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38B19" w14:textId="5B1148F7" w:rsidR="00AA3B4B" w:rsidRPr="004D3920" w:rsidRDefault="00AA3B4B" w:rsidP="00231AA2">
      <w:pPr>
        <w:spacing w:before="120" w:after="120"/>
        <w:jc w:val="center"/>
        <w:rPr>
          <w:rStyle w:val="ListLabel1"/>
          <w:rFonts w:eastAsia="Lucida Sans Unicode" w:cs="Arial"/>
          <w:color w:val="000000" w:themeColor="text1"/>
          <w:sz w:val="8"/>
          <w:szCs w:val="21"/>
        </w:rPr>
      </w:pPr>
    </w:p>
    <w:tbl>
      <w:tblPr>
        <w:tblW w:w="10593" w:type="dxa"/>
        <w:tblInd w:w="-815" w:type="dxa"/>
        <w:tblBorders>
          <w:top w:val="single" w:sz="2" w:space="0" w:color="008080"/>
          <w:left w:val="single" w:sz="2" w:space="0" w:color="008080"/>
          <w:bottom w:val="single" w:sz="2" w:space="0" w:color="008080"/>
          <w:insideH w:val="single" w:sz="2" w:space="0" w:color="00808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9"/>
        <w:gridCol w:w="6662"/>
        <w:gridCol w:w="2052"/>
      </w:tblGrid>
      <w:tr w:rsidR="00AA3B4B" w:rsidRPr="004C4CBB" w14:paraId="25A25A2D" w14:textId="77777777" w:rsidTr="008578B6">
        <w:tc>
          <w:tcPr>
            <w:tcW w:w="1879" w:type="dxa"/>
            <w:tcBorders>
              <w:top w:val="single" w:sz="2" w:space="0" w:color="008080"/>
              <w:left w:val="single" w:sz="2" w:space="0" w:color="008080"/>
              <w:bottom w:val="single" w:sz="2" w:space="0" w:color="008080"/>
            </w:tcBorders>
            <w:shd w:val="clear" w:color="auto" w:fill="auto"/>
            <w:tcMar>
              <w:top w:w="0" w:type="auto"/>
              <w:left w:w="54" w:type="dxa"/>
              <w:bottom w:w="0" w:type="auto"/>
              <w:right w:w="0" w:type="auto"/>
            </w:tcMar>
            <w:vAlign w:val="center"/>
          </w:tcPr>
          <w:p w14:paraId="4E7BF9CD" w14:textId="77777777" w:rsidR="00AA3B4B" w:rsidRPr="004D3920" w:rsidRDefault="00AA3B4B" w:rsidP="0051019D">
            <w:pPr>
              <w:pStyle w:val="Contenudetableau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D3920">
              <w:rPr>
                <w:rFonts w:ascii="Marianne" w:hAnsi="Marianne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5E441D4" wp14:editId="70BE31E3">
                  <wp:extent cx="1123950" cy="841878"/>
                  <wp:effectExtent l="0" t="0" r="0" b="0"/>
                  <wp:docPr id="74" name="Image 74" descr="C:\Users\florian.chazottier\AppData\Local\Microsoft\Windows\INetCache\Content.MSO\266B0C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lorian.chazottier\AppData\Local\Microsoft\Windows\INetCache\Content.MSO\266B0C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514" cy="85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3920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70" w:type="dxa"/>
            <w:tcBorders>
              <w:top w:val="single" w:sz="2" w:space="0" w:color="008080"/>
              <w:left w:val="single" w:sz="2" w:space="0" w:color="008080"/>
              <w:bottom w:val="single" w:sz="2" w:space="0" w:color="008080"/>
            </w:tcBorders>
            <w:shd w:val="clear" w:color="auto" w:fill="auto"/>
            <w:tcMar>
              <w:top w:w="0" w:type="auto"/>
              <w:left w:w="54" w:type="dxa"/>
              <w:bottom w:w="0" w:type="auto"/>
              <w:right w:w="0" w:type="auto"/>
            </w:tcMar>
            <w:vAlign w:val="center"/>
          </w:tcPr>
          <w:p w14:paraId="052AFE66" w14:textId="77777777" w:rsidR="00AA3B4B" w:rsidRPr="004D3920" w:rsidRDefault="00AA3B4B" w:rsidP="00231AA2">
            <w:pPr>
              <w:tabs>
                <w:tab w:val="left" w:pos="2050"/>
              </w:tabs>
              <w:spacing w:before="100"/>
              <w:ind w:right="-233"/>
              <w:jc w:val="center"/>
              <w:rPr>
                <w:rFonts w:ascii="Marianne" w:hAnsi="Marianne"/>
                <w:bCs/>
                <w:caps/>
                <w:color w:val="000000" w:themeColor="text1"/>
                <w:sz w:val="20"/>
                <w:szCs w:val="36"/>
              </w:rPr>
            </w:pPr>
            <w:r w:rsidRPr="004D3920">
              <w:rPr>
                <w:rFonts w:ascii="Marianne" w:hAnsi="Marianne"/>
                <w:bCs/>
                <w:caps/>
                <w:color w:val="000000" w:themeColor="text1"/>
                <w:sz w:val="20"/>
                <w:szCs w:val="36"/>
              </w:rPr>
              <w:t>Direction Regionale et Interdepartementale</w:t>
            </w:r>
          </w:p>
          <w:p w14:paraId="5D6E491F" w14:textId="77777777" w:rsidR="00AA3B4B" w:rsidRPr="004D3920" w:rsidRDefault="00AA3B4B" w:rsidP="00231AA2">
            <w:pPr>
              <w:tabs>
                <w:tab w:val="left" w:pos="2050"/>
              </w:tabs>
              <w:spacing w:before="100"/>
              <w:ind w:right="-233"/>
              <w:jc w:val="center"/>
              <w:rPr>
                <w:rFonts w:ascii="Marianne" w:hAnsi="Marianne"/>
                <w:bCs/>
                <w:caps/>
                <w:color w:val="000000" w:themeColor="text1"/>
                <w:sz w:val="20"/>
                <w:szCs w:val="36"/>
              </w:rPr>
            </w:pPr>
            <w:r w:rsidRPr="004D3920">
              <w:rPr>
                <w:rFonts w:ascii="Marianne" w:hAnsi="Marianne"/>
                <w:bCs/>
                <w:caps/>
                <w:color w:val="000000" w:themeColor="text1"/>
                <w:sz w:val="20"/>
                <w:szCs w:val="36"/>
              </w:rPr>
              <w:t xml:space="preserve"> de l’AlimENtation, de l’Agriculture et </w:t>
            </w:r>
          </w:p>
          <w:p w14:paraId="6AF821B2" w14:textId="77777777" w:rsidR="00AA3B4B" w:rsidRPr="004D3920" w:rsidRDefault="00AA3B4B" w:rsidP="0051019D">
            <w:pPr>
              <w:tabs>
                <w:tab w:val="left" w:pos="2050"/>
              </w:tabs>
              <w:spacing w:before="100"/>
              <w:ind w:right="-233"/>
              <w:jc w:val="center"/>
              <w:rPr>
                <w:rFonts w:ascii="Marianne" w:hAnsi="Marianne"/>
                <w:b/>
                <w:bCs/>
                <w:caps/>
                <w:color w:val="000000" w:themeColor="text1"/>
                <w:sz w:val="36"/>
                <w:szCs w:val="36"/>
              </w:rPr>
            </w:pPr>
            <w:r w:rsidRPr="004D3920">
              <w:rPr>
                <w:rFonts w:ascii="Marianne" w:hAnsi="Marianne"/>
                <w:bCs/>
                <w:caps/>
                <w:color w:val="000000" w:themeColor="text1"/>
                <w:sz w:val="20"/>
                <w:szCs w:val="36"/>
              </w:rPr>
              <w:t>de la Foret d’ILE-FRANCE</w:t>
            </w:r>
          </w:p>
        </w:tc>
        <w:tc>
          <w:tcPr>
            <w:tcW w:w="1444" w:type="dxa"/>
            <w:tcBorders>
              <w:top w:val="single" w:sz="2" w:space="0" w:color="008080"/>
              <w:left w:val="single" w:sz="2" w:space="0" w:color="008080"/>
              <w:bottom w:val="single" w:sz="2" w:space="0" w:color="008080"/>
              <w:right w:val="single" w:sz="2" w:space="0" w:color="008080"/>
            </w:tcBorders>
            <w:shd w:val="clear" w:color="auto" w:fill="auto"/>
            <w:tcMar>
              <w:top w:w="0" w:type="auto"/>
              <w:left w:w="54" w:type="dxa"/>
              <w:bottom w:w="0" w:type="auto"/>
              <w:right w:w="0" w:type="auto"/>
            </w:tcMar>
            <w:vAlign w:val="center"/>
          </w:tcPr>
          <w:p w14:paraId="4C319808" w14:textId="77777777" w:rsidR="00AA3B4B" w:rsidRPr="004D3920" w:rsidRDefault="00AA3B4B" w:rsidP="0051019D">
            <w:pPr>
              <w:tabs>
                <w:tab w:val="left" w:pos="2050"/>
              </w:tabs>
              <w:spacing w:before="100"/>
              <w:ind w:left="-7" w:right="-233"/>
              <w:jc w:val="center"/>
              <w:rPr>
                <w:rFonts w:ascii="Marianne" w:hAnsi="Marianne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4D3920">
              <w:rPr>
                <w:noProof/>
                <w:color w:val="000000" w:themeColor="text1"/>
              </w:rPr>
              <w:drawing>
                <wp:inline distT="0" distB="0" distL="0" distR="0" wp14:anchorId="4B8CC36E" wp14:editId="72323770">
                  <wp:extent cx="1237404" cy="704850"/>
                  <wp:effectExtent l="0" t="0" r="1270" b="0"/>
                  <wp:docPr id="75" name="Image 75" descr="« Les territoires ont entre leurs mains la plupart des compétenc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« Les territoires ont entre leurs mains la plupart des compétenc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193" cy="732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A4012" w14:textId="395F7D9D" w:rsidR="00AA3B4B" w:rsidRPr="004D3920" w:rsidRDefault="00AA3B4B" w:rsidP="0051019D">
      <w:pPr>
        <w:rPr>
          <w:color w:val="000000" w:themeColor="text1"/>
        </w:rPr>
      </w:pPr>
    </w:p>
    <w:p w14:paraId="6728D691" w14:textId="4724F55A" w:rsidR="00AA3B4B" w:rsidRPr="004D3920" w:rsidRDefault="00AA3B4B" w:rsidP="0051019D">
      <w:pPr>
        <w:rPr>
          <w:color w:val="000000" w:themeColor="text1"/>
        </w:rPr>
      </w:pPr>
    </w:p>
    <w:p w14:paraId="11F3173F" w14:textId="500EBDB6" w:rsidR="00B30744" w:rsidRPr="004D3920" w:rsidRDefault="00B30744" w:rsidP="00B30744">
      <w:pPr>
        <w:pStyle w:val="normalformulaire"/>
        <w:jc w:val="center"/>
        <w:rPr>
          <w:rFonts w:ascii="Marianne" w:hAnsi="Marianne"/>
          <w:b/>
          <w:bCs/>
          <w:smallCaps/>
          <w:color w:val="000000" w:themeColor="text1"/>
          <w:sz w:val="32"/>
          <w:szCs w:val="36"/>
        </w:rPr>
      </w:pPr>
      <w:r>
        <w:rPr>
          <w:rFonts w:ascii="Marianne" w:hAnsi="Marianne"/>
          <w:b/>
          <w:bCs/>
          <w:smallCaps/>
          <w:color w:val="000000" w:themeColor="text1"/>
          <w:sz w:val="32"/>
          <w:szCs w:val="36"/>
        </w:rPr>
        <w:t>Déclaration attestant l’achèvement et la conformité des travaux de plantation</w:t>
      </w:r>
    </w:p>
    <w:p w14:paraId="35CF8B0D" w14:textId="2314CE77" w:rsidR="00B30744" w:rsidRPr="004D3920" w:rsidRDefault="00B30744" w:rsidP="00B30744">
      <w:pPr>
        <w:pStyle w:val="normalformulaire"/>
        <w:jc w:val="center"/>
        <w:rPr>
          <w:rFonts w:ascii="Marianne" w:hAnsi="Marianne"/>
          <w:b/>
          <w:bCs/>
          <w:color w:val="000000" w:themeColor="text1"/>
          <w:sz w:val="20"/>
          <w:szCs w:val="24"/>
        </w:rPr>
      </w:pPr>
      <w:r w:rsidRPr="004D3920">
        <w:rPr>
          <w:rFonts w:ascii="Marianne" w:hAnsi="Marianne"/>
          <w:b/>
          <w:bCs/>
          <w:color w:val="000000" w:themeColor="text1"/>
          <w:sz w:val="20"/>
          <w:szCs w:val="24"/>
        </w:rPr>
        <w:t>(</w:t>
      </w:r>
      <w:r>
        <w:rPr>
          <w:rFonts w:ascii="Marianne" w:hAnsi="Marianne"/>
          <w:b/>
          <w:bCs/>
          <w:color w:val="000000" w:themeColor="text1"/>
          <w:sz w:val="20"/>
          <w:szCs w:val="24"/>
        </w:rPr>
        <w:t>Projets de plantation de haies et d’arbres intraparcellaires</w:t>
      </w:r>
      <w:r w:rsidRPr="004D3920">
        <w:rPr>
          <w:rFonts w:ascii="Marianne" w:hAnsi="Marianne"/>
          <w:b/>
          <w:bCs/>
          <w:color w:val="000000" w:themeColor="text1"/>
          <w:sz w:val="20"/>
          <w:szCs w:val="24"/>
        </w:rPr>
        <w:t>)</w:t>
      </w:r>
    </w:p>
    <w:p w14:paraId="24BC6553" w14:textId="6090D04C" w:rsidR="00AA3B4B" w:rsidRPr="004D3920" w:rsidRDefault="00B30744" w:rsidP="0051019D">
      <w:pPr>
        <w:rPr>
          <w:color w:val="000000" w:themeColor="text1"/>
        </w:rPr>
      </w:pPr>
      <w:r w:rsidRPr="004D39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B85B3C9" wp14:editId="11C889AE">
                <wp:simplePos x="0" y="0"/>
                <wp:positionH relativeFrom="margin">
                  <wp:posOffset>-518160</wp:posOffset>
                </wp:positionH>
                <wp:positionV relativeFrom="paragraph">
                  <wp:posOffset>226060</wp:posOffset>
                </wp:positionV>
                <wp:extent cx="6772275" cy="2042160"/>
                <wp:effectExtent l="0" t="0" r="28575" b="15240"/>
                <wp:wrapTight wrapText="bothSides">
                  <wp:wrapPolygon edited="1">
                    <wp:start x="0" y="0"/>
                    <wp:lineTo x="0" y="21659"/>
                    <wp:lineTo x="21630" y="21659"/>
                    <wp:lineTo x="21630" y="0"/>
                    <wp:lineTo x="0" y="0"/>
                  </wp:wrapPolygon>
                </wp:wrapTight>
                <wp:docPr id="32" name="Cadr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275" cy="2042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E9146F" w14:textId="71DF3D36" w:rsidR="00FE74F3" w:rsidRPr="004D3920" w:rsidRDefault="00FE74F3" w:rsidP="00B30744">
                            <w:pPr>
                              <w:pStyle w:val="normalformulaire"/>
                              <w:jc w:val="left"/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1 – Identité du déclarant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: </w:t>
                            </w:r>
                          </w:p>
                          <w:p w14:paraId="4AC1BAB1" w14:textId="77777777" w:rsidR="00FE74F3" w:rsidRPr="004D3920" w:rsidRDefault="00FE74F3" w:rsidP="00FE74F3">
                            <w:pPr>
                              <w:pStyle w:val="normalformulaire"/>
                              <w:jc w:val="left"/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1C891A60" w14:textId="58E55FE5" w:rsidR="00FE74F3" w:rsidRDefault="00FE74F3" w:rsidP="00AA3B4B">
                            <w:pPr>
                              <w:pStyle w:val="normalformulaire"/>
                              <w:spacing w:before="113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Dénomination de la structure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: _______________________________________________________________________  </w:t>
                            </w:r>
                          </w:p>
                          <w:p w14:paraId="050604C6" w14:textId="0B9EA11D" w:rsidR="00FE74F3" w:rsidRDefault="00FE74F3" w:rsidP="00AA3B4B">
                            <w:pPr>
                              <w:pStyle w:val="normalformulaire"/>
                              <w:spacing w:before="113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Raison sociale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: ______________________________________________________________________________________</w:t>
                            </w:r>
                          </w:p>
                          <w:p w14:paraId="549B928E" w14:textId="0C62E0FB" w:rsidR="00FE74F3" w:rsidRDefault="00FE74F3" w:rsidP="00AA3B4B">
                            <w:pPr>
                              <w:pStyle w:val="normalformulaire"/>
                              <w:spacing w:before="113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N° SIRET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:  __________________________________                  Type de société (SA, SARL, …)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: ___________________</w:t>
                            </w:r>
                          </w:p>
                          <w:p w14:paraId="485DB30F" w14:textId="5DD71EE3" w:rsidR="00FE74F3" w:rsidRDefault="00FE74F3" w:rsidP="00AA3B4B">
                            <w:pPr>
                              <w:pStyle w:val="normalformulaire"/>
                              <w:spacing w:before="113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20C8D9F6" w14:textId="6DADBD61" w:rsidR="00FE74F3" w:rsidRDefault="00FE74F3" w:rsidP="00AA3B4B">
                            <w:pPr>
                              <w:pStyle w:val="normalformulaire"/>
                              <w:spacing w:before="113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Représentant de la structure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:   Madame </w:t>
                            </w:r>
                            <w:r w:rsidRPr="00A04F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2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Monsieur </w:t>
                            </w:r>
                            <w:r w:rsidRPr="00A04F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2"/>
                                <w:szCs w:val="20"/>
                              </w:rPr>
                              <w:t>□</w:t>
                            </w:r>
                          </w:p>
                          <w:p w14:paraId="3D473164" w14:textId="75F7C7A7" w:rsidR="00FE74F3" w:rsidRPr="00A04F91" w:rsidRDefault="00FE74F3" w:rsidP="00AA3B4B">
                            <w:pPr>
                              <w:pStyle w:val="normalformulaire"/>
                              <w:spacing w:before="113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8"/>
                                <w:szCs w:val="20"/>
                              </w:rPr>
                            </w:pPr>
                            <w:r w:rsidRPr="00A04F91">
                              <w:rPr>
                                <w:rFonts w:ascii="Marianne" w:hAnsi="Marianne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Nom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: ________________________________________       Prénom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: __________________________________________</w:t>
                            </w:r>
                          </w:p>
                        </w:txbxContent>
                      </wps:txbx>
                      <wps:bodyPr wrap="square" lIns="17780" tIns="17780" rIns="17780" bIns="1778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5B3C9" id="Cadre6" o:spid="_x0000_s1026" style="position:absolute;margin-left:-40.8pt;margin-top:17.8pt;width:533.25pt;height:160.8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wrapcoords="0 0 0 21659 21630 21659 2163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" strokecolor="black [3213]" strokeweight="1pt">
                <v:fill opacity="32896f"/>
                <v:path arrowok="t"/>
                <v:textbox inset="1.4pt,1.4pt,1.4pt,1.4pt">
                  <w:txbxContent>
                    <w:p w14:paraId="2AE9146F" w14:textId="71DF3D36" w:rsidR="00FE74F3" w:rsidRPr="004D3920" w:rsidRDefault="00FE74F3" w:rsidP="00B30744">
                      <w:pPr>
                        <w:pStyle w:val="normalformulaire"/>
                        <w:jc w:val="left"/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1 – Identité du déclarant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 </w:t>
                      </w:r>
                      <w:r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 xml:space="preserve">: </w:t>
                      </w:r>
                    </w:p>
                    <w:p w14:paraId="4AC1BAB1" w14:textId="77777777" w:rsidR="00FE74F3" w:rsidRPr="004D3920" w:rsidRDefault="00FE74F3" w:rsidP="00FE74F3">
                      <w:pPr>
                        <w:pStyle w:val="normalformulaire"/>
                        <w:jc w:val="left"/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1C891A60" w14:textId="58E55FE5" w:rsidR="00FE74F3" w:rsidRDefault="00FE74F3" w:rsidP="00AA3B4B">
                      <w:pPr>
                        <w:pStyle w:val="normalformulaire"/>
                        <w:spacing w:before="113"/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  <w:t>Dénomination de la structure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18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: _______________________________________________________________________  </w:t>
                      </w:r>
                    </w:p>
                    <w:p w14:paraId="050604C6" w14:textId="0B9EA11D" w:rsidR="00FE74F3" w:rsidRDefault="00FE74F3" w:rsidP="00AA3B4B">
                      <w:pPr>
                        <w:pStyle w:val="normalformulaire"/>
                        <w:spacing w:before="113"/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  <w:t>Raison sociale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18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  <w:t>: ______________________________________________________________________________________</w:t>
                      </w:r>
                    </w:p>
                    <w:p w14:paraId="549B928E" w14:textId="0C62E0FB" w:rsidR="00FE74F3" w:rsidRDefault="00FE74F3" w:rsidP="00AA3B4B">
                      <w:pPr>
                        <w:pStyle w:val="normalformulaire"/>
                        <w:spacing w:before="113"/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  <w:t>N° SIRET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18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  <w:t>:  __________________________________                  Type de société (SA, SARL, …)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18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  <w:t>: ___________________</w:t>
                      </w:r>
                    </w:p>
                    <w:p w14:paraId="485DB30F" w14:textId="5DD71EE3" w:rsidR="00FE74F3" w:rsidRDefault="00FE74F3" w:rsidP="00AA3B4B">
                      <w:pPr>
                        <w:pStyle w:val="normalformulaire"/>
                        <w:spacing w:before="113"/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20C8D9F6" w14:textId="6DADBD61" w:rsidR="00FE74F3" w:rsidRDefault="00FE74F3" w:rsidP="00AA3B4B">
                      <w:pPr>
                        <w:pStyle w:val="normalformulaire"/>
                        <w:spacing w:before="113"/>
                        <w:rPr>
                          <w:rFonts w:ascii="Arial" w:hAnsi="Arial" w:cs="Arial"/>
                          <w:bCs/>
                          <w:color w:val="000000" w:themeColor="text1"/>
                          <w:sz w:val="32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  <w:t>Représentant de la structure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18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:   Madame </w:t>
                      </w:r>
                      <w:r w:rsidRPr="00A04F91">
                        <w:rPr>
                          <w:rFonts w:ascii="Arial" w:hAnsi="Arial" w:cs="Arial"/>
                          <w:bCs/>
                          <w:color w:val="000000" w:themeColor="text1"/>
                          <w:sz w:val="32"/>
                          <w:szCs w:val="20"/>
                        </w:rPr>
                        <w:t>□</w:t>
                      </w:r>
                      <w:r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        Monsieur </w:t>
                      </w:r>
                      <w:r w:rsidRPr="00A04F91">
                        <w:rPr>
                          <w:rFonts w:ascii="Arial" w:hAnsi="Arial" w:cs="Arial"/>
                          <w:bCs/>
                          <w:color w:val="000000" w:themeColor="text1"/>
                          <w:sz w:val="32"/>
                          <w:szCs w:val="20"/>
                        </w:rPr>
                        <w:t>□</w:t>
                      </w:r>
                    </w:p>
                    <w:p w14:paraId="3D473164" w14:textId="75F7C7A7" w:rsidR="00FE74F3" w:rsidRPr="00A04F91" w:rsidRDefault="00FE74F3" w:rsidP="00AA3B4B">
                      <w:pPr>
                        <w:pStyle w:val="normalformulaire"/>
                        <w:spacing w:before="113"/>
                        <w:rPr>
                          <w:rFonts w:ascii="Marianne" w:hAnsi="Marianne"/>
                          <w:bCs/>
                          <w:color w:val="000000" w:themeColor="text1"/>
                          <w:sz w:val="8"/>
                          <w:szCs w:val="20"/>
                        </w:rPr>
                      </w:pPr>
                      <w:r w:rsidRPr="00A04F91">
                        <w:rPr>
                          <w:rFonts w:ascii="Marianne" w:hAnsi="Marianne" w:cs="Arial"/>
                          <w:bCs/>
                          <w:color w:val="000000" w:themeColor="text1"/>
                          <w:sz w:val="18"/>
                          <w:szCs w:val="20"/>
                        </w:rPr>
                        <w:t>Nom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18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 w:cs="Arial"/>
                          <w:bCs/>
                          <w:color w:val="000000" w:themeColor="text1"/>
                          <w:sz w:val="18"/>
                          <w:szCs w:val="20"/>
                        </w:rPr>
                        <w:t>: ________________________________________       Prénom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18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 w:cs="Arial"/>
                          <w:bCs/>
                          <w:color w:val="000000" w:themeColor="text1"/>
                          <w:sz w:val="18"/>
                          <w:szCs w:val="20"/>
                        </w:rPr>
                        <w:t>: __________________________________________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A87E329" w14:textId="738B80FE" w:rsidR="00AA3B4B" w:rsidRPr="004D3920" w:rsidRDefault="00A04F91" w:rsidP="00231AA2">
      <w:pPr>
        <w:spacing w:after="160"/>
        <w:rPr>
          <w:color w:val="000000" w:themeColor="text1"/>
        </w:rPr>
      </w:pPr>
      <w:r w:rsidRPr="004D39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4684149" wp14:editId="232B1664">
                <wp:simplePos x="0" y="0"/>
                <wp:positionH relativeFrom="margin">
                  <wp:align>center</wp:align>
                </wp:positionH>
                <wp:positionV relativeFrom="paragraph">
                  <wp:posOffset>3943350</wp:posOffset>
                </wp:positionV>
                <wp:extent cx="6772275" cy="2362200"/>
                <wp:effectExtent l="0" t="0" r="28575" b="19050"/>
                <wp:wrapTight wrapText="bothSides">
                  <wp:wrapPolygon edited="1">
                    <wp:start x="0" y="0"/>
                    <wp:lineTo x="0" y="21535"/>
                    <wp:lineTo x="21630" y="21535"/>
                    <wp:lineTo x="21630" y="0"/>
                    <wp:lineTo x="0" y="0"/>
                  </wp:wrapPolygon>
                </wp:wrapTight>
                <wp:docPr id="1" name="Cadr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275" cy="2362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060C49" w14:textId="25E72B11" w:rsidR="00FE74F3" w:rsidRPr="004D3920" w:rsidRDefault="00FE74F3" w:rsidP="00A04F91">
                            <w:pPr>
                              <w:pStyle w:val="normalformulaire"/>
                              <w:jc w:val="left"/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3 – Achèvement des travaux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: </w:t>
                            </w:r>
                          </w:p>
                          <w:p w14:paraId="56123F15" w14:textId="77777777" w:rsidR="00FE74F3" w:rsidRDefault="00FE74F3" w:rsidP="00A04F91">
                            <w:pPr>
                              <w:pStyle w:val="normalformulaire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50AFE7E" w14:textId="79A1FDD6" w:rsidR="00FE74F3" w:rsidRDefault="00FE74F3" w:rsidP="00A04F91">
                            <w:pPr>
                              <w:pStyle w:val="normalformulaire"/>
                              <w:spacing w:before="113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Je déclare avoir achevé le chantier de plantation le : ____/_____/20____ </w:t>
                            </w:r>
                          </w:p>
                          <w:p w14:paraId="61D1F6E5" w14:textId="55D1206E" w:rsidR="00FE74F3" w:rsidRDefault="00FE74F3" w:rsidP="00A04F91">
                            <w:pPr>
                              <w:pStyle w:val="normalformulaire"/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52D5F905" w14:textId="5C628BFE" w:rsidR="00FE74F3" w:rsidRDefault="00FE74F3" w:rsidP="00A04F91">
                            <w:pPr>
                              <w:pStyle w:val="normalformulaire"/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Le projet réalisé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29501EAC" w14:textId="78452D8F" w:rsidR="00FE74F3" w:rsidRDefault="00FE74F3" w:rsidP="00A04F91">
                            <w:pPr>
                              <w:pStyle w:val="normalformulaire"/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A04F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2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est identique au descriptif présent dans la demande d’aide.</w:t>
                            </w:r>
                          </w:p>
                          <w:p w14:paraId="01B57D1D" w14:textId="77777777" w:rsidR="00FE74F3" w:rsidRDefault="00FE74F3" w:rsidP="00A04F91">
                            <w:pPr>
                              <w:pStyle w:val="normalformulaire"/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2A8D5FBC" w14:textId="0CC45606" w:rsidR="00FE74F3" w:rsidRDefault="00FE74F3" w:rsidP="00A04F91">
                            <w:pPr>
                              <w:pStyle w:val="normalformulaire"/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</w:t>
                            </w:r>
                            <w:r w:rsidRPr="00A04F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2"/>
                                <w:szCs w:val="20"/>
                              </w:rPr>
                              <w:t>□</w:t>
                            </w:r>
                            <w:r w:rsidR="00C14385"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correspond partiellement au projet prévu dans la demande d’aide</w:t>
                            </w:r>
                            <w:r w:rsidR="00C14385"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31E180CA" w14:textId="6379E3DB" w:rsidR="00FE74F3" w:rsidRDefault="00FE74F3" w:rsidP="00A04F91">
                            <w:pPr>
                              <w:pStyle w:val="normalformulaire"/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Préciser les</w:t>
                            </w:r>
                            <w:r w:rsidRPr="00C90655"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partie</w:t>
                            </w:r>
                            <w:r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 w:rsidRPr="00C90655"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non réalisée</w:t>
                            </w:r>
                            <w:r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 w:rsidRPr="00C90655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 </w:t>
                            </w:r>
                            <w:r w:rsidRPr="00C90655"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_________________________________________________________________</w:t>
                            </w:r>
                          </w:p>
                          <w:p w14:paraId="3C0B39A2" w14:textId="468E7775" w:rsidR="00FE74F3" w:rsidRDefault="00FE74F3" w:rsidP="00C90655">
                            <w:pPr>
                              <w:pStyle w:val="normalformulaire"/>
                              <w:spacing w:before="240"/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  <w:t>_____________________________________________________________________________________________</w:t>
                            </w:r>
                          </w:p>
                          <w:p w14:paraId="62899B78" w14:textId="11E31253" w:rsidR="00FE74F3" w:rsidRPr="00C14385" w:rsidRDefault="00FE74F3" w:rsidP="00C90655">
                            <w:pPr>
                              <w:pStyle w:val="normalformulaire"/>
                              <w:spacing w:before="240"/>
                              <w:rPr>
                                <w:rFonts w:ascii="Marianne" w:hAnsi="Marianne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</w:r>
                            <w:r w:rsidR="00C14385" w:rsidRPr="00C14385">
                              <w:rPr>
                                <w:rFonts w:ascii="Marianne" w:hAnsi="Marianne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Pr="00C14385">
                              <w:rPr>
                                <w:rFonts w:ascii="Marianne" w:hAnsi="Marianne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NB</w:t>
                            </w:r>
                            <w:r w:rsidRPr="00C1438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 </w:t>
                            </w:r>
                            <w:r w:rsidR="00C14385" w:rsidRPr="00C14385">
                              <w:rPr>
                                <w:rFonts w:ascii="Marianne" w:hAnsi="Marianne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: Suite à l’envoi de la</w:t>
                            </w:r>
                            <w:r w:rsidRPr="00C14385">
                              <w:rPr>
                                <w:rFonts w:ascii="Marianne" w:hAnsi="Marianne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demande de paiement du solde, les plan</w:t>
                            </w:r>
                            <w:r w:rsidR="00C14385" w:rsidRPr="00C14385">
                              <w:rPr>
                                <w:rFonts w:ascii="Marianne" w:hAnsi="Marianne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tations non réalisées</w:t>
                            </w:r>
                            <w:r w:rsidR="002B4DBE">
                              <w:rPr>
                                <w:rFonts w:ascii="Marianne" w:hAnsi="Marianne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qui seraient réalisées par la suite</w:t>
                            </w:r>
                            <w:r w:rsidR="00C14385" w:rsidRPr="00C14385">
                              <w:rPr>
                                <w:rFonts w:ascii="Marianne" w:hAnsi="Marianne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ne pourront </w:t>
                            </w:r>
                            <w:r w:rsidR="002B4DBE" w:rsidRPr="00C14385">
                              <w:rPr>
                                <w:rFonts w:ascii="Marianne" w:hAnsi="Marianne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="002B4DBE">
                              <w:rPr>
                                <w:rFonts w:ascii="Marianne" w:hAnsi="Marianne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lus</w:t>
                            </w:r>
                            <w:r w:rsidR="002B4DBE" w:rsidRPr="00C14385">
                              <w:rPr>
                                <w:rFonts w:ascii="Marianne" w:hAnsi="Marianne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14385" w:rsidRPr="00C14385">
                              <w:rPr>
                                <w:rFonts w:ascii="Marianne" w:hAnsi="Marianne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donner lieu à une demande de subvention.  </w:t>
                            </w:r>
                          </w:p>
                        </w:txbxContent>
                      </wps:txbx>
                      <wps:bodyPr wrap="square" lIns="17780" tIns="17780" rIns="17780" bIns="1778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84149" id="_x0000_s1027" style="position:absolute;margin-left:0;margin-top:310.5pt;width:533.25pt;height:186pt;z-index:-251603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wrapcoords="0 0 0 21535 21630 21535 2163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" strokecolor="black [3213]" strokeweight="1pt">
                <v:fill opacity="32896f"/>
                <v:path arrowok="t"/>
                <v:textbox inset="1.4pt,1.4pt,1.4pt,1.4pt">
                  <w:txbxContent>
                    <w:p w14:paraId="6F060C49" w14:textId="25E72B11" w:rsidR="00FE74F3" w:rsidRPr="004D3920" w:rsidRDefault="00FE74F3" w:rsidP="00A04F91">
                      <w:pPr>
                        <w:pStyle w:val="normalformulaire"/>
                        <w:jc w:val="left"/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3 – Achèvement des travaux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 </w:t>
                      </w:r>
                      <w:r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 xml:space="preserve">: </w:t>
                      </w:r>
                    </w:p>
                    <w:p w14:paraId="56123F15" w14:textId="77777777" w:rsidR="00FE74F3" w:rsidRDefault="00FE74F3" w:rsidP="00A04F91">
                      <w:pPr>
                        <w:pStyle w:val="normalformulaire"/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50AFE7E" w14:textId="79A1FDD6" w:rsidR="00FE74F3" w:rsidRDefault="00FE74F3" w:rsidP="00A04F91">
                      <w:pPr>
                        <w:pStyle w:val="normalformulaire"/>
                        <w:spacing w:before="113"/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Je déclare avoir achevé le chantier de plantation le : ____/_____/20____ </w:t>
                      </w:r>
                    </w:p>
                    <w:p w14:paraId="61D1F6E5" w14:textId="55D1206E" w:rsidR="00FE74F3" w:rsidRDefault="00FE74F3" w:rsidP="00A04F91">
                      <w:pPr>
                        <w:pStyle w:val="normalformulaire"/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52D5F905" w14:textId="5C628BFE" w:rsidR="00FE74F3" w:rsidRDefault="00FE74F3" w:rsidP="00A04F91">
                      <w:pPr>
                        <w:pStyle w:val="normalformulaire"/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>Le projet réalisé</w:t>
                      </w:r>
                      <w:r>
                        <w:rPr>
                          <w:rFonts w:ascii="Calibri" w:hAnsi="Calibri" w:cs="Calibri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29501EAC" w14:textId="78452D8F" w:rsidR="00FE74F3" w:rsidRDefault="00FE74F3" w:rsidP="00A04F91">
                      <w:pPr>
                        <w:pStyle w:val="normalformulaire"/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 xml:space="preserve">    </w:t>
                      </w:r>
                      <w:r w:rsidRPr="00A04F91">
                        <w:rPr>
                          <w:rFonts w:ascii="Arial" w:hAnsi="Arial" w:cs="Arial"/>
                          <w:bCs/>
                          <w:color w:val="000000" w:themeColor="text1"/>
                          <w:sz w:val="32"/>
                          <w:szCs w:val="20"/>
                        </w:rPr>
                        <w:t>□</w:t>
                      </w:r>
                      <w:r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 xml:space="preserve"> est identique au descriptif présent dans la demande d’aide.</w:t>
                      </w:r>
                    </w:p>
                    <w:p w14:paraId="01B57D1D" w14:textId="77777777" w:rsidR="00FE74F3" w:rsidRDefault="00FE74F3" w:rsidP="00A04F91">
                      <w:pPr>
                        <w:pStyle w:val="normalformulaire"/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2A8D5FBC" w14:textId="0CC45606" w:rsidR="00FE74F3" w:rsidRDefault="00FE74F3" w:rsidP="00A04F91">
                      <w:pPr>
                        <w:pStyle w:val="normalformulaire"/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 xml:space="preserve">    </w:t>
                      </w:r>
                      <w:r w:rsidRPr="00A04F91">
                        <w:rPr>
                          <w:rFonts w:ascii="Arial" w:hAnsi="Arial" w:cs="Arial"/>
                          <w:bCs/>
                          <w:color w:val="000000" w:themeColor="text1"/>
                          <w:sz w:val="32"/>
                          <w:szCs w:val="20"/>
                        </w:rPr>
                        <w:t>□</w:t>
                      </w:r>
                      <w:r w:rsidR="00C14385"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>correspond partiellement au projet prévu dans la demande d’aide</w:t>
                      </w:r>
                      <w:r w:rsidR="00C14385"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>.</w:t>
                      </w:r>
                    </w:p>
                    <w:p w14:paraId="31E180CA" w14:textId="6379E3DB" w:rsidR="00FE74F3" w:rsidRDefault="00FE74F3" w:rsidP="00A04F91">
                      <w:pPr>
                        <w:pStyle w:val="normalformulaire"/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Préciser les</w:t>
                      </w:r>
                      <w:r w:rsidRPr="00C90655"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 xml:space="preserve"> partie</w:t>
                      </w:r>
                      <w:r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 w:rsidRPr="00C90655"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 xml:space="preserve"> non réalisée</w:t>
                      </w:r>
                      <w:r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 w:rsidRPr="00C90655">
                        <w:rPr>
                          <w:rFonts w:ascii="Calibri" w:hAnsi="Calibri" w:cs="Calibri"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 </w:t>
                      </w:r>
                      <w:r w:rsidRPr="00C90655"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  <w:r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 xml:space="preserve"> _________________________________________________________________</w:t>
                      </w:r>
                    </w:p>
                    <w:p w14:paraId="3C0B39A2" w14:textId="468E7775" w:rsidR="00FE74F3" w:rsidRDefault="00FE74F3" w:rsidP="00C90655">
                      <w:pPr>
                        <w:pStyle w:val="normalformulaire"/>
                        <w:spacing w:before="240"/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ab/>
                        <w:t>_____________________________________________________________________________________________</w:t>
                      </w:r>
                    </w:p>
                    <w:p w14:paraId="62899B78" w14:textId="11E31253" w:rsidR="00FE74F3" w:rsidRPr="00C14385" w:rsidRDefault="00FE74F3" w:rsidP="00C90655">
                      <w:pPr>
                        <w:pStyle w:val="normalformulaire"/>
                        <w:spacing w:before="240"/>
                        <w:rPr>
                          <w:rFonts w:ascii="Marianne" w:hAnsi="Marianne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ab/>
                      </w:r>
                      <w:r w:rsidR="00C14385" w:rsidRPr="00C14385">
                        <w:rPr>
                          <w:rFonts w:ascii="Marianne" w:hAnsi="Marianne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Pr="00C14385">
                        <w:rPr>
                          <w:rFonts w:ascii="Marianne" w:hAnsi="Marianne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NB</w:t>
                      </w:r>
                      <w:r w:rsidRPr="00C1438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 </w:t>
                      </w:r>
                      <w:r w:rsidR="00C14385" w:rsidRPr="00C14385">
                        <w:rPr>
                          <w:rFonts w:ascii="Marianne" w:hAnsi="Marianne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: Suite à l’envoi de la</w:t>
                      </w:r>
                      <w:r w:rsidRPr="00C14385">
                        <w:rPr>
                          <w:rFonts w:ascii="Marianne" w:hAnsi="Marianne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 xml:space="preserve"> demande de paiement du solde, les plan</w:t>
                      </w:r>
                      <w:r w:rsidR="00C14385" w:rsidRPr="00C14385">
                        <w:rPr>
                          <w:rFonts w:ascii="Marianne" w:hAnsi="Marianne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tations non réalisées</w:t>
                      </w:r>
                      <w:r w:rsidR="002B4DBE">
                        <w:rPr>
                          <w:rFonts w:ascii="Marianne" w:hAnsi="Marianne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 xml:space="preserve"> qui seraient réalisées par la suite</w:t>
                      </w:r>
                      <w:r w:rsidR="00C14385" w:rsidRPr="00C14385">
                        <w:rPr>
                          <w:rFonts w:ascii="Marianne" w:hAnsi="Marianne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 xml:space="preserve"> ne pourront </w:t>
                      </w:r>
                      <w:r w:rsidR="002B4DBE" w:rsidRPr="00C14385">
                        <w:rPr>
                          <w:rFonts w:ascii="Marianne" w:hAnsi="Marianne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="002B4DBE">
                        <w:rPr>
                          <w:rFonts w:ascii="Marianne" w:hAnsi="Marianne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lus</w:t>
                      </w:r>
                      <w:r w:rsidR="002B4DBE" w:rsidRPr="00C14385">
                        <w:rPr>
                          <w:rFonts w:ascii="Marianne" w:hAnsi="Marianne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C14385" w:rsidRPr="00C14385">
                        <w:rPr>
                          <w:rFonts w:ascii="Marianne" w:hAnsi="Marianne"/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 xml:space="preserve">donner lieu à une demande de subvention. 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4D39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7C51782" wp14:editId="56DAE81C">
                <wp:simplePos x="0" y="0"/>
                <wp:positionH relativeFrom="margin">
                  <wp:posOffset>-535305</wp:posOffset>
                </wp:positionH>
                <wp:positionV relativeFrom="paragraph">
                  <wp:posOffset>2325370</wp:posOffset>
                </wp:positionV>
                <wp:extent cx="6772275" cy="1440815"/>
                <wp:effectExtent l="0" t="0" r="28575" b="26035"/>
                <wp:wrapTight wrapText="bothSides">
                  <wp:wrapPolygon edited="1">
                    <wp:start x="0" y="0"/>
                    <wp:lineTo x="0" y="21535"/>
                    <wp:lineTo x="21630" y="21535"/>
                    <wp:lineTo x="21630" y="0"/>
                    <wp:lineTo x="0" y="0"/>
                  </wp:wrapPolygon>
                </wp:wrapTight>
                <wp:docPr id="38" name="Cadr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275" cy="1440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F35AB4" w14:textId="48F5565F" w:rsidR="00FE74F3" w:rsidRPr="004D3920" w:rsidRDefault="00FE74F3" w:rsidP="00A04F91">
                            <w:pPr>
                              <w:pStyle w:val="normalformulaire"/>
                              <w:jc w:val="left"/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2 – coordonnées du déclarant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: </w:t>
                            </w:r>
                          </w:p>
                          <w:p w14:paraId="731FBBF7" w14:textId="2651F73B" w:rsidR="00FE74F3" w:rsidRDefault="00FE74F3" w:rsidP="00AA3B4B">
                            <w:pPr>
                              <w:pStyle w:val="normalformulaire"/>
                              <w:rPr>
                                <w:rFonts w:ascii="Marianne" w:hAnsi="Marianne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1BD4952" w14:textId="368DC958" w:rsidR="00FE74F3" w:rsidRDefault="00FE74F3" w:rsidP="00A04F91">
                            <w:pPr>
                              <w:pStyle w:val="normalformulaire"/>
                              <w:spacing w:before="113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Adresse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de la structure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: _______________________________________________________________________  </w:t>
                            </w:r>
                          </w:p>
                          <w:p w14:paraId="31866501" w14:textId="58011372" w:rsidR="00FE74F3" w:rsidRDefault="00FE74F3" w:rsidP="00AA3B4B">
                            <w:pPr>
                              <w:pStyle w:val="normalformulaire"/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3C53D355" w14:textId="1531B598" w:rsidR="00FE74F3" w:rsidRDefault="00FE74F3" w:rsidP="00AA3B4B">
                            <w:pPr>
                              <w:pStyle w:val="normalformulaire"/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Code postal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: ___________                      Ville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: ______________________________________________________</w:t>
                            </w:r>
                          </w:p>
                          <w:p w14:paraId="2F104E6E" w14:textId="5A155F41" w:rsidR="00FE74F3" w:rsidRDefault="00FE74F3" w:rsidP="00AA3B4B">
                            <w:pPr>
                              <w:pStyle w:val="normalformulaire"/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00F428B1" w14:textId="4E0A6CF5" w:rsidR="00FE74F3" w:rsidRDefault="00FE74F3" w:rsidP="00AA3B4B">
                            <w:pPr>
                              <w:pStyle w:val="normalformulaire"/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Téléphone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: ____ ____ ____ ____ ____</w:t>
                            </w:r>
                          </w:p>
                          <w:p w14:paraId="0102C042" w14:textId="57376538" w:rsidR="00FE74F3" w:rsidRDefault="00FE74F3" w:rsidP="00AA3B4B">
                            <w:pPr>
                              <w:pStyle w:val="normalformulaire"/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0332E944" w14:textId="77777777" w:rsidR="00FE74F3" w:rsidRPr="00A04F91" w:rsidRDefault="00FE74F3" w:rsidP="00AA3B4B">
                            <w:pPr>
                              <w:pStyle w:val="normalformulaire"/>
                              <w:rPr>
                                <w:rFonts w:ascii="Marianne" w:hAnsi="Marianne"/>
                                <w:bCs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17780" tIns="17780" rIns="17780" bIns="1778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1782" id="_x0000_s1028" style="position:absolute;margin-left:-42.15pt;margin-top:183.1pt;width:533.25pt;height:113.4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wrapcoords="0 0 0 21535 21630 21535 2163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" strokecolor="black [3213]" strokeweight="1pt">
                <v:fill opacity="32896f"/>
                <v:path arrowok="t"/>
                <v:textbox inset="1.4pt,1.4pt,1.4pt,1.4pt">
                  <w:txbxContent>
                    <w:p w14:paraId="15F35AB4" w14:textId="48F5565F" w:rsidR="00FE74F3" w:rsidRPr="004D3920" w:rsidRDefault="00FE74F3" w:rsidP="00A04F91">
                      <w:pPr>
                        <w:pStyle w:val="normalformulaire"/>
                        <w:jc w:val="left"/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2 – coordonnées du déclarant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 </w:t>
                      </w:r>
                      <w:r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 xml:space="preserve">: </w:t>
                      </w:r>
                    </w:p>
                    <w:p w14:paraId="731FBBF7" w14:textId="2651F73B" w:rsidR="00FE74F3" w:rsidRDefault="00FE74F3" w:rsidP="00AA3B4B">
                      <w:pPr>
                        <w:pStyle w:val="normalformulaire"/>
                        <w:rPr>
                          <w:rFonts w:ascii="Marianne" w:hAnsi="Marianne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1BD4952" w14:textId="368DC958" w:rsidR="00FE74F3" w:rsidRDefault="00FE74F3" w:rsidP="00A04F91">
                      <w:pPr>
                        <w:pStyle w:val="normalformulaire"/>
                        <w:spacing w:before="113"/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  <w:t>Adresse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  <w:t>de la structure</w:t>
                      </w: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sz w:val="18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: _______________________________________________________________________  </w:t>
                      </w:r>
                    </w:p>
                    <w:p w14:paraId="31866501" w14:textId="58011372" w:rsidR="00FE74F3" w:rsidRDefault="00FE74F3" w:rsidP="00AA3B4B">
                      <w:pPr>
                        <w:pStyle w:val="normalformulaire"/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3C53D355" w14:textId="1531B598" w:rsidR="00FE74F3" w:rsidRDefault="00FE74F3" w:rsidP="00AA3B4B">
                      <w:pPr>
                        <w:pStyle w:val="normalformulaire"/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>Code postal</w:t>
                      </w:r>
                      <w:r>
                        <w:rPr>
                          <w:rFonts w:ascii="Calibri" w:hAnsi="Calibri" w:cs="Calibri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>: ___________                      Ville</w:t>
                      </w:r>
                      <w:r>
                        <w:rPr>
                          <w:rFonts w:ascii="Calibri" w:hAnsi="Calibri" w:cs="Calibri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>: ______________________________________________________</w:t>
                      </w:r>
                    </w:p>
                    <w:p w14:paraId="2F104E6E" w14:textId="5A155F41" w:rsidR="00FE74F3" w:rsidRDefault="00FE74F3" w:rsidP="00AA3B4B">
                      <w:pPr>
                        <w:pStyle w:val="normalformulaire"/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00F428B1" w14:textId="4E0A6CF5" w:rsidR="00FE74F3" w:rsidRDefault="00FE74F3" w:rsidP="00AA3B4B">
                      <w:pPr>
                        <w:pStyle w:val="normalformulaire"/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>Téléphone</w:t>
                      </w:r>
                      <w:r>
                        <w:rPr>
                          <w:rFonts w:ascii="Calibri" w:hAnsi="Calibri" w:cs="Calibri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> </w:t>
                      </w:r>
                      <w:r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  <w:t>: ____ ____ ____ ____ ____</w:t>
                      </w:r>
                    </w:p>
                    <w:p w14:paraId="0102C042" w14:textId="57376538" w:rsidR="00FE74F3" w:rsidRDefault="00FE74F3" w:rsidP="00AA3B4B">
                      <w:pPr>
                        <w:pStyle w:val="normalformulaire"/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0332E944" w14:textId="77777777" w:rsidR="00FE74F3" w:rsidRPr="00A04F91" w:rsidRDefault="00FE74F3" w:rsidP="00AA3B4B">
                      <w:pPr>
                        <w:pStyle w:val="normalformulaire"/>
                        <w:rPr>
                          <w:rFonts w:ascii="Marianne" w:hAnsi="Marianne"/>
                          <w:bCs/>
                          <w:iCs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AA3B4B" w:rsidRPr="004D3920">
        <w:rPr>
          <w:color w:val="000000" w:themeColor="text1"/>
        </w:rPr>
        <w:br w:type="page"/>
      </w:r>
    </w:p>
    <w:p w14:paraId="7A229D11" w14:textId="68B06B3D" w:rsidR="00AA3B4B" w:rsidRPr="00C50F11" w:rsidRDefault="00AA3B4B" w:rsidP="0051019D">
      <w:pPr>
        <w:rPr>
          <w:color w:val="000000" w:themeColor="text1"/>
        </w:rPr>
        <w:sectPr w:rsidR="00AA3B4B" w:rsidRPr="00C50F11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4AADE6" w14:textId="579C1106" w:rsidR="006A18C4" w:rsidRDefault="006A18C4" w:rsidP="0051019D">
      <w:pPr>
        <w:tabs>
          <w:tab w:val="left" w:pos="3404"/>
        </w:tabs>
        <w:rPr>
          <w:color w:val="000000" w:themeColor="text1"/>
        </w:rPr>
      </w:pPr>
      <w:r w:rsidRPr="004D3920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945EAC6" wp14:editId="2A4C6E5F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8709025" cy="5549265"/>
                <wp:effectExtent l="0" t="0" r="15875" b="13335"/>
                <wp:wrapTight wrapText="bothSides">
                  <wp:wrapPolygon edited="1">
                    <wp:start x="0" y="0"/>
                    <wp:lineTo x="0" y="21659"/>
                    <wp:lineTo x="21630" y="21659"/>
                    <wp:lineTo x="21630" y="0"/>
                    <wp:lineTo x="0" y="0"/>
                  </wp:wrapPolygon>
                </wp:wrapTight>
                <wp:docPr id="3" name="Cadr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09025" cy="5549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AC6A95" w14:textId="77777777" w:rsidR="006A18C4" w:rsidRPr="004D3920" w:rsidRDefault="006A18C4" w:rsidP="006A18C4">
                            <w:pPr>
                              <w:pStyle w:val="normalformulaire"/>
                              <w:jc w:val="left"/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4 – Détail des travaux réalisés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: </w:t>
                            </w:r>
                          </w:p>
                          <w:p w14:paraId="0381BBBC" w14:textId="77777777" w:rsidR="006A18C4" w:rsidRPr="004D3920" w:rsidRDefault="006A18C4" w:rsidP="006A18C4">
                            <w:pPr>
                              <w:pStyle w:val="normalformulaire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8"/>
                              <w:gridCol w:w="2261"/>
                              <w:gridCol w:w="4529"/>
                              <w:gridCol w:w="1633"/>
                              <w:gridCol w:w="1911"/>
                              <w:gridCol w:w="2577"/>
                            </w:tblGrid>
                            <w:tr w:rsidR="006A18C4" w14:paraId="6581118C" w14:textId="77777777" w:rsidTr="00D92346">
                              <w:trPr>
                                <w:trHeight w:val="638"/>
                              </w:trPr>
                              <w:tc>
                                <w:tcPr>
                                  <w:tcW w:w="718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30BDA77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Etape N°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18C8BF6E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Partie du projet concernée (haie, arbres intraparcellaires)</w:t>
                                  </w:r>
                                </w:p>
                              </w:tc>
                              <w:tc>
                                <w:tcPr>
                                  <w:tcW w:w="4529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8649B47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Descriptif des travaux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76A5D519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Date (JJ/MM/AAAA)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52ED05E9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Auto-construction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A088FC9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Structure opérante (Si auto-construction non sélectionnée)</w:t>
                                  </w:r>
                                </w:p>
                              </w:tc>
                            </w:tr>
                            <w:tr w:rsidR="006A18C4" w14:paraId="1C1C0EB9" w14:textId="77777777" w:rsidTr="00D92346">
                              <w:trPr>
                                <w:trHeight w:val="375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38B078B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27AD379D" w14:textId="77777777" w:rsidR="006A18C4" w:rsidRPr="00326CC5" w:rsidRDefault="006A18C4" w:rsidP="006B526B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AEAAAA" w:themeColor="background2" w:themeShade="BF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AEAAAA" w:themeColor="background2" w:themeShade="BF"/>
                                      <w:sz w:val="18"/>
                                      <w:szCs w:val="20"/>
                                    </w:rPr>
                                    <w:t>Exemple</w:t>
                                  </w:r>
                                  <w:r>
                                    <w:rPr>
                                      <w:rFonts w:ascii="Calibri" w:hAnsi="Calibri" w:cs="Calibri"/>
                                      <w:bCs/>
                                      <w:color w:val="AEAAAA" w:themeColor="background2" w:themeShade="BF"/>
                                      <w:sz w:val="18"/>
                                      <w:szCs w:val="2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Marianne" w:hAnsi="Marianne"/>
                                      <w:bCs/>
                                      <w:color w:val="AEAAAA" w:themeColor="background2" w:themeShade="BF"/>
                                      <w:sz w:val="18"/>
                                      <w:szCs w:val="20"/>
                                    </w:rPr>
                                    <w:t xml:space="preserve">: </w:t>
                                  </w:r>
                                  <w:r w:rsidRPr="00326CC5">
                                    <w:rPr>
                                      <w:rFonts w:ascii="Marianne" w:hAnsi="Marianne"/>
                                      <w:bCs/>
                                      <w:color w:val="AEAAAA" w:themeColor="background2" w:themeShade="BF"/>
                                      <w:sz w:val="18"/>
                                      <w:szCs w:val="20"/>
                                    </w:rPr>
                                    <w:t>Haie double, parcelles P12-P14</w:t>
                                  </w: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3B3B4CE4" w14:textId="77777777" w:rsidR="006A18C4" w:rsidRPr="00326CC5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AEAAAA" w:themeColor="background2" w:themeShade="BF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AEAAAA" w:themeColor="background2" w:themeShade="BF"/>
                                      <w:sz w:val="18"/>
                                      <w:szCs w:val="20"/>
                                    </w:rPr>
                                    <w:t>Travail superficiel par herse rotative sur une largeur de 3m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6D018BE9" w14:textId="77777777" w:rsidR="006A18C4" w:rsidRPr="00326CC5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AEAAAA" w:themeColor="background2" w:themeShade="BF"/>
                                      <w:sz w:val="18"/>
                                      <w:szCs w:val="20"/>
                                    </w:rPr>
                                  </w:pPr>
                                  <w:r w:rsidRPr="00326CC5">
                                    <w:rPr>
                                      <w:rFonts w:ascii="Marianne" w:hAnsi="Marianne"/>
                                      <w:bCs/>
                                      <w:color w:val="AEAAAA" w:themeColor="background2" w:themeShade="BF"/>
                                      <w:sz w:val="18"/>
                                      <w:szCs w:val="20"/>
                                    </w:rPr>
                                    <w:t>17/02/2024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F61559D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041E5E80" w14:textId="77777777" w:rsidR="006A18C4" w:rsidRPr="00326CC5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AEAAAA" w:themeColor="background2" w:themeShade="BF"/>
                                      <w:sz w:val="18"/>
                                      <w:szCs w:val="20"/>
                                    </w:rPr>
                                  </w:pPr>
                                  <w:r w:rsidRPr="00326CC5">
                                    <w:rPr>
                                      <w:rFonts w:ascii="Marianne" w:hAnsi="Marianne"/>
                                      <w:bCs/>
                                      <w:color w:val="AEAAAA" w:themeColor="background2" w:themeShade="BF"/>
                                      <w:sz w:val="18"/>
                                      <w:szCs w:val="20"/>
                                    </w:rPr>
                                    <w:t>Entreprise XXXX</w:t>
                                  </w:r>
                                </w:p>
                              </w:tc>
                            </w:tr>
                            <w:tr w:rsidR="006A18C4" w14:paraId="3FD69D5D" w14:textId="77777777" w:rsidTr="00D92346">
                              <w:trPr>
                                <w:trHeight w:val="496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B6D87D9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34019C53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3CD6E5CF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1B3AFEE2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4150DEEC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5684CDC3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18C4" w14:paraId="3317BE88" w14:textId="77777777" w:rsidTr="00D92346">
                              <w:trPr>
                                <w:trHeight w:val="334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75FC55D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20234CB1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0541D5DB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49B5E4D6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218BB02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69CB30B0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18C4" w14:paraId="52BB9F6E" w14:textId="77777777" w:rsidTr="00D92346">
                              <w:trPr>
                                <w:trHeight w:val="328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0F54525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4C6A58D5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26DECCA8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4C5E0460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4DDAAB52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58EB3776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18C4" w14:paraId="49A5D1EC" w14:textId="77777777" w:rsidTr="00D92346">
                              <w:trPr>
                                <w:trHeight w:val="450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2E01894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6A1BA288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41372129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7B0005FF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4AF2FB40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669DAA94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18C4" w14:paraId="3A0C8696" w14:textId="77777777" w:rsidTr="00D92346">
                              <w:trPr>
                                <w:trHeight w:val="638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973229F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51043070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28C30A23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5D68A533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1296701E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3057F987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18C4" w14:paraId="7C749F61" w14:textId="77777777" w:rsidTr="00D92346">
                              <w:trPr>
                                <w:trHeight w:val="354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D93FA78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00FC7622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704CB417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49A5C9F9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78421EF5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1BAAA47A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18C4" w14:paraId="2E01935E" w14:textId="77777777" w:rsidTr="00D92346">
                              <w:trPr>
                                <w:trHeight w:val="334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1133BE2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79ED1973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17F65481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601498ED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113BA18E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37B175D1" w14:textId="77777777" w:rsidR="006A18C4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18C4" w14:paraId="04A4B86D" w14:textId="77777777" w:rsidTr="00D92346">
                              <w:trPr>
                                <w:trHeight w:val="400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D7F38B8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64AFADD4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42AC86B1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6FB8049F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01963D2E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7BB5B319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18C4" w14:paraId="364C9968" w14:textId="77777777" w:rsidTr="00D92346">
                              <w:trPr>
                                <w:trHeight w:val="638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E43F3A8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4FE74780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76AEE0AC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2DEE2B42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4FE57B9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4C781864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18C4" w14:paraId="20376AD6" w14:textId="77777777" w:rsidTr="00D92346">
                              <w:trPr>
                                <w:trHeight w:val="638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3A605E5" w14:textId="77777777" w:rsidR="006A18C4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033CF73D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54E598DB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0725DE29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52C871C8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6EC1E9E8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18C4" w14:paraId="74380158" w14:textId="77777777" w:rsidTr="00D92346">
                              <w:trPr>
                                <w:trHeight w:val="638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90A4978" w14:textId="77777777" w:rsidR="006A18C4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6AB13D22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2C833890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411DC5C7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E39387D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6438DB0A" w14:textId="77777777" w:rsidR="006A18C4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9890B2" w14:textId="77777777" w:rsidR="006A18C4" w:rsidRPr="00A04F91" w:rsidRDefault="006A18C4" w:rsidP="006A18C4">
                            <w:pPr>
                              <w:pStyle w:val="normalformulaire"/>
                              <w:spacing w:before="113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8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17780" tIns="17780" rIns="17780" bIns="1778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5EAC6" id="_x0000_s1029" style="position:absolute;margin-left:0;margin-top:13.5pt;width:685.75pt;height:436.95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wrapcoords="0 0 0 21659 21630 21659 2163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" strokecolor="black [3213]" strokeweight="1pt">
                <v:fill opacity="32896f"/>
                <v:path arrowok="t"/>
                <v:textbox inset="1.4pt,1.4pt,1.4pt,1.4pt">
                  <w:txbxContent>
                    <w:p w14:paraId="3AAC6A95" w14:textId="77777777" w:rsidR="006A18C4" w:rsidRPr="004D3920" w:rsidRDefault="006A18C4" w:rsidP="006A18C4">
                      <w:pPr>
                        <w:pStyle w:val="normalformulaire"/>
                        <w:jc w:val="left"/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4 – Détail des travaux réalisés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 </w:t>
                      </w:r>
                      <w:r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 xml:space="preserve">: </w:t>
                      </w:r>
                    </w:p>
                    <w:p w14:paraId="0381BBBC" w14:textId="77777777" w:rsidR="006A18C4" w:rsidRPr="004D3920" w:rsidRDefault="006A18C4" w:rsidP="006A18C4">
                      <w:pPr>
                        <w:pStyle w:val="normalformulaire"/>
                        <w:jc w:val="center"/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18"/>
                        <w:gridCol w:w="2261"/>
                        <w:gridCol w:w="4529"/>
                        <w:gridCol w:w="1633"/>
                        <w:gridCol w:w="1911"/>
                        <w:gridCol w:w="2577"/>
                      </w:tblGrid>
                      <w:tr w:rsidR="006A18C4" w14:paraId="6581118C" w14:textId="77777777" w:rsidTr="00D92346">
                        <w:trPr>
                          <w:trHeight w:val="638"/>
                        </w:trPr>
                        <w:tc>
                          <w:tcPr>
                            <w:tcW w:w="718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230BDA77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Etape N°</w:t>
                            </w:r>
                          </w:p>
                        </w:tc>
                        <w:tc>
                          <w:tcPr>
                            <w:tcW w:w="2261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18C8BF6E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Partie du projet concernée (haie, arbres intraparcellaires)</w:t>
                            </w:r>
                          </w:p>
                        </w:tc>
                        <w:tc>
                          <w:tcPr>
                            <w:tcW w:w="4529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68649B47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Descriptif des travaux</w:t>
                            </w:r>
                          </w:p>
                        </w:tc>
                        <w:tc>
                          <w:tcPr>
                            <w:tcW w:w="1633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76A5D519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Date (JJ/MM/AAAA)</w:t>
                            </w:r>
                          </w:p>
                        </w:tc>
                        <w:tc>
                          <w:tcPr>
                            <w:tcW w:w="1911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52ED05E9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Auto-construction</w:t>
                            </w:r>
                          </w:p>
                        </w:tc>
                        <w:tc>
                          <w:tcPr>
                            <w:tcW w:w="2577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6A088FC9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Structure opérante (Si auto-construction non sélectionnée)</w:t>
                            </w:r>
                          </w:p>
                        </w:tc>
                      </w:tr>
                      <w:tr w:rsidR="006A18C4" w14:paraId="1C1C0EB9" w14:textId="77777777" w:rsidTr="00D92346">
                        <w:trPr>
                          <w:trHeight w:val="375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38B078B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27AD379D" w14:textId="77777777" w:rsidR="006A18C4" w:rsidRPr="00326CC5" w:rsidRDefault="006A18C4" w:rsidP="006B526B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AEAAAA" w:themeColor="background2" w:themeShade="BF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AEAAAA" w:themeColor="background2" w:themeShade="BF"/>
                                <w:sz w:val="18"/>
                                <w:szCs w:val="20"/>
                              </w:rPr>
                              <w:t>Exemple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AEAAAA" w:themeColor="background2" w:themeShade="BF"/>
                                <w:sz w:val="18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Cs/>
                                <w:color w:val="AEAAAA" w:themeColor="background2" w:themeShade="BF"/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Pr="00326CC5">
                              <w:rPr>
                                <w:rFonts w:ascii="Marianne" w:hAnsi="Marianne"/>
                                <w:bCs/>
                                <w:color w:val="AEAAAA" w:themeColor="background2" w:themeShade="BF"/>
                                <w:sz w:val="18"/>
                                <w:szCs w:val="20"/>
                              </w:rPr>
                              <w:t>Haie double, parcelles P12-P14</w:t>
                            </w: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3B3B4CE4" w14:textId="77777777" w:rsidR="006A18C4" w:rsidRPr="00326CC5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AEAAAA" w:themeColor="background2" w:themeShade="BF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AEAAAA" w:themeColor="background2" w:themeShade="BF"/>
                                <w:sz w:val="18"/>
                                <w:szCs w:val="20"/>
                              </w:rPr>
                              <w:t>Travail superficiel par herse rotative sur une largeur de 3m</w:t>
                            </w: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6D018BE9" w14:textId="77777777" w:rsidR="006A18C4" w:rsidRPr="00326CC5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AEAAAA" w:themeColor="background2" w:themeShade="BF"/>
                                <w:sz w:val="18"/>
                                <w:szCs w:val="20"/>
                              </w:rPr>
                            </w:pPr>
                            <w:r w:rsidRPr="00326CC5">
                              <w:rPr>
                                <w:rFonts w:ascii="Marianne" w:hAnsi="Marianne"/>
                                <w:bCs/>
                                <w:color w:val="AEAAAA" w:themeColor="background2" w:themeShade="BF"/>
                                <w:sz w:val="18"/>
                                <w:szCs w:val="20"/>
                              </w:rPr>
                              <w:t>17/02/2024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6F61559D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041E5E80" w14:textId="77777777" w:rsidR="006A18C4" w:rsidRPr="00326CC5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AEAAAA" w:themeColor="background2" w:themeShade="BF"/>
                                <w:sz w:val="18"/>
                                <w:szCs w:val="20"/>
                              </w:rPr>
                            </w:pPr>
                            <w:r w:rsidRPr="00326CC5">
                              <w:rPr>
                                <w:rFonts w:ascii="Marianne" w:hAnsi="Marianne"/>
                                <w:bCs/>
                                <w:color w:val="AEAAAA" w:themeColor="background2" w:themeShade="BF"/>
                                <w:sz w:val="18"/>
                                <w:szCs w:val="20"/>
                              </w:rPr>
                              <w:t>Entreprise XXXX</w:t>
                            </w:r>
                          </w:p>
                        </w:tc>
                      </w:tr>
                      <w:tr w:rsidR="006A18C4" w14:paraId="3FD69D5D" w14:textId="77777777" w:rsidTr="00D92346">
                        <w:trPr>
                          <w:trHeight w:val="496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B6D87D9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34019C53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3CD6E5CF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1B3AFEE2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4150DEEC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5684CDC3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6A18C4" w14:paraId="3317BE88" w14:textId="77777777" w:rsidTr="00D92346">
                        <w:trPr>
                          <w:trHeight w:val="334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75FC55D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20234CB1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0541D5DB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49B5E4D6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6218BB02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69CB30B0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6A18C4" w14:paraId="52BB9F6E" w14:textId="77777777" w:rsidTr="00D92346">
                        <w:trPr>
                          <w:trHeight w:val="328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0F54525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4C6A58D5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26DECCA8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4C5E0460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4DDAAB52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58EB3776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6A18C4" w14:paraId="49A5D1EC" w14:textId="77777777" w:rsidTr="00D92346">
                        <w:trPr>
                          <w:trHeight w:val="450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2E01894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6A1BA288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41372129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7B0005FF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4AF2FB40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669DAA94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6A18C4" w14:paraId="3A0C8696" w14:textId="77777777" w:rsidTr="00D92346">
                        <w:trPr>
                          <w:trHeight w:val="638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973229F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51043070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28C30A23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5D68A533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1296701E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3057F987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6A18C4" w14:paraId="7C749F61" w14:textId="77777777" w:rsidTr="00D92346">
                        <w:trPr>
                          <w:trHeight w:val="354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D93FA78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00FC7622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704CB417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49A5C9F9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78421EF5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1BAAA47A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6A18C4" w14:paraId="2E01935E" w14:textId="77777777" w:rsidTr="00D92346">
                        <w:trPr>
                          <w:trHeight w:val="334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1133BE2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79ED1973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17F65481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601498ED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113BA18E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37B175D1" w14:textId="77777777" w:rsidR="006A18C4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6A18C4" w14:paraId="04A4B86D" w14:textId="77777777" w:rsidTr="00D92346">
                        <w:trPr>
                          <w:trHeight w:val="400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D7F38B8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64AFADD4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42AC86B1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6FB8049F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01963D2E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7BB5B319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6A18C4" w14:paraId="364C9968" w14:textId="77777777" w:rsidTr="00D92346">
                        <w:trPr>
                          <w:trHeight w:val="638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E43F3A8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4FE74780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76AEE0AC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2DEE2B42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24FE57B9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4C781864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6A18C4" w14:paraId="20376AD6" w14:textId="77777777" w:rsidTr="00D92346">
                        <w:trPr>
                          <w:trHeight w:val="638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3A605E5" w14:textId="77777777" w:rsidR="006A18C4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033CF73D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54E598DB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0725DE29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52C871C8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6EC1E9E8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6A18C4" w14:paraId="74380158" w14:textId="77777777" w:rsidTr="00D92346">
                        <w:trPr>
                          <w:trHeight w:val="638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90A4978" w14:textId="77777777" w:rsidR="006A18C4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6AB13D22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2C833890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411DC5C7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2E39387D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6438DB0A" w14:textId="77777777" w:rsidR="006A18C4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39890B2" w14:textId="77777777" w:rsidR="006A18C4" w:rsidRPr="00A04F91" w:rsidRDefault="006A18C4" w:rsidP="006A18C4">
                      <w:pPr>
                        <w:pStyle w:val="normalformulaire"/>
                        <w:spacing w:before="113"/>
                        <w:rPr>
                          <w:rFonts w:ascii="Marianne" w:hAnsi="Marianne"/>
                          <w:bCs/>
                          <w:color w:val="000000" w:themeColor="text1"/>
                          <w:sz w:val="8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1A3D831D" w14:textId="0B12120A" w:rsidR="00C90655" w:rsidRDefault="00C90655" w:rsidP="0051019D">
      <w:pPr>
        <w:tabs>
          <w:tab w:val="left" w:pos="3404"/>
        </w:tabs>
        <w:rPr>
          <w:color w:val="000000" w:themeColor="text1"/>
        </w:rPr>
        <w:sectPr w:rsidR="00C90655" w:rsidSect="00C9065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4D39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97B21D1" wp14:editId="2154CB7C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8709025" cy="5549265"/>
                <wp:effectExtent l="0" t="0" r="15875" b="13335"/>
                <wp:wrapTight wrapText="bothSides">
                  <wp:wrapPolygon edited="1">
                    <wp:start x="0" y="0"/>
                    <wp:lineTo x="0" y="21659"/>
                    <wp:lineTo x="21630" y="21659"/>
                    <wp:lineTo x="21630" y="0"/>
                    <wp:lineTo x="0" y="0"/>
                  </wp:wrapPolygon>
                </wp:wrapTight>
                <wp:docPr id="2" name="Cadr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09025" cy="5549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40E2F5" w14:textId="77777777" w:rsidR="00FE74F3" w:rsidRPr="004D3920" w:rsidRDefault="00FE74F3" w:rsidP="00C90655">
                            <w:pPr>
                              <w:pStyle w:val="normalformulaire"/>
                              <w:jc w:val="center"/>
                              <w:rPr>
                                <w:rFonts w:ascii="Marianne" w:hAnsi="Marianne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8"/>
                              <w:gridCol w:w="2261"/>
                              <w:gridCol w:w="4529"/>
                              <w:gridCol w:w="1633"/>
                              <w:gridCol w:w="1911"/>
                              <w:gridCol w:w="2577"/>
                            </w:tblGrid>
                            <w:tr w:rsidR="00FE74F3" w14:paraId="20732DFB" w14:textId="77777777" w:rsidTr="00D92346">
                              <w:trPr>
                                <w:trHeight w:val="638"/>
                              </w:trPr>
                              <w:tc>
                                <w:tcPr>
                                  <w:tcW w:w="718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C728025" w14:textId="5FA6FD33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Etape N°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7FAAFBE8" w14:textId="033B6900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Partie du projet concernée (haie, arbres intraparcellaires)</w:t>
                                  </w:r>
                                </w:p>
                              </w:tc>
                              <w:tc>
                                <w:tcPr>
                                  <w:tcW w:w="4529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5D8EE5D8" w14:textId="26E82822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Descriptif des travaux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4E148555" w14:textId="6CF0E12F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Date (JJ/MM/AAAA)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45A61154" w14:textId="3A389169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Auto-construction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044BDD02" w14:textId="5892C9A1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Structure opérante (Si auto-construction non sélectionnée)</w:t>
                                  </w:r>
                                </w:p>
                              </w:tc>
                            </w:tr>
                            <w:tr w:rsidR="00FE74F3" w14:paraId="0B4FB096" w14:textId="77777777" w:rsidTr="00D92346">
                              <w:trPr>
                                <w:trHeight w:val="375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DB7B558" w14:textId="25548154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 w:rsidR="006A18C4"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0BB4F5E5" w14:textId="494FCAD5" w:rsidR="00FE74F3" w:rsidRPr="006A18C4" w:rsidRDefault="00FE74F3" w:rsidP="006B526B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384A0EA9" w14:textId="449A407D" w:rsidR="00FE74F3" w:rsidRPr="006A18C4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0C213347" w14:textId="5ED861C2" w:rsidR="00FE74F3" w:rsidRPr="006A18C4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33DFB29C" w14:textId="272F3772" w:rsidR="00FE74F3" w:rsidRPr="006A18C4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6A18C4">
                                    <w:rPr>
                                      <w:rFonts w:ascii="Arial" w:hAnsi="Arial" w:cs="Arial"/>
                                      <w:bCs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70B8E203" w14:textId="68D96414" w:rsidR="00FE74F3" w:rsidRPr="006A18C4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E74F3" w14:paraId="1615844C" w14:textId="77777777" w:rsidTr="00D92346">
                              <w:trPr>
                                <w:trHeight w:val="496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B36252A" w14:textId="62856484" w:rsidR="00FE74F3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373C785A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25E1E219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65ABA4E8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058257D2" w14:textId="596EE322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04E25198" w14:textId="27D3DAEC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E74F3" w14:paraId="53986DA3" w14:textId="77777777" w:rsidTr="00D92346">
                              <w:trPr>
                                <w:trHeight w:val="334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810371" w14:textId="2BC7D44D" w:rsidR="00FE74F3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3A6DE9DB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25B14E4D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1E15AE5A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7DA7F034" w14:textId="0E0C7D93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40CE6605" w14:textId="746FBCB9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E74F3" w14:paraId="272DBBA5" w14:textId="77777777" w:rsidTr="00D92346">
                              <w:trPr>
                                <w:trHeight w:val="328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9B2FA0F" w14:textId="21F9921F" w:rsidR="00FE74F3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022FBDE3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7C9455EC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61B1423C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393F4255" w14:textId="103A2B4D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6846E02B" w14:textId="2EB6E36B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E74F3" w14:paraId="2B9FA9C6" w14:textId="77777777" w:rsidTr="00D92346">
                              <w:trPr>
                                <w:trHeight w:val="450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0847320" w14:textId="180404AE" w:rsidR="00FE74F3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1441565D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299AE90E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36EB8B90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4C64CE3" w14:textId="229BD39C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0555E61D" w14:textId="4AE09523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E74F3" w14:paraId="601A3407" w14:textId="77777777" w:rsidTr="00D92346">
                              <w:trPr>
                                <w:trHeight w:val="638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740E24E" w14:textId="6205F390" w:rsidR="00FE74F3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7F3687D9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6A0694E7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198B528A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7DE4B28" w14:textId="4F11C8B6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10EA2BD6" w14:textId="66806CE4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E74F3" w14:paraId="0943E18E" w14:textId="77777777" w:rsidTr="00D92346">
                              <w:trPr>
                                <w:trHeight w:val="354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4AE641" w14:textId="2C40596B" w:rsidR="00FE74F3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1C704A2B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1ADA2572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3DDB4761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5E2A7AD4" w14:textId="784DBB11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204E1A39" w14:textId="55F61FB0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E74F3" w14:paraId="26B31AD2" w14:textId="77777777" w:rsidTr="00D92346">
                              <w:trPr>
                                <w:trHeight w:val="334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ED2446F" w14:textId="2DCD4C26" w:rsidR="00FE74F3" w:rsidRPr="00D00B3D" w:rsidRDefault="006A18C4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139839D5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51EF5C3F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66B2BBBE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71D96693" w14:textId="76A2ABE6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3C410D96" w14:textId="77777777" w:rsidR="00FE74F3" w:rsidRPr="00D00B3D" w:rsidRDefault="00FE74F3" w:rsidP="00D00B3D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E74F3" w14:paraId="56431689" w14:textId="77777777" w:rsidTr="00D92346">
                              <w:trPr>
                                <w:trHeight w:val="400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018B046" w14:textId="2C37AE96" w:rsidR="00FE74F3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0E2F39EF" w14:textId="77777777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44CE4AC2" w14:textId="77777777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3916D283" w14:textId="77777777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3B96C3DB" w14:textId="733E06B2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21E4815A" w14:textId="77777777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E74F3" w14:paraId="6728458D" w14:textId="77777777" w:rsidTr="00D92346">
                              <w:trPr>
                                <w:trHeight w:val="638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6C4727D" w14:textId="57AF296C" w:rsidR="00FE74F3" w:rsidRPr="00D00B3D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196914C2" w14:textId="77777777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6F4E06CE" w14:textId="77777777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1F67ECBF" w14:textId="77777777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70F2220B" w14:textId="3A490A9A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1410E4DA" w14:textId="77777777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E74F3" w14:paraId="4F4E5320" w14:textId="77777777" w:rsidTr="00D92346">
                              <w:trPr>
                                <w:trHeight w:val="638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DADBDD" w14:textId="33AA970B" w:rsidR="00FE74F3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45319729" w14:textId="77777777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1A80CCB3" w14:textId="77777777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5A39A978" w14:textId="77777777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71275481" w14:textId="177382E9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0CE1D8FE" w14:textId="77777777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E74F3" w14:paraId="1AE6142B" w14:textId="77777777" w:rsidTr="00D92346">
                              <w:trPr>
                                <w:trHeight w:val="638"/>
                              </w:trPr>
                              <w:tc>
                                <w:tcPr>
                                  <w:tcW w:w="71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D7DE13" w14:textId="26D37A00" w:rsidR="00FE74F3" w:rsidRDefault="006A18C4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24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261" w:type="dxa"/>
                                  <w:vAlign w:val="center"/>
                                </w:tcPr>
                                <w:p w14:paraId="166F4483" w14:textId="77777777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9" w:type="dxa"/>
                                  <w:vAlign w:val="center"/>
                                </w:tcPr>
                                <w:p w14:paraId="45A4259D" w14:textId="77777777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4543D193" w14:textId="77777777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55CBD090" w14:textId="63848A0F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</w:pPr>
                                  <w:r w:rsidRPr="00D00B3D"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sz w:val="4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vAlign w:val="center"/>
                                </w:tcPr>
                                <w:p w14:paraId="070D0E31" w14:textId="77777777" w:rsidR="00FE74F3" w:rsidRPr="00D00B3D" w:rsidRDefault="00FE74F3" w:rsidP="00D92346">
                                  <w:pPr>
                                    <w:pStyle w:val="normalformulaire"/>
                                    <w:spacing w:before="113"/>
                                    <w:jc w:val="center"/>
                                    <w:rPr>
                                      <w:rFonts w:ascii="Marianne" w:hAnsi="Marianne"/>
                                      <w:bCs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5A0A6C" w14:textId="386494C6" w:rsidR="00FE74F3" w:rsidRPr="00A04F91" w:rsidRDefault="00FE74F3" w:rsidP="00C90655">
                            <w:pPr>
                              <w:pStyle w:val="normalformulaire"/>
                              <w:spacing w:before="113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8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17780" tIns="17780" rIns="17780" bIns="1778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B21D1" id="_x0000_s1030" style="position:absolute;margin-left:0;margin-top:14.65pt;width:685.75pt;height:436.95pt;z-index:-251601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wrapcoords="0 0 0 21659 21630 21659 2163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" strokecolor="black [3213]" strokeweight="1pt">
                <v:fill opacity="32896f"/>
                <v:path arrowok="t"/>
                <v:textbox inset="1.4pt,1.4pt,1.4pt,1.4pt">
                  <w:txbxContent>
                    <w:p w14:paraId="4540E2F5" w14:textId="77777777" w:rsidR="00FE74F3" w:rsidRPr="004D3920" w:rsidRDefault="00FE74F3" w:rsidP="00C90655">
                      <w:pPr>
                        <w:pStyle w:val="normalformulaire"/>
                        <w:jc w:val="center"/>
                        <w:rPr>
                          <w:rFonts w:ascii="Marianne" w:hAnsi="Marianne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18"/>
                        <w:gridCol w:w="2261"/>
                        <w:gridCol w:w="4529"/>
                        <w:gridCol w:w="1633"/>
                        <w:gridCol w:w="1911"/>
                        <w:gridCol w:w="2577"/>
                      </w:tblGrid>
                      <w:tr w:rsidR="00FE74F3" w14:paraId="20732DFB" w14:textId="77777777" w:rsidTr="00D92346">
                        <w:trPr>
                          <w:trHeight w:val="638"/>
                        </w:trPr>
                        <w:tc>
                          <w:tcPr>
                            <w:tcW w:w="718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6C728025" w14:textId="5FA6FD33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Etape N°</w:t>
                            </w:r>
                          </w:p>
                        </w:tc>
                        <w:tc>
                          <w:tcPr>
                            <w:tcW w:w="2261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7FAAFBE8" w14:textId="033B6900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Partie du projet concernée (haie, arbres intraparcellaires)</w:t>
                            </w:r>
                          </w:p>
                        </w:tc>
                        <w:tc>
                          <w:tcPr>
                            <w:tcW w:w="4529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5D8EE5D8" w14:textId="26E82822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Descriptif des travaux</w:t>
                            </w:r>
                          </w:p>
                        </w:tc>
                        <w:tc>
                          <w:tcPr>
                            <w:tcW w:w="1633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4E148555" w14:textId="6CF0E12F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Date (JJ/MM/AAAA)</w:t>
                            </w:r>
                          </w:p>
                        </w:tc>
                        <w:tc>
                          <w:tcPr>
                            <w:tcW w:w="1911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45A61154" w14:textId="3A389169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Auto-construction</w:t>
                            </w:r>
                          </w:p>
                        </w:tc>
                        <w:tc>
                          <w:tcPr>
                            <w:tcW w:w="2577" w:type="dxa"/>
                            <w:shd w:val="clear" w:color="auto" w:fill="BFBFBF" w:themeFill="background1" w:themeFillShade="BF"/>
                            <w:vAlign w:val="center"/>
                          </w:tcPr>
                          <w:p w14:paraId="044BDD02" w14:textId="5892C9A1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Structure opérante (Si auto-construction non sélectionnée)</w:t>
                            </w:r>
                          </w:p>
                        </w:tc>
                      </w:tr>
                      <w:tr w:rsidR="00FE74F3" w14:paraId="0B4FB096" w14:textId="77777777" w:rsidTr="00D92346">
                        <w:trPr>
                          <w:trHeight w:val="375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DB7B558" w14:textId="25548154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="006A18C4"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0BB4F5E5" w14:textId="494FCAD5" w:rsidR="00FE74F3" w:rsidRPr="006A18C4" w:rsidRDefault="00FE74F3" w:rsidP="006B526B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384A0EA9" w14:textId="449A407D" w:rsidR="00FE74F3" w:rsidRPr="006A18C4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0C213347" w14:textId="5ED861C2" w:rsidR="00FE74F3" w:rsidRPr="006A18C4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33DFB29C" w14:textId="272F3772" w:rsidR="00FE74F3" w:rsidRPr="006A18C4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sz w:val="18"/>
                                <w:szCs w:val="20"/>
                              </w:rPr>
                            </w:pPr>
                            <w:r w:rsidRPr="006A18C4">
                              <w:rPr>
                                <w:rFonts w:ascii="Arial" w:hAnsi="Arial" w:cs="Arial"/>
                                <w:bCs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70B8E203" w14:textId="68D96414" w:rsidR="00FE74F3" w:rsidRPr="006A18C4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FE74F3" w14:paraId="1615844C" w14:textId="77777777" w:rsidTr="00D92346">
                        <w:trPr>
                          <w:trHeight w:val="496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B36252A" w14:textId="62856484" w:rsidR="00FE74F3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373C785A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25E1E219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65ABA4E8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058257D2" w14:textId="596EE322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04E25198" w14:textId="27D3DAEC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FE74F3" w14:paraId="53986DA3" w14:textId="77777777" w:rsidTr="00D92346">
                        <w:trPr>
                          <w:trHeight w:val="334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810371" w14:textId="2BC7D44D" w:rsidR="00FE74F3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3A6DE9DB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25B14E4D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1E15AE5A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7DA7F034" w14:textId="0E0C7D93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40CE6605" w14:textId="746FBCB9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FE74F3" w14:paraId="272DBBA5" w14:textId="77777777" w:rsidTr="00D92346">
                        <w:trPr>
                          <w:trHeight w:val="328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9B2FA0F" w14:textId="21F9921F" w:rsidR="00FE74F3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022FBDE3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7C9455EC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61B1423C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393F4255" w14:textId="103A2B4D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6846E02B" w14:textId="2EB6E36B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FE74F3" w14:paraId="2B9FA9C6" w14:textId="77777777" w:rsidTr="00D92346">
                        <w:trPr>
                          <w:trHeight w:val="450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0847320" w14:textId="180404AE" w:rsidR="00FE74F3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1441565D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299AE90E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36EB8B90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24C64CE3" w14:textId="229BD39C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0555E61D" w14:textId="4AE09523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FE74F3" w14:paraId="601A3407" w14:textId="77777777" w:rsidTr="00D92346">
                        <w:trPr>
                          <w:trHeight w:val="638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740E24E" w14:textId="6205F390" w:rsidR="00FE74F3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7F3687D9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6A0694E7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198B528A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67DE4B28" w14:textId="4F11C8B6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10EA2BD6" w14:textId="66806CE4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FE74F3" w14:paraId="0943E18E" w14:textId="77777777" w:rsidTr="00D92346">
                        <w:trPr>
                          <w:trHeight w:val="354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84AE641" w14:textId="2C40596B" w:rsidR="00FE74F3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1C704A2B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1ADA2572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3DDB4761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5E2A7AD4" w14:textId="784DBB11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204E1A39" w14:textId="55F61FB0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FE74F3" w14:paraId="26B31AD2" w14:textId="77777777" w:rsidTr="00D92346">
                        <w:trPr>
                          <w:trHeight w:val="334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ED2446F" w14:textId="2DCD4C26" w:rsidR="00FE74F3" w:rsidRPr="00D00B3D" w:rsidRDefault="006A18C4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139839D5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51EF5C3F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66B2BBBE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71D96693" w14:textId="76A2ABE6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3C410D96" w14:textId="77777777" w:rsidR="00FE74F3" w:rsidRPr="00D00B3D" w:rsidRDefault="00FE74F3" w:rsidP="00D00B3D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FE74F3" w14:paraId="56431689" w14:textId="77777777" w:rsidTr="00D92346">
                        <w:trPr>
                          <w:trHeight w:val="400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018B046" w14:textId="2C37AE96" w:rsidR="00FE74F3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0E2F39EF" w14:textId="77777777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44CE4AC2" w14:textId="77777777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3916D283" w14:textId="77777777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3B96C3DB" w14:textId="733E06B2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21E4815A" w14:textId="77777777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FE74F3" w14:paraId="6728458D" w14:textId="77777777" w:rsidTr="00D92346">
                        <w:trPr>
                          <w:trHeight w:val="638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6C4727D" w14:textId="57AF296C" w:rsidR="00FE74F3" w:rsidRPr="00D00B3D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196914C2" w14:textId="77777777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6F4E06CE" w14:textId="77777777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1F67ECBF" w14:textId="77777777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70F2220B" w14:textId="3A490A9A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1410E4DA" w14:textId="77777777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FE74F3" w14:paraId="4F4E5320" w14:textId="77777777" w:rsidTr="00D92346">
                        <w:trPr>
                          <w:trHeight w:val="638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6DADBDD" w14:textId="33AA970B" w:rsidR="00FE74F3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45319729" w14:textId="77777777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1A80CCB3" w14:textId="77777777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5A39A978" w14:textId="77777777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71275481" w14:textId="177382E9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0CE1D8FE" w14:textId="77777777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FE74F3" w14:paraId="1AE6142B" w14:textId="77777777" w:rsidTr="00D92346">
                        <w:trPr>
                          <w:trHeight w:val="638"/>
                        </w:trPr>
                        <w:tc>
                          <w:tcPr>
                            <w:tcW w:w="71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AD7DE13" w14:textId="26D37A00" w:rsidR="00FE74F3" w:rsidRDefault="006A18C4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24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261" w:type="dxa"/>
                            <w:vAlign w:val="center"/>
                          </w:tcPr>
                          <w:p w14:paraId="166F4483" w14:textId="77777777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29" w:type="dxa"/>
                            <w:vAlign w:val="center"/>
                          </w:tcPr>
                          <w:p w14:paraId="45A4259D" w14:textId="77777777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4543D193" w14:textId="77777777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55CBD090" w14:textId="63848A0F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</w:pPr>
                            <w:r w:rsidRPr="00D00B3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2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577" w:type="dxa"/>
                            <w:vAlign w:val="center"/>
                          </w:tcPr>
                          <w:p w14:paraId="070D0E31" w14:textId="77777777" w:rsidR="00FE74F3" w:rsidRPr="00D00B3D" w:rsidRDefault="00FE74F3" w:rsidP="00D92346">
                            <w:pPr>
                              <w:pStyle w:val="normalformulaire"/>
                              <w:spacing w:before="113"/>
                              <w:jc w:val="center"/>
                              <w:rPr>
                                <w:rFonts w:ascii="Marianne" w:hAnsi="Marianne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C5A0A6C" w14:textId="386494C6" w:rsidR="00FE74F3" w:rsidRPr="00A04F91" w:rsidRDefault="00FE74F3" w:rsidP="00C90655">
                      <w:pPr>
                        <w:pStyle w:val="normalformulaire"/>
                        <w:spacing w:before="113"/>
                        <w:rPr>
                          <w:rFonts w:ascii="Marianne" w:hAnsi="Marianne"/>
                          <w:bCs/>
                          <w:color w:val="000000" w:themeColor="text1"/>
                          <w:sz w:val="8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70D4855F" w14:textId="7F4369F7" w:rsidR="00981597" w:rsidRPr="00944B8A" w:rsidRDefault="00AA3B4B" w:rsidP="00D92346">
      <w:pPr>
        <w:tabs>
          <w:tab w:val="left" w:pos="3404"/>
        </w:tabs>
        <w:rPr>
          <w:rFonts w:ascii="Marianne" w:hAnsi="Marianne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716157B" wp14:editId="29B4EA66">
                <wp:simplePos x="0" y="0"/>
                <wp:positionH relativeFrom="margin">
                  <wp:posOffset>-309245</wp:posOffset>
                </wp:positionH>
                <wp:positionV relativeFrom="paragraph">
                  <wp:posOffset>408305</wp:posOffset>
                </wp:positionV>
                <wp:extent cx="6684645" cy="3219450"/>
                <wp:effectExtent l="0" t="0" r="1905" b="19050"/>
                <wp:wrapTight wrapText="bothSides">
                  <wp:wrapPolygon edited="1">
                    <wp:start x="0" y="0"/>
                    <wp:lineTo x="0" y="21685"/>
                    <wp:lineTo x="21575" y="21685"/>
                    <wp:lineTo x="21575" y="0"/>
                    <wp:lineTo x="0" y="0"/>
                  </wp:wrapPolygon>
                </wp:wrapTight>
                <wp:docPr id="71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4645" cy="3219450"/>
                          <a:chOff x="9525" y="0"/>
                          <a:chExt cx="6684645" cy="2409824"/>
                        </a:xfrm>
                      </wpg:grpSpPr>
                      <wps:wsp>
                        <wps:cNvPr id="72" name="Rectangle 72"/>
                        <wps:cNvSpPr>
                          <a:spLocks/>
                        </wps:cNvSpPr>
                        <wps:spPr bwMode="auto">
                          <a:xfrm>
                            <a:off x="9525" y="0"/>
                            <a:ext cx="6684645" cy="2959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8C6233" w14:textId="77777777" w:rsidR="00FE74F3" w:rsidRPr="00D92346" w:rsidRDefault="00FE74F3" w:rsidP="00AA3B4B">
                              <w:pPr>
                                <w:pStyle w:val="Contenudecadre"/>
                                <w:spacing w:before="28" w:after="0"/>
                                <w:jc w:val="center"/>
                                <w:rPr>
                                  <w:rFonts w:ascii="Marianne" w:hAnsi="Marianne"/>
                                  <w:b/>
                                  <w:caps/>
                                </w:rPr>
                              </w:pPr>
                              <w:r w:rsidRPr="00D92346">
                                <w:rPr>
                                  <w:rFonts w:ascii="Marianne" w:hAnsi="Marianne"/>
                                  <w:b/>
                                  <w:caps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73" name="Rectangle 32"/>
                        <wps:cNvSpPr>
                          <a:spLocks/>
                        </wps:cNvSpPr>
                        <wps:spPr bwMode="auto">
                          <a:xfrm>
                            <a:off x="9525" y="371475"/>
                            <a:ext cx="6657975" cy="2038349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1401A2" w14:textId="06F7C403" w:rsidR="00FE74F3" w:rsidRDefault="00FE74F3" w:rsidP="00AA3B4B">
                              <w:pPr>
                                <w:pStyle w:val="normalformulaire"/>
                                <w:spacing w:before="283"/>
                                <w:ind w:left="57" w:right="57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  <w:t>Je soussigné (nom, prénom et qualité du signataire) :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46AFF0F4" w14:textId="5647B9A0" w:rsidR="00FE74F3" w:rsidRDefault="00FE74F3" w:rsidP="00D92346">
                              <w:pPr>
                                <w:pStyle w:val="normalformulaire"/>
                                <w:spacing w:before="283" w:after="240"/>
                                <w:ind w:left="57" w:right="57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B3B3B3"/>
                                </w:rPr>
                                <w:t>___________________________________________________________________________________________________</w:t>
                              </w:r>
                            </w:p>
                            <w:p w14:paraId="3310AC4E" w14:textId="77777777" w:rsidR="00FE74F3" w:rsidRDefault="00FE74F3" w:rsidP="00AA3B4B">
                              <w:pPr>
                                <w:pStyle w:val="normalformulaire"/>
                                <w:spacing w:before="113"/>
                                <w:ind w:left="57" w:right="57"/>
                                <w:rPr>
                                  <w:rFonts w:ascii="Marianne" w:hAnsi="Marianne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55EC0593" w14:textId="77777777" w:rsidR="00FE74F3" w:rsidRDefault="00FE74F3" w:rsidP="00AA3B4B">
                              <w:pPr>
                                <w:pStyle w:val="normalformulaire"/>
                                <w:spacing w:before="85"/>
                                <w:ind w:left="57" w:right="57"/>
                                <w:rPr>
                                  <w:rFonts w:eastAsia="Tahoma;Tahoma" w:cs="Tahoma;Tahoma"/>
                                  <w:color w:val="000000"/>
                                </w:rPr>
                              </w:pPr>
                              <w:r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Fait le </w:t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color w:val="999999"/>
                                  <w:sz w:val="20"/>
                                  <w:szCs w:val="20"/>
                                </w:rPr>
                                <w:t>|</w:t>
                              </w:r>
                              <w:r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  <w:t>__|__|/|__|__|/|__|__|__|__|</w:t>
                              </w: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  <w:r w:rsidRPr="00D92346">
                                <w:rPr>
                                  <w:rFonts w:ascii="Marianne" w:eastAsia="Tahoma;Tahoma" w:hAnsi="Marianne" w:cs="Tahoma;Tahoma"/>
                                  <w:b/>
                                  <w:color w:val="000000"/>
                                  <w:sz w:val="20"/>
                                </w:rPr>
                                <w:t>à</w:t>
                              </w:r>
                            </w:p>
                            <w:p w14:paraId="27EE04FA" w14:textId="77777777" w:rsidR="00FE74F3" w:rsidRDefault="00FE74F3" w:rsidP="00AA3B4B">
                              <w:pPr>
                                <w:pStyle w:val="normalformulaire"/>
                                <w:spacing w:before="85"/>
                                <w:ind w:left="57" w:right="57"/>
                                <w:rPr>
                                  <w:rFonts w:eastAsia="Tahoma;Tahoma" w:cs="Tahoma;Tahoma"/>
                                  <w:color w:val="000000"/>
                                </w:rPr>
                              </w:pP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</w:p>
                            <w:p w14:paraId="21AEEA9B" w14:textId="7A719B7F" w:rsidR="00FE74F3" w:rsidRDefault="00FE74F3" w:rsidP="00AA3B4B">
                              <w:pPr>
                                <w:pStyle w:val="normalformulaire"/>
                                <w:spacing w:before="85"/>
                                <w:ind w:left="57" w:right="57"/>
                              </w:pP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eastAsia="Tahoma;Tahoma" w:cs="Tahoma;Tahoma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Marianne" w:eastAsia="Tahoma;Tahoma" w:hAnsi="Marianne" w:cs="Tahoma;Tahom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Signature et cachet éventuel</w:t>
                              </w:r>
                            </w:p>
                            <w:p w14:paraId="4E6AED9C" w14:textId="77777777" w:rsidR="00FE74F3" w:rsidRDefault="00FE74F3" w:rsidP="00AA3B4B">
                              <w:pPr>
                                <w:pStyle w:val="normalformulaire"/>
                                <w:spacing w:before="170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</w:pPr>
                            </w:p>
                            <w:p w14:paraId="772A6770" w14:textId="77777777" w:rsidR="00FE74F3" w:rsidRDefault="00FE74F3" w:rsidP="00AA3B4B">
                              <w:pPr>
                                <w:pStyle w:val="normalformulaire"/>
                                <w:spacing w:before="170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</w:pPr>
                            </w:p>
                            <w:p w14:paraId="30CF37DD" w14:textId="77777777" w:rsidR="00FE74F3" w:rsidRDefault="00FE74F3" w:rsidP="00AA3B4B">
                              <w:pPr>
                                <w:pStyle w:val="normalformulaire"/>
                                <w:spacing w:before="170"/>
                                <w:rPr>
                                  <w:rFonts w:ascii="Tahoma;Tahoma" w:eastAsia="Tahoma;Tahoma" w:hAnsi="Tahoma;Tahoma" w:cs="Tahoma;Tahoma"/>
                                  <w:color w:val="999999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lIns="71755" tIns="71755" rIns="71755" bIns="71755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6157B" id="Groupe 16" o:spid="_x0000_s1030" style="position:absolute;margin-left:-24.35pt;margin-top:32.15pt;width:526.35pt;height:253.5pt;z-index:251692032;mso-position-horizontal-relative:margin;mso-width-relative:margin;mso-height-relative:margin" coordorigin="95" coordsize="66846,24098" wrapcoords="0 0 0 21685 21575 21685 2157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">
                <v:rect id="Rectangle 72" o:spid="_x0000_s1031" style="position:absolute;left:95;width:6684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" fillcolor="#bfbfbf [2412]" stroked="f" strokeweight=".5pt">
                  <v:path arrowok="t"/>
                  <v:textbox inset="0,0,0,0">
                    <w:txbxContent>
                      <w:p w14:paraId="7B8C6233" w14:textId="77777777" w:rsidR="00FE74F3" w:rsidRPr="00D92346" w:rsidRDefault="00FE74F3" w:rsidP="00AA3B4B">
                        <w:pPr>
                          <w:pStyle w:val="Contenudecadre"/>
                          <w:spacing w:before="28" w:after="0"/>
                          <w:jc w:val="center"/>
                          <w:rPr>
                            <w:rFonts w:ascii="Marianne" w:hAnsi="Marianne"/>
                            <w:b/>
                            <w:caps/>
                          </w:rPr>
                        </w:pPr>
                        <w:r w:rsidRPr="00D92346">
                          <w:rPr>
                            <w:rFonts w:ascii="Marianne" w:hAnsi="Marianne"/>
                            <w:b/>
                            <w:caps/>
                          </w:rPr>
                          <w:t>Signature</w:t>
                        </w:r>
                      </w:p>
                    </w:txbxContent>
                  </v:textbox>
                </v:rect>
                <v:rect id="Rectangle 32" o:spid="_x0000_s1032" style="position:absolute;left:95;top:3714;width:66580;height:20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" filled="f" strokecolor="black [3213]" strokeweight="1.5pt">
                  <v:path arrowok="t"/>
                  <v:textbox inset="5.65pt,5.65pt,5.65pt,5.65pt">
                    <w:txbxContent>
                      <w:p w14:paraId="681401A2" w14:textId="06F7C403" w:rsidR="00FE74F3" w:rsidRDefault="00FE74F3" w:rsidP="00AA3B4B">
                        <w:pPr>
                          <w:pStyle w:val="normalformulaire"/>
                          <w:spacing w:before="283"/>
                          <w:ind w:left="57" w:right="57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  <w:t>Je soussigné (nom, prénom et qualité du signataire) :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14:paraId="46AFF0F4" w14:textId="5647B9A0" w:rsidR="00FE74F3" w:rsidRDefault="00FE74F3" w:rsidP="00D92346">
                        <w:pPr>
                          <w:pStyle w:val="normalformulaire"/>
                          <w:spacing w:before="283" w:after="240"/>
                          <w:ind w:left="57" w:right="57"/>
                          <w:jc w:val="left"/>
                        </w:pPr>
                        <w:r>
                          <w:rPr>
                            <w:b/>
                            <w:bCs/>
                            <w:color w:val="B3B3B3"/>
                          </w:rPr>
                          <w:t>___________________________________________________________________________________________________</w:t>
                        </w:r>
                      </w:p>
                      <w:p w14:paraId="3310AC4E" w14:textId="77777777" w:rsidR="00FE74F3" w:rsidRDefault="00FE74F3" w:rsidP="00AA3B4B">
                        <w:pPr>
                          <w:pStyle w:val="normalformulaire"/>
                          <w:spacing w:before="113"/>
                          <w:ind w:left="57" w:right="57"/>
                          <w:rPr>
                            <w:rFonts w:ascii="Marianne" w:hAnsi="Marianne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55EC0593" w14:textId="77777777" w:rsidR="00FE74F3" w:rsidRDefault="00FE74F3" w:rsidP="00AA3B4B">
                        <w:pPr>
                          <w:pStyle w:val="normalformulaire"/>
                          <w:spacing w:before="85"/>
                          <w:ind w:left="57" w:right="57"/>
                          <w:rPr>
                            <w:rFonts w:eastAsia="Tahoma;Tahoma" w:cs="Tahoma;Tahoma"/>
                            <w:color w:val="000000"/>
                          </w:rPr>
                        </w:pPr>
                        <w:r>
                          <w:rPr>
                            <w:rFonts w:ascii="Marianne" w:eastAsia="Tahoma;Tahoma" w:hAnsi="Marianne" w:cs="Tahoma;Tahom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Fait le </w:t>
                        </w:r>
                        <w:r>
                          <w:rPr>
                            <w:rFonts w:ascii="Marianne" w:eastAsia="Tahoma;Tahoma" w:hAnsi="Marianne" w:cs="Tahoma;Tahoma"/>
                            <w:color w:val="999999"/>
                            <w:sz w:val="20"/>
                            <w:szCs w:val="20"/>
                          </w:rPr>
                          <w:t>|</w:t>
                        </w:r>
                        <w:r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  <w:t>__|__|/|__|__|/|__|__|__|__|</w:t>
                        </w: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  <w:r w:rsidRPr="00D92346">
                          <w:rPr>
                            <w:rFonts w:ascii="Marianne" w:eastAsia="Tahoma;Tahoma" w:hAnsi="Marianne" w:cs="Tahoma;Tahoma"/>
                            <w:b/>
                            <w:color w:val="000000"/>
                            <w:sz w:val="20"/>
                          </w:rPr>
                          <w:t>à</w:t>
                        </w:r>
                      </w:p>
                      <w:p w14:paraId="27EE04FA" w14:textId="77777777" w:rsidR="00FE74F3" w:rsidRDefault="00FE74F3" w:rsidP="00AA3B4B">
                        <w:pPr>
                          <w:pStyle w:val="normalformulaire"/>
                          <w:spacing w:before="85"/>
                          <w:ind w:left="57" w:right="57"/>
                          <w:rPr>
                            <w:rFonts w:eastAsia="Tahoma;Tahoma" w:cs="Tahoma;Tahoma"/>
                            <w:color w:val="000000"/>
                          </w:rPr>
                        </w:pP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</w:p>
                      <w:p w14:paraId="21AEEA9B" w14:textId="7A719B7F" w:rsidR="00FE74F3" w:rsidRDefault="00FE74F3" w:rsidP="00AA3B4B">
                        <w:pPr>
                          <w:pStyle w:val="normalformulaire"/>
                          <w:spacing w:before="85"/>
                          <w:ind w:left="57" w:right="57"/>
                        </w:pP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  <w:r>
                          <w:rPr>
                            <w:rFonts w:eastAsia="Tahoma;Tahoma" w:cs="Tahoma;Tahoma"/>
                            <w:color w:val="000000"/>
                          </w:rPr>
                          <w:tab/>
                        </w:r>
                        <w:r>
                          <w:rPr>
                            <w:rFonts w:ascii="Marianne" w:eastAsia="Tahoma;Tahoma" w:hAnsi="Marianne" w:cs="Tahoma;Tahoma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Signature et cachet éventuel</w:t>
                        </w:r>
                      </w:p>
                      <w:p w14:paraId="4E6AED9C" w14:textId="77777777" w:rsidR="00FE74F3" w:rsidRDefault="00FE74F3" w:rsidP="00AA3B4B">
                        <w:pPr>
                          <w:pStyle w:val="normalformulaire"/>
                          <w:spacing w:before="170"/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</w:pPr>
                      </w:p>
                      <w:p w14:paraId="772A6770" w14:textId="77777777" w:rsidR="00FE74F3" w:rsidRDefault="00FE74F3" w:rsidP="00AA3B4B">
                        <w:pPr>
                          <w:pStyle w:val="normalformulaire"/>
                          <w:spacing w:before="170"/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</w:pPr>
                      </w:p>
                      <w:p w14:paraId="30CF37DD" w14:textId="77777777" w:rsidR="00FE74F3" w:rsidRDefault="00FE74F3" w:rsidP="00AA3B4B">
                        <w:pPr>
                          <w:pStyle w:val="normalformulaire"/>
                          <w:spacing w:before="170"/>
                          <w:rPr>
                            <w:rFonts w:ascii="Tahoma;Tahoma" w:eastAsia="Tahoma;Tahoma" w:hAnsi="Tahoma;Tahoma" w:cs="Tahoma;Tahoma"/>
                            <w:color w:val="999999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type="tight" anchorx="margin"/>
              </v:group>
            </w:pict>
          </mc:Fallback>
        </mc:AlternateContent>
      </w:r>
    </w:p>
    <w:sectPr w:rsidR="00981597" w:rsidRPr="00944B8A" w:rsidSect="00C90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8614FC2" w16cex:dateUtc="1970-01-01T00:00:00Z"/>
  <w16cex:commentExtensible w16cex:durableId="555A265E" w16cex:dateUtc="1970-01-01T00:00:00Z"/>
  <w16cex:commentExtensible w16cex:durableId="1E36F7E0" w16cex:dateUtc="1970-01-01T00:00:00Z"/>
  <w16cex:commentExtensible w16cex:durableId="594E2711" w16cex:dateUtc="1970-01-01T00:00:00Z"/>
  <w16cex:commentExtensible w16cex:durableId="59454AF7" w16cex:dateUtc="1970-01-01T00:00:00Z"/>
  <w16cex:commentExtensible w16cex:durableId="05AEB0CF" w16cex:dateUtc="1970-01-01T00:00:00Z"/>
  <w16cex:commentExtensible w16cex:durableId="4EF3BE74" w16cex:dateUtc="1970-01-01T00:00:00Z"/>
  <w16cex:commentExtensible w16cex:durableId="2E70F780" w16cex:dateUtc="1970-01-01T00:0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8614FC2"/>
  <w16cid:commentId w16cid:paraId="00000002" w16cid:durableId="555A265E"/>
  <w16cid:commentId w16cid:paraId="00000003" w16cid:durableId="1E36F7E0"/>
  <w16cid:commentId w16cid:paraId="00000004" w16cid:durableId="594E2711"/>
  <w16cid:commentId w16cid:paraId="00000005" w16cid:durableId="59454AF7"/>
  <w16cid:commentId w16cid:paraId="00000006" w16cid:durableId="05AEB0CF"/>
  <w16cid:commentId w16cid:paraId="00000007" w16cid:durableId="4EF3BE74"/>
  <w16cid:commentId w16cid:paraId="0000000A" w16cid:durableId="2E70F7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6165F" w14:textId="77777777" w:rsidR="00E05EEC" w:rsidRDefault="00E05EEC">
      <w:r>
        <w:separator/>
      </w:r>
    </w:p>
  </w:endnote>
  <w:endnote w:type="continuationSeparator" w:id="0">
    <w:p w14:paraId="01BFB687" w14:textId="77777777" w:rsidR="00E05EEC" w:rsidRDefault="00E0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;Tahom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268168"/>
      <w:docPartObj>
        <w:docPartGallery w:val="Page Numbers (Bottom of Page)"/>
        <w:docPartUnique/>
      </w:docPartObj>
    </w:sdtPr>
    <w:sdtEndPr>
      <w:rPr>
        <w:rFonts w:ascii="Marianne" w:hAnsi="Marianne"/>
        <w:sz w:val="16"/>
        <w:szCs w:val="16"/>
      </w:rPr>
    </w:sdtEndPr>
    <w:sdtContent>
      <w:p w14:paraId="1FD6C13D" w14:textId="1E6523E1" w:rsidR="00FE74F3" w:rsidRPr="00A458AE" w:rsidRDefault="00FE74F3" w:rsidP="008578B6">
        <w:pPr>
          <w:pStyle w:val="Pieddepage"/>
          <w:jc w:val="center"/>
          <w:rPr>
            <w:rFonts w:ascii="Marianne" w:hAnsi="Marianne"/>
            <w:sz w:val="16"/>
            <w:szCs w:val="16"/>
          </w:rPr>
        </w:pPr>
        <w:r w:rsidRPr="00A458AE">
          <w:rPr>
            <w:rFonts w:ascii="Marianne" w:hAnsi="Marianne"/>
            <w:sz w:val="16"/>
            <w:szCs w:val="16"/>
          </w:rPr>
          <w:fldChar w:fldCharType="begin"/>
        </w:r>
        <w:r w:rsidRPr="00A458AE">
          <w:rPr>
            <w:rFonts w:ascii="Marianne" w:hAnsi="Marianne"/>
            <w:sz w:val="16"/>
            <w:szCs w:val="16"/>
          </w:rPr>
          <w:instrText>PAGE   \* MERGEFORMAT</w:instrText>
        </w:r>
        <w:r w:rsidRPr="00A458AE">
          <w:rPr>
            <w:rFonts w:ascii="Marianne" w:hAnsi="Marianne"/>
            <w:sz w:val="16"/>
            <w:szCs w:val="16"/>
          </w:rPr>
          <w:fldChar w:fldCharType="separate"/>
        </w:r>
        <w:r w:rsidR="006A18C4">
          <w:rPr>
            <w:rFonts w:ascii="Marianne" w:hAnsi="Marianne"/>
            <w:noProof/>
            <w:sz w:val="16"/>
            <w:szCs w:val="16"/>
          </w:rPr>
          <w:t>4</w:t>
        </w:r>
        <w:r w:rsidRPr="00A458AE">
          <w:rPr>
            <w:rFonts w:ascii="Marianne" w:hAnsi="Marianne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B6CB0" w14:textId="77777777" w:rsidR="00E05EEC" w:rsidRDefault="00E05EEC">
      <w:r>
        <w:separator/>
      </w:r>
    </w:p>
  </w:footnote>
  <w:footnote w:type="continuationSeparator" w:id="0">
    <w:p w14:paraId="31D78137" w14:textId="77777777" w:rsidR="00E05EEC" w:rsidRDefault="00E05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/>
        <w:color w:val="000000"/>
        <w:sz w:val="22"/>
        <w:szCs w:val="20"/>
      </w:rPr>
    </w:lvl>
  </w:abstractNum>
  <w:abstractNum w:abstractNumId="1" w15:restartNumberingAfterBreak="0">
    <w:nsid w:val="01C624B2"/>
    <w:multiLevelType w:val="hybridMultilevel"/>
    <w:tmpl w:val="A28C7318"/>
    <w:lvl w:ilvl="0" w:tplc="EB7A35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325422"/>
    <w:multiLevelType w:val="hybridMultilevel"/>
    <w:tmpl w:val="B9EE5400"/>
    <w:lvl w:ilvl="0" w:tplc="256E566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039E9"/>
    <w:multiLevelType w:val="hybridMultilevel"/>
    <w:tmpl w:val="0BAE5A44"/>
    <w:lvl w:ilvl="0" w:tplc="DA22C7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203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127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4C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6D0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46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68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A15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58A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26CEA"/>
    <w:multiLevelType w:val="hybridMultilevel"/>
    <w:tmpl w:val="3A3A14B2"/>
    <w:lvl w:ilvl="0" w:tplc="256E566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7E1FED"/>
    <w:multiLevelType w:val="hybridMultilevel"/>
    <w:tmpl w:val="ED00D44E"/>
    <w:lvl w:ilvl="0" w:tplc="256E566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95419"/>
    <w:multiLevelType w:val="hybridMultilevel"/>
    <w:tmpl w:val="B89CE6DC"/>
    <w:lvl w:ilvl="0" w:tplc="44085072">
      <w:numFmt w:val="bullet"/>
      <w:lvlText w:val="-"/>
      <w:lvlJc w:val="left"/>
      <w:pPr>
        <w:ind w:left="360" w:hanging="360"/>
      </w:pPr>
      <w:rPr>
        <w:rFonts w:ascii="Marianne" w:eastAsia="Lucida Sans Unicode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6179B0"/>
    <w:multiLevelType w:val="hybridMultilevel"/>
    <w:tmpl w:val="58B815EC"/>
    <w:lvl w:ilvl="0" w:tplc="78C24F16">
      <w:start w:val="1"/>
      <w:numFmt w:val="decimal"/>
      <w:lvlText w:val="(%1)"/>
      <w:lvlJc w:val="left"/>
      <w:pPr>
        <w:ind w:left="1080" w:hanging="360"/>
      </w:pPr>
      <w:rPr>
        <w:rFonts w:eastAsia="Times New Roman" w:cs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9226451"/>
    <w:multiLevelType w:val="hybridMultilevel"/>
    <w:tmpl w:val="9B7204AC"/>
    <w:lvl w:ilvl="0" w:tplc="7E5E6DAA">
      <w:start w:val="1"/>
      <w:numFmt w:val="decimal"/>
      <w:lvlText w:val="(%1)"/>
      <w:lvlJc w:val="left"/>
      <w:pPr>
        <w:ind w:left="720" w:hanging="360"/>
      </w:pPr>
      <w:rPr>
        <w:rFonts w:eastAsia="Times New Roman" w:cs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23F8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7272FB"/>
    <w:multiLevelType w:val="hybridMultilevel"/>
    <w:tmpl w:val="C03C3DB0"/>
    <w:lvl w:ilvl="0" w:tplc="E446D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858E7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1348F2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 w:tplc="EDE88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FB0215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 w:tplc="2F42633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 w:tplc="90C2D98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490A68E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 w:tplc="D0166C0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 w15:restartNumberingAfterBreak="0">
    <w:nsid w:val="2AB9427A"/>
    <w:multiLevelType w:val="hybridMultilevel"/>
    <w:tmpl w:val="9B7204AC"/>
    <w:lvl w:ilvl="0" w:tplc="7E5E6DAA">
      <w:start w:val="1"/>
      <w:numFmt w:val="decimal"/>
      <w:lvlText w:val="(%1)"/>
      <w:lvlJc w:val="left"/>
      <w:pPr>
        <w:ind w:left="720" w:hanging="360"/>
      </w:pPr>
      <w:rPr>
        <w:rFonts w:eastAsia="Times New Roman" w:cs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20509"/>
    <w:multiLevelType w:val="hybridMultilevel"/>
    <w:tmpl w:val="77C43460"/>
    <w:lvl w:ilvl="0" w:tplc="BE2E6D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4077EC"/>
    <w:multiLevelType w:val="hybridMultilevel"/>
    <w:tmpl w:val="FF32B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23996"/>
    <w:multiLevelType w:val="hybridMultilevel"/>
    <w:tmpl w:val="858014F2"/>
    <w:lvl w:ilvl="0" w:tplc="7E9A5FB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1070A1"/>
    <w:multiLevelType w:val="hybridMultilevel"/>
    <w:tmpl w:val="17C65892"/>
    <w:lvl w:ilvl="0" w:tplc="68C276E2">
      <w:start w:val="3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20071"/>
    <w:multiLevelType w:val="hybridMultilevel"/>
    <w:tmpl w:val="3C1430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9600E"/>
    <w:multiLevelType w:val="hybridMultilevel"/>
    <w:tmpl w:val="D450B310"/>
    <w:lvl w:ilvl="0" w:tplc="1758D1B6">
      <w:start w:val="6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F4260"/>
    <w:multiLevelType w:val="hybridMultilevel"/>
    <w:tmpl w:val="2000205C"/>
    <w:lvl w:ilvl="0" w:tplc="A9BE5A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409C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86A6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E5829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6A1C1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EABB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6ED4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4206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32CCA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ED23C3B"/>
    <w:multiLevelType w:val="hybridMultilevel"/>
    <w:tmpl w:val="BDD63984"/>
    <w:lvl w:ilvl="0" w:tplc="53762864">
      <w:start w:val="10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9529B"/>
    <w:multiLevelType w:val="hybridMultilevel"/>
    <w:tmpl w:val="D4D6D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64E73"/>
    <w:multiLevelType w:val="hybridMultilevel"/>
    <w:tmpl w:val="95069E86"/>
    <w:lvl w:ilvl="0" w:tplc="1758D1B6">
      <w:start w:val="6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AC1C2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F24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82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8D9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DEF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88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EE4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0A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790D41A2"/>
    <w:multiLevelType w:val="hybridMultilevel"/>
    <w:tmpl w:val="9B7204AC"/>
    <w:lvl w:ilvl="0" w:tplc="7E5E6DAA">
      <w:start w:val="1"/>
      <w:numFmt w:val="decimal"/>
      <w:lvlText w:val="(%1)"/>
      <w:lvlJc w:val="left"/>
      <w:pPr>
        <w:ind w:left="720" w:hanging="360"/>
      </w:pPr>
      <w:rPr>
        <w:rFonts w:eastAsia="Times New Roman" w:cs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7D39397A"/>
    <w:multiLevelType w:val="hybridMultilevel"/>
    <w:tmpl w:val="9B22000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9"/>
  </w:num>
  <w:num w:numId="5">
    <w:abstractNumId w:val="4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4"/>
  </w:num>
  <w:num w:numId="11">
    <w:abstractNumId w:val="11"/>
  </w:num>
  <w:num w:numId="12">
    <w:abstractNumId w:val="7"/>
  </w:num>
  <w:num w:numId="13">
    <w:abstractNumId w:val="5"/>
  </w:num>
  <w:num w:numId="14">
    <w:abstractNumId w:val="16"/>
  </w:num>
  <w:num w:numId="15">
    <w:abstractNumId w:val="15"/>
  </w:num>
  <w:num w:numId="16">
    <w:abstractNumId w:val="13"/>
  </w:num>
  <w:num w:numId="17">
    <w:abstractNumId w:val="8"/>
  </w:num>
  <w:num w:numId="18">
    <w:abstractNumId w:val="22"/>
  </w:num>
  <w:num w:numId="19">
    <w:abstractNumId w:val="19"/>
  </w:num>
  <w:num w:numId="20">
    <w:abstractNumId w:val="1"/>
  </w:num>
  <w:num w:numId="21">
    <w:abstractNumId w:val="23"/>
  </w:num>
  <w:num w:numId="22">
    <w:abstractNumId w:val="12"/>
  </w:num>
  <w:num w:numId="23">
    <w:abstractNumId w:val="0"/>
  </w:num>
  <w:num w:numId="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A4"/>
    <w:rsid w:val="00000A8D"/>
    <w:rsid w:val="00023168"/>
    <w:rsid w:val="000246C6"/>
    <w:rsid w:val="0002747A"/>
    <w:rsid w:val="000312C5"/>
    <w:rsid w:val="00037ADA"/>
    <w:rsid w:val="000454C8"/>
    <w:rsid w:val="00052AD2"/>
    <w:rsid w:val="000643EE"/>
    <w:rsid w:val="00067538"/>
    <w:rsid w:val="00070804"/>
    <w:rsid w:val="000748F0"/>
    <w:rsid w:val="00082827"/>
    <w:rsid w:val="00082B28"/>
    <w:rsid w:val="00083F49"/>
    <w:rsid w:val="000A0F1F"/>
    <w:rsid w:val="000A3D01"/>
    <w:rsid w:val="000B7EF4"/>
    <w:rsid w:val="0010611A"/>
    <w:rsid w:val="00111CD6"/>
    <w:rsid w:val="0011346A"/>
    <w:rsid w:val="00114C93"/>
    <w:rsid w:val="0013146B"/>
    <w:rsid w:val="00134786"/>
    <w:rsid w:val="001361E7"/>
    <w:rsid w:val="00145579"/>
    <w:rsid w:val="0015078A"/>
    <w:rsid w:val="00154408"/>
    <w:rsid w:val="001A6DF9"/>
    <w:rsid w:val="001B213A"/>
    <w:rsid w:val="001C2020"/>
    <w:rsid w:val="001C4685"/>
    <w:rsid w:val="001C5202"/>
    <w:rsid w:val="001D3106"/>
    <w:rsid w:val="001E54D8"/>
    <w:rsid w:val="001F3939"/>
    <w:rsid w:val="002032A1"/>
    <w:rsid w:val="0021288A"/>
    <w:rsid w:val="002132CB"/>
    <w:rsid w:val="00221326"/>
    <w:rsid w:val="002236BD"/>
    <w:rsid w:val="00231AA2"/>
    <w:rsid w:val="00231D89"/>
    <w:rsid w:val="00233CBC"/>
    <w:rsid w:val="002440B6"/>
    <w:rsid w:val="00251DDF"/>
    <w:rsid w:val="00260116"/>
    <w:rsid w:val="00265909"/>
    <w:rsid w:val="00267796"/>
    <w:rsid w:val="00272AAF"/>
    <w:rsid w:val="00274AC0"/>
    <w:rsid w:val="00285033"/>
    <w:rsid w:val="002B17A1"/>
    <w:rsid w:val="002B4DBE"/>
    <w:rsid w:val="002E223E"/>
    <w:rsid w:val="002F469B"/>
    <w:rsid w:val="00316582"/>
    <w:rsid w:val="003170FA"/>
    <w:rsid w:val="00326CC5"/>
    <w:rsid w:val="003301A7"/>
    <w:rsid w:val="0033164A"/>
    <w:rsid w:val="0033704F"/>
    <w:rsid w:val="00345F3D"/>
    <w:rsid w:val="003462A2"/>
    <w:rsid w:val="00350E05"/>
    <w:rsid w:val="003809BD"/>
    <w:rsid w:val="00390B64"/>
    <w:rsid w:val="003926BE"/>
    <w:rsid w:val="003A699B"/>
    <w:rsid w:val="003C14ED"/>
    <w:rsid w:val="003D10B6"/>
    <w:rsid w:val="003D3255"/>
    <w:rsid w:val="003D4ECF"/>
    <w:rsid w:val="003F61A1"/>
    <w:rsid w:val="00410321"/>
    <w:rsid w:val="00414CF4"/>
    <w:rsid w:val="004166F0"/>
    <w:rsid w:val="00421D93"/>
    <w:rsid w:val="00425136"/>
    <w:rsid w:val="00432460"/>
    <w:rsid w:val="00434BBF"/>
    <w:rsid w:val="00443A5A"/>
    <w:rsid w:val="004554DE"/>
    <w:rsid w:val="00457DB6"/>
    <w:rsid w:val="004623C7"/>
    <w:rsid w:val="004700EC"/>
    <w:rsid w:val="00476E54"/>
    <w:rsid w:val="00481A39"/>
    <w:rsid w:val="00486A24"/>
    <w:rsid w:val="00487E96"/>
    <w:rsid w:val="0049207D"/>
    <w:rsid w:val="00494F5A"/>
    <w:rsid w:val="004B1E2E"/>
    <w:rsid w:val="004C15A2"/>
    <w:rsid w:val="004C3D04"/>
    <w:rsid w:val="004C4838"/>
    <w:rsid w:val="004C4CBB"/>
    <w:rsid w:val="004C65E1"/>
    <w:rsid w:val="004D17C8"/>
    <w:rsid w:val="004D250D"/>
    <w:rsid w:val="004D3920"/>
    <w:rsid w:val="004D7B6F"/>
    <w:rsid w:val="004F1BC8"/>
    <w:rsid w:val="004F2E4C"/>
    <w:rsid w:val="004F44ED"/>
    <w:rsid w:val="004F7F76"/>
    <w:rsid w:val="00503BB6"/>
    <w:rsid w:val="0051019D"/>
    <w:rsid w:val="005126BC"/>
    <w:rsid w:val="00512B2C"/>
    <w:rsid w:val="00516EF9"/>
    <w:rsid w:val="00533F6D"/>
    <w:rsid w:val="005351A0"/>
    <w:rsid w:val="005533E0"/>
    <w:rsid w:val="00562688"/>
    <w:rsid w:val="005654F4"/>
    <w:rsid w:val="00570F7C"/>
    <w:rsid w:val="00571596"/>
    <w:rsid w:val="005823AC"/>
    <w:rsid w:val="00596B5D"/>
    <w:rsid w:val="005A5A16"/>
    <w:rsid w:val="005A77FC"/>
    <w:rsid w:val="005B1921"/>
    <w:rsid w:val="005B1C3D"/>
    <w:rsid w:val="005C1E75"/>
    <w:rsid w:val="005C2D31"/>
    <w:rsid w:val="006119A1"/>
    <w:rsid w:val="00611E46"/>
    <w:rsid w:val="00615F96"/>
    <w:rsid w:val="0061704D"/>
    <w:rsid w:val="00620F6C"/>
    <w:rsid w:val="0063140F"/>
    <w:rsid w:val="00640074"/>
    <w:rsid w:val="0064293F"/>
    <w:rsid w:val="0064509A"/>
    <w:rsid w:val="00652EC0"/>
    <w:rsid w:val="00660498"/>
    <w:rsid w:val="006610CC"/>
    <w:rsid w:val="00685B50"/>
    <w:rsid w:val="006870EF"/>
    <w:rsid w:val="006A18C4"/>
    <w:rsid w:val="006A4A80"/>
    <w:rsid w:val="006B526B"/>
    <w:rsid w:val="006C29A7"/>
    <w:rsid w:val="006D6A4C"/>
    <w:rsid w:val="006F1016"/>
    <w:rsid w:val="006F5FDF"/>
    <w:rsid w:val="0070777C"/>
    <w:rsid w:val="00712D6A"/>
    <w:rsid w:val="00725BB8"/>
    <w:rsid w:val="0073472A"/>
    <w:rsid w:val="00736826"/>
    <w:rsid w:val="007619E3"/>
    <w:rsid w:val="00761D0C"/>
    <w:rsid w:val="007654A7"/>
    <w:rsid w:val="00776E93"/>
    <w:rsid w:val="007869C8"/>
    <w:rsid w:val="00790DFF"/>
    <w:rsid w:val="007A33AD"/>
    <w:rsid w:val="007A62EA"/>
    <w:rsid w:val="007A6362"/>
    <w:rsid w:val="007C4B20"/>
    <w:rsid w:val="007D1AB2"/>
    <w:rsid w:val="007D22A9"/>
    <w:rsid w:val="007D2AD1"/>
    <w:rsid w:val="007D5828"/>
    <w:rsid w:val="007E0867"/>
    <w:rsid w:val="007E129B"/>
    <w:rsid w:val="007F3D17"/>
    <w:rsid w:val="008129EC"/>
    <w:rsid w:val="00822F5B"/>
    <w:rsid w:val="00823215"/>
    <w:rsid w:val="00830CF3"/>
    <w:rsid w:val="0084047F"/>
    <w:rsid w:val="0084579D"/>
    <w:rsid w:val="00850BCA"/>
    <w:rsid w:val="00856726"/>
    <w:rsid w:val="008578B6"/>
    <w:rsid w:val="00880513"/>
    <w:rsid w:val="00883A54"/>
    <w:rsid w:val="00891BA4"/>
    <w:rsid w:val="008A563E"/>
    <w:rsid w:val="008A5946"/>
    <w:rsid w:val="008B1E1F"/>
    <w:rsid w:val="008C46A9"/>
    <w:rsid w:val="008C5BF3"/>
    <w:rsid w:val="008D088E"/>
    <w:rsid w:val="008D0B18"/>
    <w:rsid w:val="008E039F"/>
    <w:rsid w:val="008E54BF"/>
    <w:rsid w:val="008F0233"/>
    <w:rsid w:val="008F4397"/>
    <w:rsid w:val="00900E47"/>
    <w:rsid w:val="00907654"/>
    <w:rsid w:val="009130E1"/>
    <w:rsid w:val="00923CD2"/>
    <w:rsid w:val="0092630F"/>
    <w:rsid w:val="00927479"/>
    <w:rsid w:val="00932E57"/>
    <w:rsid w:val="00937793"/>
    <w:rsid w:val="00943EB1"/>
    <w:rsid w:val="00944B8A"/>
    <w:rsid w:val="00945558"/>
    <w:rsid w:val="0095482C"/>
    <w:rsid w:val="00963FF3"/>
    <w:rsid w:val="009676FC"/>
    <w:rsid w:val="009765D1"/>
    <w:rsid w:val="00981597"/>
    <w:rsid w:val="009A459F"/>
    <w:rsid w:val="009B0B5E"/>
    <w:rsid w:val="009B4826"/>
    <w:rsid w:val="009B512A"/>
    <w:rsid w:val="009D16BC"/>
    <w:rsid w:val="009D2BD0"/>
    <w:rsid w:val="009E77F0"/>
    <w:rsid w:val="009F2F8A"/>
    <w:rsid w:val="00A0157A"/>
    <w:rsid w:val="00A0193C"/>
    <w:rsid w:val="00A04F91"/>
    <w:rsid w:val="00A075EA"/>
    <w:rsid w:val="00A220A5"/>
    <w:rsid w:val="00A44D1E"/>
    <w:rsid w:val="00A54D6D"/>
    <w:rsid w:val="00A604AB"/>
    <w:rsid w:val="00A74DD1"/>
    <w:rsid w:val="00A81699"/>
    <w:rsid w:val="00A82C1D"/>
    <w:rsid w:val="00A8577D"/>
    <w:rsid w:val="00A8651C"/>
    <w:rsid w:val="00AA1DE7"/>
    <w:rsid w:val="00AA3B4B"/>
    <w:rsid w:val="00AC1403"/>
    <w:rsid w:val="00AC51ED"/>
    <w:rsid w:val="00AC6A9E"/>
    <w:rsid w:val="00AD0C7D"/>
    <w:rsid w:val="00AE4EB9"/>
    <w:rsid w:val="00AE5266"/>
    <w:rsid w:val="00AE71EF"/>
    <w:rsid w:val="00B068C0"/>
    <w:rsid w:val="00B1066C"/>
    <w:rsid w:val="00B17B87"/>
    <w:rsid w:val="00B201DB"/>
    <w:rsid w:val="00B26E95"/>
    <w:rsid w:val="00B30744"/>
    <w:rsid w:val="00B33EA3"/>
    <w:rsid w:val="00B34D06"/>
    <w:rsid w:val="00B35BA8"/>
    <w:rsid w:val="00B470A5"/>
    <w:rsid w:val="00B47FEB"/>
    <w:rsid w:val="00B50CC4"/>
    <w:rsid w:val="00B5235C"/>
    <w:rsid w:val="00B56C7B"/>
    <w:rsid w:val="00B617AA"/>
    <w:rsid w:val="00B730FC"/>
    <w:rsid w:val="00B77066"/>
    <w:rsid w:val="00B840F0"/>
    <w:rsid w:val="00BA7DE4"/>
    <w:rsid w:val="00BB1897"/>
    <w:rsid w:val="00BB2C39"/>
    <w:rsid w:val="00BC1DE3"/>
    <w:rsid w:val="00BC26DB"/>
    <w:rsid w:val="00BC5048"/>
    <w:rsid w:val="00BC6FB0"/>
    <w:rsid w:val="00BE06A6"/>
    <w:rsid w:val="00BF08F7"/>
    <w:rsid w:val="00BF3428"/>
    <w:rsid w:val="00BF50F3"/>
    <w:rsid w:val="00C02A0D"/>
    <w:rsid w:val="00C07862"/>
    <w:rsid w:val="00C07E20"/>
    <w:rsid w:val="00C119DB"/>
    <w:rsid w:val="00C12D04"/>
    <w:rsid w:val="00C13187"/>
    <w:rsid w:val="00C14385"/>
    <w:rsid w:val="00C24E98"/>
    <w:rsid w:val="00C27DEB"/>
    <w:rsid w:val="00C40E32"/>
    <w:rsid w:val="00C416CC"/>
    <w:rsid w:val="00C50F11"/>
    <w:rsid w:val="00C518F9"/>
    <w:rsid w:val="00C55081"/>
    <w:rsid w:val="00C63EFF"/>
    <w:rsid w:val="00C647B3"/>
    <w:rsid w:val="00C66A74"/>
    <w:rsid w:val="00C90655"/>
    <w:rsid w:val="00C909D4"/>
    <w:rsid w:val="00C95472"/>
    <w:rsid w:val="00C9773F"/>
    <w:rsid w:val="00CA4F4D"/>
    <w:rsid w:val="00CC1ECA"/>
    <w:rsid w:val="00CC36C4"/>
    <w:rsid w:val="00CD171D"/>
    <w:rsid w:val="00CD1EA6"/>
    <w:rsid w:val="00CD7C25"/>
    <w:rsid w:val="00CF00F7"/>
    <w:rsid w:val="00D00B3D"/>
    <w:rsid w:val="00D018FC"/>
    <w:rsid w:val="00D0472F"/>
    <w:rsid w:val="00D05268"/>
    <w:rsid w:val="00D31861"/>
    <w:rsid w:val="00D36360"/>
    <w:rsid w:val="00D406BE"/>
    <w:rsid w:val="00D52FC8"/>
    <w:rsid w:val="00D53BA4"/>
    <w:rsid w:val="00D53CA5"/>
    <w:rsid w:val="00D54BD6"/>
    <w:rsid w:val="00D74D74"/>
    <w:rsid w:val="00D834D3"/>
    <w:rsid w:val="00D92346"/>
    <w:rsid w:val="00D92CB2"/>
    <w:rsid w:val="00DA2210"/>
    <w:rsid w:val="00DA2D92"/>
    <w:rsid w:val="00DA3FC7"/>
    <w:rsid w:val="00DA6A94"/>
    <w:rsid w:val="00DC21A5"/>
    <w:rsid w:val="00DC60B5"/>
    <w:rsid w:val="00DD284B"/>
    <w:rsid w:val="00DE650A"/>
    <w:rsid w:val="00DF13E8"/>
    <w:rsid w:val="00DF2905"/>
    <w:rsid w:val="00DF6C1C"/>
    <w:rsid w:val="00E05084"/>
    <w:rsid w:val="00E052DA"/>
    <w:rsid w:val="00E05EEC"/>
    <w:rsid w:val="00E24DE7"/>
    <w:rsid w:val="00E263DF"/>
    <w:rsid w:val="00E27A73"/>
    <w:rsid w:val="00E36728"/>
    <w:rsid w:val="00E53D1C"/>
    <w:rsid w:val="00E567C2"/>
    <w:rsid w:val="00E569AB"/>
    <w:rsid w:val="00E624D5"/>
    <w:rsid w:val="00E6530D"/>
    <w:rsid w:val="00E76E97"/>
    <w:rsid w:val="00E84C0B"/>
    <w:rsid w:val="00E85761"/>
    <w:rsid w:val="00EB4D9E"/>
    <w:rsid w:val="00EB5F3C"/>
    <w:rsid w:val="00EC5C94"/>
    <w:rsid w:val="00EF0AC8"/>
    <w:rsid w:val="00EF765D"/>
    <w:rsid w:val="00EF7724"/>
    <w:rsid w:val="00F124AC"/>
    <w:rsid w:val="00F12F1B"/>
    <w:rsid w:val="00F52199"/>
    <w:rsid w:val="00F542BE"/>
    <w:rsid w:val="00F66154"/>
    <w:rsid w:val="00F73C6B"/>
    <w:rsid w:val="00F968C3"/>
    <w:rsid w:val="00FB0629"/>
    <w:rsid w:val="00FB5BA9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F2D5"/>
  <w15:docId w15:val="{27307FF2-2699-40CD-9713-6DAF2870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B6"/>
    <w:pPr>
      <w:spacing w:after="0" w:line="240" w:lineRule="auto"/>
    </w:pPr>
    <w:rPr>
      <w:rFonts w:ascii="Liberation Sans" w:eastAsia="Lucida Sans Unicode" w:hAnsi="Liberation Sans" w:cs="Tahom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rFonts w:ascii="Liberation Sans" w:eastAsia="Lucida Sans Unicode" w:hAnsi="Liberation Sans" w:cs="Tahom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Liberation Sans" w:eastAsia="Lucida Sans Unicode" w:hAnsi="Liberation Sans" w:cs="Tahoma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Liberation Sans" w:eastAsia="Lucida Sans Unicode" w:hAnsi="Liberation Sans" w:cs="Tahom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Liberation Sans" w:eastAsia="Lucida Sans Unicode" w:hAnsi="Liberation Sans" w:cs="Tahoma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Lucida Sans Unicode" w:hAnsi="Segoe UI" w:cs="Segoe UI"/>
      <w:sz w:val="18"/>
      <w:szCs w:val="18"/>
      <w:lang w:eastAsia="fr-FR"/>
    </w:rPr>
  </w:style>
  <w:style w:type="paragraph" w:customStyle="1" w:styleId="western">
    <w:name w:val="western"/>
    <w:basedOn w:val="Normal"/>
    <w:rsid w:val="007A62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50C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basedOn w:val="Normal"/>
    <w:link w:val="DefaultCar"/>
    <w:qFormat/>
    <w:rsid w:val="002B17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color w:val="000000"/>
      <w:lang w:eastAsia="zh-CN" w:bidi="hi-IN"/>
    </w:rPr>
  </w:style>
  <w:style w:type="character" w:customStyle="1" w:styleId="ListLabel2">
    <w:name w:val="ListLabel 2"/>
    <w:qFormat/>
    <w:rsid w:val="002B17A1"/>
    <w:rPr>
      <w:rFonts w:eastAsia="Wingdings" w:cs="Wingdings"/>
    </w:rPr>
  </w:style>
  <w:style w:type="character" w:customStyle="1" w:styleId="DefaultCar">
    <w:name w:val="Default Car"/>
    <w:basedOn w:val="Policepardfaut"/>
    <w:link w:val="Default"/>
    <w:rsid w:val="002B17A1"/>
    <w:rPr>
      <w:rFonts w:ascii="Arial" w:eastAsia="Arial" w:hAnsi="Arial" w:cs="Arial"/>
      <w:color w:val="000000"/>
      <w:sz w:val="24"/>
      <w:szCs w:val="24"/>
      <w:lang w:eastAsia="zh-CN" w:bidi="hi-IN"/>
    </w:rPr>
  </w:style>
  <w:style w:type="character" w:customStyle="1" w:styleId="ListLabel1">
    <w:name w:val="ListLabel 1"/>
    <w:qFormat/>
    <w:rsid w:val="002B17A1"/>
    <w:rPr>
      <w:rFonts w:ascii="Marianne" w:eastAsia="Courier New" w:hAnsi="Marianne" w:cs="Courier New"/>
      <w:b/>
      <w:sz w:val="22"/>
      <w:szCs w:val="22"/>
    </w:rPr>
  </w:style>
  <w:style w:type="paragraph" w:customStyle="1" w:styleId="normalformulaire">
    <w:name w:val="normal formulaire"/>
    <w:basedOn w:val="Normal"/>
    <w:qFormat/>
    <w:rsid w:val="00070804"/>
    <w:pPr>
      <w:jc w:val="both"/>
    </w:pPr>
    <w:rPr>
      <w:rFonts w:ascii="Tahoma" w:hAnsi="Tahoma"/>
      <w:sz w:val="16"/>
      <w:szCs w:val="16"/>
    </w:rPr>
  </w:style>
  <w:style w:type="paragraph" w:customStyle="1" w:styleId="Contenudecadre">
    <w:name w:val="Contenu de cadre"/>
    <w:basedOn w:val="Corpsdetexte"/>
    <w:qFormat/>
    <w:rsid w:val="00070804"/>
  </w:style>
  <w:style w:type="paragraph" w:styleId="Corpsdetexte">
    <w:name w:val="Body Text"/>
    <w:basedOn w:val="Normal"/>
    <w:link w:val="CorpsdetexteCar"/>
    <w:uiPriority w:val="99"/>
    <w:semiHidden/>
    <w:unhideWhenUsed/>
    <w:rsid w:val="0007080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70804"/>
    <w:rPr>
      <w:rFonts w:ascii="Liberation Sans" w:eastAsia="Lucida Sans Unicode" w:hAnsi="Liberation Sans" w:cs="Tahoma"/>
      <w:sz w:val="24"/>
      <w:szCs w:val="24"/>
      <w:lang w:eastAsia="fr-FR"/>
    </w:rPr>
  </w:style>
  <w:style w:type="paragraph" w:customStyle="1" w:styleId="Textbody">
    <w:name w:val="Text body"/>
    <w:basedOn w:val="Normal"/>
    <w:rsid w:val="00F73C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eastAsia="SimSun" w:cs="Mangal"/>
      <w:lang w:eastAsia="zh-CN" w:bidi="hi-IN"/>
    </w:rPr>
  </w:style>
  <w:style w:type="paragraph" w:customStyle="1" w:styleId="contenu-de-cadre">
    <w:name w:val="contenu-de-cadre"/>
    <w:basedOn w:val="Normal"/>
    <w:rsid w:val="00EB5F3C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776E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rpsdetexte21">
    <w:name w:val="Corps de texte 21"/>
    <w:basedOn w:val="Normal"/>
    <w:rsid w:val="00776E93"/>
    <w:pPr>
      <w:suppressAutoHyphens/>
      <w:jc w:val="both"/>
    </w:pPr>
    <w:rPr>
      <w:rFonts w:ascii="Arial" w:eastAsia="Times New Roman" w:hAnsi="Arial" w:cs="Arial"/>
      <w:lang w:eastAsia="zh-CN"/>
    </w:rPr>
  </w:style>
  <w:style w:type="paragraph" w:styleId="Rvision">
    <w:name w:val="Revision"/>
    <w:hidden/>
    <w:uiPriority w:val="99"/>
    <w:semiHidden/>
    <w:rsid w:val="00111CD6"/>
    <w:pPr>
      <w:spacing w:after="0" w:line="240" w:lineRule="auto"/>
    </w:pPr>
    <w:rPr>
      <w:rFonts w:ascii="Liberation Sans" w:eastAsia="Lucida Sans Unicode" w:hAnsi="Liberation Sans" w:cs="Tahom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A0427-0244-43D8-8F1C-504A63C0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GARNIER</dc:creator>
  <cp:keywords/>
  <dc:description/>
  <cp:lastModifiedBy>DODIN Maxence</cp:lastModifiedBy>
  <cp:revision>4</cp:revision>
  <cp:lastPrinted>2021-06-11T08:05:00Z</cp:lastPrinted>
  <dcterms:created xsi:type="dcterms:W3CDTF">2025-02-19T08:57:00Z</dcterms:created>
  <dcterms:modified xsi:type="dcterms:W3CDTF">2025-02-25T12:48:00Z</dcterms:modified>
</cp:coreProperties>
</file>