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DC6F13" w14:textId="49AF665E" w:rsidR="00AF0579" w:rsidRDefault="008D1093">
      <w:pPr>
        <w:pStyle w:val="Corpsdetexte"/>
        <w:tabs>
          <w:tab w:val="left" w:pos="3710"/>
          <w:tab w:val="left" w:pos="7430"/>
        </w:tabs>
        <w:ind w:left="110"/>
        <w:rPr>
          <w:rFonts w:ascii="Times New Roman"/>
        </w:rPr>
      </w:pPr>
      <w:r>
        <w:rPr>
          <w:rFonts w:ascii="Times New Roman"/>
          <w:noProof/>
          <w:position w:val="100"/>
          <w:lang w:eastAsia="fr-FR"/>
        </w:rPr>
        <w:drawing>
          <wp:anchor distT="0" distB="0" distL="114300" distR="114300" simplePos="0" relativeHeight="487592448" behindDoc="0" locked="0" layoutInCell="1" allowOverlap="1" wp14:anchorId="7258A296" wp14:editId="58244E20">
            <wp:simplePos x="0" y="0"/>
            <wp:positionH relativeFrom="column">
              <wp:posOffset>4832350</wp:posOffset>
            </wp:positionH>
            <wp:positionV relativeFrom="paragraph">
              <wp:posOffset>114300</wp:posOffset>
            </wp:positionV>
            <wp:extent cx="1234440" cy="1079500"/>
            <wp:effectExtent l="0" t="0" r="3810" b="6350"/>
            <wp:wrapSquare wrapText="bothSides"/>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4440" cy="1079500"/>
                    </a:xfrm>
                    <a:prstGeom prst="rect">
                      <a:avLst/>
                    </a:prstGeom>
                  </pic:spPr>
                </pic:pic>
              </a:graphicData>
            </a:graphic>
          </wp:anchor>
        </w:drawing>
      </w:r>
      <w:r>
        <w:rPr>
          <w:rFonts w:ascii="Times New Roman"/>
          <w:noProof/>
          <w:position w:val="128"/>
          <w:lang w:eastAsia="fr-FR"/>
        </w:rPr>
        <w:drawing>
          <wp:anchor distT="0" distB="0" distL="114300" distR="114300" simplePos="0" relativeHeight="487591424" behindDoc="0" locked="0" layoutInCell="1" allowOverlap="1" wp14:anchorId="2C55E49D" wp14:editId="593AF234">
            <wp:simplePos x="0" y="0"/>
            <wp:positionH relativeFrom="column">
              <wp:posOffset>2298700</wp:posOffset>
            </wp:positionH>
            <wp:positionV relativeFrom="paragraph">
              <wp:posOffset>190500</wp:posOffset>
            </wp:positionV>
            <wp:extent cx="1786255" cy="951230"/>
            <wp:effectExtent l="0" t="0" r="4445" b="127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86255" cy="951230"/>
                    </a:xfrm>
                    <a:prstGeom prst="rect">
                      <a:avLst/>
                    </a:prstGeom>
                  </pic:spPr>
                </pic:pic>
              </a:graphicData>
            </a:graphic>
            <wp14:sizeRelH relativeFrom="page">
              <wp14:pctWidth>0</wp14:pctWidth>
            </wp14:sizeRelH>
            <wp14:sizeRelV relativeFrom="page">
              <wp14:pctHeight>0</wp14:pctHeight>
            </wp14:sizeRelV>
          </wp:anchor>
        </w:drawing>
      </w:r>
      <w:r w:rsidR="005F5C45">
        <w:rPr>
          <w:rFonts w:ascii="Times New Roman"/>
          <w:noProof/>
          <w:lang w:eastAsia="fr-FR"/>
        </w:rPr>
        <w:drawing>
          <wp:inline distT="0" distB="0" distL="0" distR="0" wp14:anchorId="1C091D0A" wp14:editId="5922EA71">
            <wp:extent cx="1927529" cy="15335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REF_region_Ile_de_France_CMJN_cle0cd98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32146" cy="1537198"/>
                    </a:xfrm>
                    <a:prstGeom prst="rect">
                      <a:avLst/>
                    </a:prstGeom>
                  </pic:spPr>
                </pic:pic>
              </a:graphicData>
            </a:graphic>
          </wp:inline>
        </w:drawing>
      </w:r>
      <w:r w:rsidR="003A42BC">
        <w:rPr>
          <w:rFonts w:ascii="Times New Roman"/>
        </w:rPr>
        <w:tab/>
      </w:r>
      <w:r w:rsidR="003A42BC">
        <w:rPr>
          <w:rFonts w:ascii="Times New Roman"/>
          <w:position w:val="128"/>
        </w:rPr>
        <w:tab/>
      </w:r>
    </w:p>
    <w:p w14:paraId="669DE585" w14:textId="77777777" w:rsidR="00AF0579" w:rsidRDefault="00AF0579">
      <w:pPr>
        <w:pStyle w:val="Corpsdetexte"/>
        <w:spacing w:before="5"/>
        <w:rPr>
          <w:rFonts w:ascii="Times New Roman"/>
          <w:sz w:val="11"/>
        </w:rPr>
      </w:pPr>
    </w:p>
    <w:p w14:paraId="527B134E" w14:textId="77777777" w:rsidR="00AF0579" w:rsidRPr="00290E06" w:rsidRDefault="003A42BC">
      <w:pPr>
        <w:pStyle w:val="Titre1"/>
        <w:spacing w:before="85"/>
        <w:ind w:left="3546" w:firstLine="1766"/>
        <w:rPr>
          <w:rFonts w:ascii="Marianne" w:hAnsi="Marianne"/>
          <w:sz w:val="40"/>
        </w:rPr>
      </w:pPr>
      <w:r w:rsidRPr="00290E06">
        <w:rPr>
          <w:rFonts w:ascii="Marianne" w:hAnsi="Marianne"/>
          <w:color w:val="0081B9"/>
          <w:sz w:val="40"/>
        </w:rPr>
        <w:t>APPEL</w:t>
      </w:r>
      <w:r w:rsidRPr="00290E06">
        <w:rPr>
          <w:rFonts w:ascii="Marianne" w:hAnsi="Marianne"/>
          <w:color w:val="0081B9"/>
          <w:spacing w:val="-1"/>
          <w:sz w:val="40"/>
        </w:rPr>
        <w:t xml:space="preserve"> </w:t>
      </w:r>
      <w:r w:rsidRPr="00290E06">
        <w:rPr>
          <w:rFonts w:ascii="Marianne" w:hAnsi="Marianne"/>
          <w:color w:val="0081B9"/>
          <w:sz w:val="40"/>
        </w:rPr>
        <w:t>A</w:t>
      </w:r>
      <w:r w:rsidRPr="00290E06">
        <w:rPr>
          <w:rFonts w:ascii="Marianne" w:hAnsi="Marianne"/>
          <w:color w:val="0081B9"/>
          <w:spacing w:val="-4"/>
          <w:sz w:val="40"/>
        </w:rPr>
        <w:t xml:space="preserve"> PROJETS</w:t>
      </w:r>
      <w:r w:rsidRPr="00290E06">
        <w:rPr>
          <w:rFonts w:ascii="Marianne" w:hAnsi="Marianne"/>
          <w:color w:val="0081B9"/>
          <w:w w:val="99"/>
          <w:sz w:val="40"/>
        </w:rPr>
        <w:t xml:space="preserve"> </w:t>
      </w:r>
      <w:r w:rsidRPr="00290E06">
        <w:rPr>
          <w:rFonts w:ascii="Marianne" w:hAnsi="Marianne"/>
          <w:color w:val="0081B9"/>
          <w:sz w:val="40"/>
        </w:rPr>
        <w:t>SOUTIEN</w:t>
      </w:r>
      <w:r w:rsidRPr="00290E06">
        <w:rPr>
          <w:rFonts w:ascii="Marianne" w:hAnsi="Marianne"/>
          <w:color w:val="0081B9"/>
          <w:spacing w:val="-11"/>
          <w:sz w:val="40"/>
        </w:rPr>
        <w:t xml:space="preserve"> </w:t>
      </w:r>
      <w:r w:rsidRPr="00290E06">
        <w:rPr>
          <w:rFonts w:ascii="Marianne" w:hAnsi="Marianne"/>
          <w:color w:val="0081B9"/>
          <w:sz w:val="40"/>
        </w:rPr>
        <w:t>A</w:t>
      </w:r>
      <w:r w:rsidRPr="00290E06">
        <w:rPr>
          <w:rFonts w:ascii="Marianne" w:hAnsi="Marianne"/>
          <w:color w:val="0081B9"/>
          <w:spacing w:val="-12"/>
          <w:sz w:val="40"/>
        </w:rPr>
        <w:t xml:space="preserve"> </w:t>
      </w:r>
      <w:r w:rsidRPr="00290E06">
        <w:rPr>
          <w:rFonts w:ascii="Marianne" w:hAnsi="Marianne"/>
          <w:color w:val="0081B9"/>
          <w:sz w:val="40"/>
        </w:rPr>
        <w:t>L’ANIMATION,</w:t>
      </w:r>
      <w:r w:rsidRPr="00290E06">
        <w:rPr>
          <w:rFonts w:ascii="Marianne" w:hAnsi="Marianne"/>
          <w:color w:val="0081B9"/>
          <w:w w:val="99"/>
          <w:sz w:val="40"/>
        </w:rPr>
        <w:t xml:space="preserve"> </w:t>
      </w:r>
      <w:r w:rsidRPr="00290E06">
        <w:rPr>
          <w:rFonts w:ascii="Marianne" w:hAnsi="Marianne"/>
          <w:color w:val="0081B9"/>
          <w:sz w:val="40"/>
        </w:rPr>
        <w:t>L’APPUI TECHNIQUE ET</w:t>
      </w:r>
      <w:r w:rsidRPr="00290E06">
        <w:rPr>
          <w:rFonts w:ascii="Marianne" w:hAnsi="Marianne"/>
          <w:color w:val="0081B9"/>
          <w:spacing w:val="-20"/>
          <w:sz w:val="40"/>
        </w:rPr>
        <w:t xml:space="preserve"> </w:t>
      </w:r>
      <w:r w:rsidRPr="00290E06">
        <w:rPr>
          <w:rFonts w:ascii="Marianne" w:hAnsi="Marianne"/>
          <w:color w:val="0081B9"/>
          <w:sz w:val="40"/>
        </w:rPr>
        <w:t>LA</w:t>
      </w:r>
    </w:p>
    <w:p w14:paraId="56A07811" w14:textId="5C38EFF6" w:rsidR="00AF0579" w:rsidRPr="00290E06" w:rsidRDefault="003A42BC">
      <w:pPr>
        <w:spacing w:before="2"/>
        <w:ind w:left="1424" w:right="594" w:hanging="195"/>
        <w:jc w:val="right"/>
        <w:rPr>
          <w:rFonts w:ascii="Marianne" w:hAnsi="Marianne"/>
          <w:b/>
          <w:sz w:val="40"/>
        </w:rPr>
      </w:pPr>
      <w:r w:rsidRPr="00290E06">
        <w:rPr>
          <w:rFonts w:ascii="Marianne" w:hAnsi="Marianne"/>
          <w:b/>
          <w:color w:val="0081B9"/>
          <w:sz w:val="40"/>
        </w:rPr>
        <w:t>CAPITALISATION DES</w:t>
      </w:r>
      <w:r w:rsidRPr="00290E06">
        <w:rPr>
          <w:rFonts w:ascii="Marianne" w:hAnsi="Marianne"/>
          <w:b/>
          <w:color w:val="0081B9"/>
          <w:spacing w:val="-13"/>
          <w:sz w:val="40"/>
        </w:rPr>
        <w:t xml:space="preserve"> </w:t>
      </w:r>
      <w:r w:rsidRPr="00290E06">
        <w:rPr>
          <w:rFonts w:ascii="Marianne" w:hAnsi="Marianne"/>
          <w:b/>
          <w:color w:val="0081B9"/>
          <w:sz w:val="40"/>
        </w:rPr>
        <w:t>RESULTATS</w:t>
      </w:r>
      <w:r w:rsidRPr="00290E06">
        <w:rPr>
          <w:rFonts w:ascii="Marianne" w:hAnsi="Marianne"/>
          <w:b/>
          <w:color w:val="0081B9"/>
          <w:spacing w:val="-10"/>
          <w:sz w:val="40"/>
        </w:rPr>
        <w:t xml:space="preserve"> </w:t>
      </w:r>
      <w:r w:rsidRPr="00290E06">
        <w:rPr>
          <w:rFonts w:ascii="Marianne" w:hAnsi="Marianne"/>
          <w:b/>
          <w:color w:val="0081B9"/>
          <w:spacing w:val="-7"/>
          <w:sz w:val="40"/>
        </w:rPr>
        <w:t>ET</w:t>
      </w:r>
      <w:r w:rsidRPr="00290E06">
        <w:rPr>
          <w:rFonts w:ascii="Marianne" w:hAnsi="Marianne"/>
          <w:b/>
          <w:color w:val="0081B9"/>
          <w:w w:val="99"/>
          <w:sz w:val="40"/>
        </w:rPr>
        <w:t xml:space="preserve"> </w:t>
      </w:r>
      <w:r w:rsidR="006107DF" w:rsidRPr="00290E06">
        <w:rPr>
          <w:rFonts w:ascii="Marianne" w:hAnsi="Marianne"/>
          <w:b/>
          <w:color w:val="0081B9"/>
          <w:sz w:val="40"/>
        </w:rPr>
        <w:t>EXPERIENCES DES GROUPEMENTS D’INTERET ECONOMIQUE ET ENVIRONNEMENTAL (GIEE)</w:t>
      </w:r>
      <w:r w:rsidRPr="00290E06">
        <w:rPr>
          <w:rFonts w:ascii="Marianne" w:hAnsi="Marianne"/>
          <w:b/>
          <w:color w:val="0081B9"/>
          <w:spacing w:val="-38"/>
          <w:sz w:val="40"/>
        </w:rPr>
        <w:t xml:space="preserve"> </w:t>
      </w:r>
      <w:r w:rsidRPr="00290E06">
        <w:rPr>
          <w:rFonts w:ascii="Marianne" w:hAnsi="Marianne"/>
          <w:b/>
          <w:color w:val="0081B9"/>
          <w:sz w:val="40"/>
        </w:rPr>
        <w:t>RECONNUS</w:t>
      </w:r>
    </w:p>
    <w:p w14:paraId="652B111F" w14:textId="77777777" w:rsidR="00AF0579" w:rsidRPr="00290E06" w:rsidRDefault="00AF0579">
      <w:pPr>
        <w:pStyle w:val="Corpsdetexte"/>
        <w:spacing w:before="11"/>
        <w:rPr>
          <w:rFonts w:ascii="Marianne" w:hAnsi="Marianne"/>
          <w:b/>
          <w:sz w:val="44"/>
        </w:rPr>
      </w:pPr>
    </w:p>
    <w:p w14:paraId="403CB026" w14:textId="6610EB0F" w:rsidR="00AF0579" w:rsidRPr="00290E06" w:rsidRDefault="003A42BC">
      <w:pPr>
        <w:ind w:right="596"/>
        <w:jc w:val="right"/>
        <w:rPr>
          <w:rFonts w:ascii="Marianne" w:hAnsi="Marianne"/>
          <w:b/>
          <w:sz w:val="36"/>
        </w:rPr>
      </w:pPr>
      <w:r w:rsidRPr="00290E06">
        <w:rPr>
          <w:rFonts w:ascii="Marianne" w:hAnsi="Marianne"/>
          <w:b/>
          <w:color w:val="009900"/>
          <w:sz w:val="36"/>
        </w:rPr>
        <w:t>APPEL A PROJETS REGIONAL</w:t>
      </w:r>
      <w:r w:rsidRPr="00290E06">
        <w:rPr>
          <w:rFonts w:ascii="Marianne" w:hAnsi="Marianne"/>
          <w:b/>
          <w:color w:val="009900"/>
          <w:spacing w:val="31"/>
          <w:sz w:val="36"/>
        </w:rPr>
        <w:t xml:space="preserve"> </w:t>
      </w:r>
      <w:r w:rsidR="00E51671">
        <w:rPr>
          <w:rFonts w:ascii="Marianne" w:hAnsi="Marianne"/>
          <w:b/>
          <w:color w:val="009900"/>
          <w:sz w:val="36"/>
        </w:rPr>
        <w:t>2025</w:t>
      </w:r>
    </w:p>
    <w:p w14:paraId="733E6C21" w14:textId="77777777" w:rsidR="00AF0579" w:rsidRPr="00290E06" w:rsidRDefault="003A42BC">
      <w:pPr>
        <w:spacing w:before="1"/>
        <w:ind w:right="594"/>
        <w:jc w:val="right"/>
        <w:rPr>
          <w:rFonts w:ascii="Marianne" w:hAnsi="Marianne"/>
          <w:b/>
          <w:sz w:val="36"/>
        </w:rPr>
      </w:pPr>
      <w:r w:rsidRPr="00290E06">
        <w:rPr>
          <w:rFonts w:ascii="Marianne" w:hAnsi="Marianne"/>
          <w:b/>
          <w:color w:val="009900"/>
          <w:sz w:val="28"/>
        </w:rPr>
        <w:t>EN RÉGION</w:t>
      </w:r>
      <w:r w:rsidRPr="00290E06">
        <w:rPr>
          <w:rFonts w:ascii="Marianne" w:hAnsi="Marianne"/>
          <w:b/>
          <w:color w:val="009900"/>
          <w:spacing w:val="11"/>
          <w:sz w:val="28"/>
        </w:rPr>
        <w:t xml:space="preserve"> </w:t>
      </w:r>
      <w:r w:rsidRPr="00290E06">
        <w:rPr>
          <w:rFonts w:ascii="Marianne" w:hAnsi="Marianne"/>
          <w:b/>
          <w:color w:val="009900"/>
          <w:sz w:val="36"/>
        </w:rPr>
        <w:t>ÎLE-DE-FRANCE</w:t>
      </w:r>
    </w:p>
    <w:p w14:paraId="3CC73562" w14:textId="77777777" w:rsidR="00AF0579" w:rsidRPr="00290E06" w:rsidRDefault="00AF0579">
      <w:pPr>
        <w:pStyle w:val="Corpsdetexte"/>
        <w:rPr>
          <w:rFonts w:ascii="Marianne" w:hAnsi="Marianne"/>
          <w:b/>
        </w:rPr>
      </w:pPr>
    </w:p>
    <w:p w14:paraId="4157D322" w14:textId="77777777" w:rsidR="00AF0579" w:rsidRPr="00290E06" w:rsidRDefault="00AF0579">
      <w:pPr>
        <w:pStyle w:val="Corpsdetexte"/>
        <w:rPr>
          <w:rFonts w:ascii="Marianne" w:hAnsi="Marianne"/>
          <w:b/>
        </w:rPr>
      </w:pPr>
    </w:p>
    <w:p w14:paraId="614B93B8" w14:textId="1DB97447" w:rsidR="00AF0579" w:rsidRPr="00290E06" w:rsidRDefault="007D54A2">
      <w:pPr>
        <w:pStyle w:val="Corpsdetexte"/>
        <w:spacing w:before="8"/>
        <w:rPr>
          <w:rFonts w:ascii="Marianne" w:hAnsi="Marianne"/>
          <w:b/>
          <w:sz w:val="15"/>
        </w:rPr>
      </w:pPr>
      <w:r w:rsidRPr="00290E06">
        <w:rPr>
          <w:rFonts w:ascii="Marianne" w:hAnsi="Marianne"/>
          <w:noProof/>
          <w:lang w:eastAsia="fr-FR"/>
        </w:rPr>
        <mc:AlternateContent>
          <mc:Choice Requires="wpg">
            <w:drawing>
              <wp:anchor distT="0" distB="0" distL="0" distR="0" simplePos="0" relativeHeight="487588352" behindDoc="1" locked="0" layoutInCell="1" allowOverlap="1" wp14:anchorId="0445DBE0" wp14:editId="651625EA">
                <wp:simplePos x="0" y="0"/>
                <wp:positionH relativeFrom="page">
                  <wp:posOffset>863600</wp:posOffset>
                </wp:positionH>
                <wp:positionV relativeFrom="paragraph">
                  <wp:posOffset>139700</wp:posOffset>
                </wp:positionV>
                <wp:extent cx="6123940" cy="3641090"/>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3940" cy="3641090"/>
                          <a:chOff x="1360" y="220"/>
                          <a:chExt cx="9644" cy="5734"/>
                        </a:xfrm>
                      </wpg:grpSpPr>
                      <wps:wsp>
                        <wps:cNvPr id="10" name="AutoShape 10"/>
                        <wps:cNvSpPr>
                          <a:spLocks/>
                        </wps:cNvSpPr>
                        <wps:spPr bwMode="auto">
                          <a:xfrm>
                            <a:off x="1435" y="5923"/>
                            <a:ext cx="9540" cy="30"/>
                          </a:xfrm>
                          <a:custGeom>
                            <a:avLst/>
                            <a:gdLst>
                              <a:gd name="T0" fmla="+- 0 1555 1435"/>
                              <a:gd name="T1" fmla="*/ T0 w 9540"/>
                              <a:gd name="T2" fmla="+- 0 5953 5923"/>
                              <a:gd name="T3" fmla="*/ 5953 h 30"/>
                              <a:gd name="T4" fmla="+- 0 1705 1435"/>
                              <a:gd name="T5" fmla="*/ T4 w 9540"/>
                              <a:gd name="T6" fmla="+- 0 5953 5923"/>
                              <a:gd name="T7" fmla="*/ 5953 h 30"/>
                              <a:gd name="T8" fmla="+- 0 1855 1435"/>
                              <a:gd name="T9" fmla="*/ T8 w 9540"/>
                              <a:gd name="T10" fmla="+- 0 5953 5923"/>
                              <a:gd name="T11" fmla="*/ 5953 h 30"/>
                              <a:gd name="T12" fmla="+- 0 2005 1435"/>
                              <a:gd name="T13" fmla="*/ T12 w 9540"/>
                              <a:gd name="T14" fmla="+- 0 5953 5923"/>
                              <a:gd name="T15" fmla="*/ 5953 h 30"/>
                              <a:gd name="T16" fmla="+- 0 2155 1435"/>
                              <a:gd name="T17" fmla="*/ T16 w 9540"/>
                              <a:gd name="T18" fmla="+- 0 5953 5923"/>
                              <a:gd name="T19" fmla="*/ 5953 h 30"/>
                              <a:gd name="T20" fmla="+- 0 2305 1435"/>
                              <a:gd name="T21" fmla="*/ T20 w 9540"/>
                              <a:gd name="T22" fmla="+- 0 5953 5923"/>
                              <a:gd name="T23" fmla="*/ 5953 h 30"/>
                              <a:gd name="T24" fmla="+- 0 2455 1435"/>
                              <a:gd name="T25" fmla="*/ T24 w 9540"/>
                              <a:gd name="T26" fmla="+- 0 5953 5923"/>
                              <a:gd name="T27" fmla="*/ 5953 h 30"/>
                              <a:gd name="T28" fmla="+- 0 2605 1435"/>
                              <a:gd name="T29" fmla="*/ T28 w 9540"/>
                              <a:gd name="T30" fmla="+- 0 5953 5923"/>
                              <a:gd name="T31" fmla="*/ 5953 h 30"/>
                              <a:gd name="T32" fmla="+- 0 2755 1435"/>
                              <a:gd name="T33" fmla="*/ T32 w 9540"/>
                              <a:gd name="T34" fmla="+- 0 5953 5923"/>
                              <a:gd name="T35" fmla="*/ 5953 h 30"/>
                              <a:gd name="T36" fmla="+- 0 2905 1435"/>
                              <a:gd name="T37" fmla="*/ T36 w 9540"/>
                              <a:gd name="T38" fmla="+- 0 5953 5923"/>
                              <a:gd name="T39" fmla="*/ 5953 h 30"/>
                              <a:gd name="T40" fmla="+- 0 3055 1435"/>
                              <a:gd name="T41" fmla="*/ T40 w 9540"/>
                              <a:gd name="T42" fmla="+- 0 5953 5923"/>
                              <a:gd name="T43" fmla="*/ 5953 h 30"/>
                              <a:gd name="T44" fmla="+- 0 3205 1435"/>
                              <a:gd name="T45" fmla="*/ T44 w 9540"/>
                              <a:gd name="T46" fmla="+- 0 5953 5923"/>
                              <a:gd name="T47" fmla="*/ 5953 h 30"/>
                              <a:gd name="T48" fmla="+- 0 3355 1435"/>
                              <a:gd name="T49" fmla="*/ T48 w 9540"/>
                              <a:gd name="T50" fmla="+- 0 5953 5923"/>
                              <a:gd name="T51" fmla="*/ 5953 h 30"/>
                              <a:gd name="T52" fmla="+- 0 3505 1435"/>
                              <a:gd name="T53" fmla="*/ T52 w 9540"/>
                              <a:gd name="T54" fmla="+- 0 5953 5923"/>
                              <a:gd name="T55" fmla="*/ 5953 h 30"/>
                              <a:gd name="T56" fmla="+- 0 3655 1435"/>
                              <a:gd name="T57" fmla="*/ T56 w 9540"/>
                              <a:gd name="T58" fmla="+- 0 5953 5923"/>
                              <a:gd name="T59" fmla="*/ 5953 h 30"/>
                              <a:gd name="T60" fmla="+- 0 3805 1435"/>
                              <a:gd name="T61" fmla="*/ T60 w 9540"/>
                              <a:gd name="T62" fmla="+- 0 5953 5923"/>
                              <a:gd name="T63" fmla="*/ 5953 h 30"/>
                              <a:gd name="T64" fmla="+- 0 3955 1435"/>
                              <a:gd name="T65" fmla="*/ T64 w 9540"/>
                              <a:gd name="T66" fmla="+- 0 5953 5923"/>
                              <a:gd name="T67" fmla="*/ 5953 h 30"/>
                              <a:gd name="T68" fmla="+- 0 4105 1435"/>
                              <a:gd name="T69" fmla="*/ T68 w 9540"/>
                              <a:gd name="T70" fmla="+- 0 5953 5923"/>
                              <a:gd name="T71" fmla="*/ 5953 h 30"/>
                              <a:gd name="T72" fmla="+- 0 4255 1435"/>
                              <a:gd name="T73" fmla="*/ T72 w 9540"/>
                              <a:gd name="T74" fmla="+- 0 5953 5923"/>
                              <a:gd name="T75" fmla="*/ 5953 h 30"/>
                              <a:gd name="T76" fmla="+- 0 4405 1435"/>
                              <a:gd name="T77" fmla="*/ T76 w 9540"/>
                              <a:gd name="T78" fmla="+- 0 5953 5923"/>
                              <a:gd name="T79" fmla="*/ 5953 h 30"/>
                              <a:gd name="T80" fmla="+- 0 4555 1435"/>
                              <a:gd name="T81" fmla="*/ T80 w 9540"/>
                              <a:gd name="T82" fmla="+- 0 5953 5923"/>
                              <a:gd name="T83" fmla="*/ 5953 h 30"/>
                              <a:gd name="T84" fmla="+- 0 4705 1435"/>
                              <a:gd name="T85" fmla="*/ T84 w 9540"/>
                              <a:gd name="T86" fmla="+- 0 5953 5923"/>
                              <a:gd name="T87" fmla="*/ 5953 h 30"/>
                              <a:gd name="T88" fmla="+- 0 4855 1435"/>
                              <a:gd name="T89" fmla="*/ T88 w 9540"/>
                              <a:gd name="T90" fmla="+- 0 5953 5923"/>
                              <a:gd name="T91" fmla="*/ 5953 h 30"/>
                              <a:gd name="T92" fmla="+- 0 5005 1435"/>
                              <a:gd name="T93" fmla="*/ T92 w 9540"/>
                              <a:gd name="T94" fmla="+- 0 5953 5923"/>
                              <a:gd name="T95" fmla="*/ 5953 h 30"/>
                              <a:gd name="T96" fmla="+- 0 5155 1435"/>
                              <a:gd name="T97" fmla="*/ T96 w 9540"/>
                              <a:gd name="T98" fmla="+- 0 5953 5923"/>
                              <a:gd name="T99" fmla="*/ 5953 h 30"/>
                              <a:gd name="T100" fmla="+- 0 5305 1435"/>
                              <a:gd name="T101" fmla="*/ T100 w 9540"/>
                              <a:gd name="T102" fmla="+- 0 5953 5923"/>
                              <a:gd name="T103" fmla="*/ 5953 h 30"/>
                              <a:gd name="T104" fmla="+- 0 5455 1435"/>
                              <a:gd name="T105" fmla="*/ T104 w 9540"/>
                              <a:gd name="T106" fmla="+- 0 5953 5923"/>
                              <a:gd name="T107" fmla="*/ 5953 h 30"/>
                              <a:gd name="T108" fmla="+- 0 5605 1435"/>
                              <a:gd name="T109" fmla="*/ T108 w 9540"/>
                              <a:gd name="T110" fmla="+- 0 5953 5923"/>
                              <a:gd name="T111" fmla="*/ 5953 h 30"/>
                              <a:gd name="T112" fmla="+- 0 5755 1435"/>
                              <a:gd name="T113" fmla="*/ T112 w 9540"/>
                              <a:gd name="T114" fmla="+- 0 5953 5923"/>
                              <a:gd name="T115" fmla="*/ 5953 h 30"/>
                              <a:gd name="T116" fmla="+- 0 5905 1435"/>
                              <a:gd name="T117" fmla="*/ T116 w 9540"/>
                              <a:gd name="T118" fmla="+- 0 5953 5923"/>
                              <a:gd name="T119" fmla="*/ 5953 h 30"/>
                              <a:gd name="T120" fmla="+- 0 6055 1435"/>
                              <a:gd name="T121" fmla="*/ T120 w 9540"/>
                              <a:gd name="T122" fmla="+- 0 5953 5923"/>
                              <a:gd name="T123" fmla="*/ 5953 h 30"/>
                              <a:gd name="T124" fmla="+- 0 6205 1435"/>
                              <a:gd name="T125" fmla="*/ T124 w 9540"/>
                              <a:gd name="T126" fmla="+- 0 5953 5923"/>
                              <a:gd name="T127" fmla="*/ 5953 h 30"/>
                              <a:gd name="T128" fmla="+- 0 6355 1435"/>
                              <a:gd name="T129" fmla="*/ T128 w 9540"/>
                              <a:gd name="T130" fmla="+- 0 5953 5923"/>
                              <a:gd name="T131" fmla="*/ 5953 h 30"/>
                              <a:gd name="T132" fmla="+- 0 6505 1435"/>
                              <a:gd name="T133" fmla="*/ T132 w 9540"/>
                              <a:gd name="T134" fmla="+- 0 5953 5923"/>
                              <a:gd name="T135" fmla="*/ 5953 h 30"/>
                              <a:gd name="T136" fmla="+- 0 6655 1435"/>
                              <a:gd name="T137" fmla="*/ T136 w 9540"/>
                              <a:gd name="T138" fmla="+- 0 5953 5923"/>
                              <a:gd name="T139" fmla="*/ 5953 h 30"/>
                              <a:gd name="T140" fmla="+- 0 6805 1435"/>
                              <a:gd name="T141" fmla="*/ T140 w 9540"/>
                              <a:gd name="T142" fmla="+- 0 5953 5923"/>
                              <a:gd name="T143" fmla="*/ 5953 h 30"/>
                              <a:gd name="T144" fmla="+- 0 6955 1435"/>
                              <a:gd name="T145" fmla="*/ T144 w 9540"/>
                              <a:gd name="T146" fmla="+- 0 5953 5923"/>
                              <a:gd name="T147" fmla="*/ 5953 h 30"/>
                              <a:gd name="T148" fmla="+- 0 7105 1435"/>
                              <a:gd name="T149" fmla="*/ T148 w 9540"/>
                              <a:gd name="T150" fmla="+- 0 5953 5923"/>
                              <a:gd name="T151" fmla="*/ 5953 h 30"/>
                              <a:gd name="T152" fmla="+- 0 7255 1435"/>
                              <a:gd name="T153" fmla="*/ T152 w 9540"/>
                              <a:gd name="T154" fmla="+- 0 5953 5923"/>
                              <a:gd name="T155" fmla="*/ 5953 h 30"/>
                              <a:gd name="T156" fmla="+- 0 7405 1435"/>
                              <a:gd name="T157" fmla="*/ T156 w 9540"/>
                              <a:gd name="T158" fmla="+- 0 5953 5923"/>
                              <a:gd name="T159" fmla="*/ 5953 h 30"/>
                              <a:gd name="T160" fmla="+- 0 7555 1435"/>
                              <a:gd name="T161" fmla="*/ T160 w 9540"/>
                              <a:gd name="T162" fmla="+- 0 5953 5923"/>
                              <a:gd name="T163" fmla="*/ 5953 h 30"/>
                              <a:gd name="T164" fmla="+- 0 7705 1435"/>
                              <a:gd name="T165" fmla="*/ T164 w 9540"/>
                              <a:gd name="T166" fmla="+- 0 5953 5923"/>
                              <a:gd name="T167" fmla="*/ 5953 h 30"/>
                              <a:gd name="T168" fmla="+- 0 7855 1435"/>
                              <a:gd name="T169" fmla="*/ T168 w 9540"/>
                              <a:gd name="T170" fmla="+- 0 5953 5923"/>
                              <a:gd name="T171" fmla="*/ 5953 h 30"/>
                              <a:gd name="T172" fmla="+- 0 8005 1435"/>
                              <a:gd name="T173" fmla="*/ T172 w 9540"/>
                              <a:gd name="T174" fmla="+- 0 5953 5923"/>
                              <a:gd name="T175" fmla="*/ 5953 h 30"/>
                              <a:gd name="T176" fmla="+- 0 8155 1435"/>
                              <a:gd name="T177" fmla="*/ T176 w 9540"/>
                              <a:gd name="T178" fmla="+- 0 5953 5923"/>
                              <a:gd name="T179" fmla="*/ 5953 h 30"/>
                              <a:gd name="T180" fmla="+- 0 8305 1435"/>
                              <a:gd name="T181" fmla="*/ T180 w 9540"/>
                              <a:gd name="T182" fmla="+- 0 5953 5923"/>
                              <a:gd name="T183" fmla="*/ 5953 h 30"/>
                              <a:gd name="T184" fmla="+- 0 8455 1435"/>
                              <a:gd name="T185" fmla="*/ T184 w 9540"/>
                              <a:gd name="T186" fmla="+- 0 5953 5923"/>
                              <a:gd name="T187" fmla="*/ 5953 h 30"/>
                              <a:gd name="T188" fmla="+- 0 8605 1435"/>
                              <a:gd name="T189" fmla="*/ T188 w 9540"/>
                              <a:gd name="T190" fmla="+- 0 5953 5923"/>
                              <a:gd name="T191" fmla="*/ 5953 h 30"/>
                              <a:gd name="T192" fmla="+- 0 8755 1435"/>
                              <a:gd name="T193" fmla="*/ T192 w 9540"/>
                              <a:gd name="T194" fmla="+- 0 5953 5923"/>
                              <a:gd name="T195" fmla="*/ 5953 h 30"/>
                              <a:gd name="T196" fmla="+- 0 8905 1435"/>
                              <a:gd name="T197" fmla="*/ T196 w 9540"/>
                              <a:gd name="T198" fmla="+- 0 5953 5923"/>
                              <a:gd name="T199" fmla="*/ 5953 h 30"/>
                              <a:gd name="T200" fmla="+- 0 9055 1435"/>
                              <a:gd name="T201" fmla="*/ T200 w 9540"/>
                              <a:gd name="T202" fmla="+- 0 5953 5923"/>
                              <a:gd name="T203" fmla="*/ 5953 h 30"/>
                              <a:gd name="T204" fmla="+- 0 9205 1435"/>
                              <a:gd name="T205" fmla="*/ T204 w 9540"/>
                              <a:gd name="T206" fmla="+- 0 5953 5923"/>
                              <a:gd name="T207" fmla="*/ 5953 h 30"/>
                              <a:gd name="T208" fmla="+- 0 9355 1435"/>
                              <a:gd name="T209" fmla="*/ T208 w 9540"/>
                              <a:gd name="T210" fmla="+- 0 5953 5923"/>
                              <a:gd name="T211" fmla="*/ 5953 h 30"/>
                              <a:gd name="T212" fmla="+- 0 9505 1435"/>
                              <a:gd name="T213" fmla="*/ T212 w 9540"/>
                              <a:gd name="T214" fmla="+- 0 5953 5923"/>
                              <a:gd name="T215" fmla="*/ 5953 h 30"/>
                              <a:gd name="T216" fmla="+- 0 9655 1435"/>
                              <a:gd name="T217" fmla="*/ T216 w 9540"/>
                              <a:gd name="T218" fmla="+- 0 5953 5923"/>
                              <a:gd name="T219" fmla="*/ 5953 h 30"/>
                              <a:gd name="T220" fmla="+- 0 9805 1435"/>
                              <a:gd name="T221" fmla="*/ T220 w 9540"/>
                              <a:gd name="T222" fmla="+- 0 5953 5923"/>
                              <a:gd name="T223" fmla="*/ 5953 h 30"/>
                              <a:gd name="T224" fmla="+- 0 9955 1435"/>
                              <a:gd name="T225" fmla="*/ T224 w 9540"/>
                              <a:gd name="T226" fmla="+- 0 5953 5923"/>
                              <a:gd name="T227" fmla="*/ 5953 h 30"/>
                              <a:gd name="T228" fmla="+- 0 10105 1435"/>
                              <a:gd name="T229" fmla="*/ T228 w 9540"/>
                              <a:gd name="T230" fmla="+- 0 5953 5923"/>
                              <a:gd name="T231" fmla="*/ 5953 h 30"/>
                              <a:gd name="T232" fmla="+- 0 10255 1435"/>
                              <a:gd name="T233" fmla="*/ T232 w 9540"/>
                              <a:gd name="T234" fmla="+- 0 5953 5923"/>
                              <a:gd name="T235" fmla="*/ 5953 h 30"/>
                              <a:gd name="T236" fmla="+- 0 10405 1435"/>
                              <a:gd name="T237" fmla="*/ T236 w 9540"/>
                              <a:gd name="T238" fmla="+- 0 5953 5923"/>
                              <a:gd name="T239" fmla="*/ 5953 h 30"/>
                              <a:gd name="T240" fmla="+- 0 10555 1435"/>
                              <a:gd name="T241" fmla="*/ T240 w 9540"/>
                              <a:gd name="T242" fmla="+- 0 5953 5923"/>
                              <a:gd name="T243" fmla="*/ 5953 h 30"/>
                              <a:gd name="T244" fmla="+- 0 10705 1435"/>
                              <a:gd name="T245" fmla="*/ T244 w 9540"/>
                              <a:gd name="T246" fmla="+- 0 5953 5923"/>
                              <a:gd name="T247" fmla="*/ 5953 h 30"/>
                              <a:gd name="T248" fmla="+- 0 10855 1435"/>
                              <a:gd name="T249" fmla="*/ T248 w 9540"/>
                              <a:gd name="T250" fmla="+- 0 5953 5923"/>
                              <a:gd name="T251" fmla="*/ 5953 h 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9540" h="30">
                                <a:moveTo>
                                  <a:pt x="0" y="0"/>
                                </a:moveTo>
                                <a:lnTo>
                                  <a:pt x="0" y="30"/>
                                </a:lnTo>
                                <a:moveTo>
                                  <a:pt x="30" y="0"/>
                                </a:moveTo>
                                <a:lnTo>
                                  <a:pt x="30" y="30"/>
                                </a:lnTo>
                                <a:moveTo>
                                  <a:pt x="60" y="0"/>
                                </a:moveTo>
                                <a:lnTo>
                                  <a:pt x="60" y="30"/>
                                </a:lnTo>
                                <a:moveTo>
                                  <a:pt x="90" y="0"/>
                                </a:moveTo>
                                <a:lnTo>
                                  <a:pt x="90" y="30"/>
                                </a:lnTo>
                                <a:moveTo>
                                  <a:pt x="120" y="0"/>
                                </a:moveTo>
                                <a:lnTo>
                                  <a:pt x="120" y="30"/>
                                </a:lnTo>
                                <a:moveTo>
                                  <a:pt x="150" y="0"/>
                                </a:moveTo>
                                <a:lnTo>
                                  <a:pt x="150" y="30"/>
                                </a:lnTo>
                                <a:moveTo>
                                  <a:pt x="180" y="0"/>
                                </a:moveTo>
                                <a:lnTo>
                                  <a:pt x="180" y="30"/>
                                </a:lnTo>
                                <a:moveTo>
                                  <a:pt x="210" y="0"/>
                                </a:moveTo>
                                <a:lnTo>
                                  <a:pt x="210" y="30"/>
                                </a:lnTo>
                                <a:moveTo>
                                  <a:pt x="240" y="0"/>
                                </a:moveTo>
                                <a:lnTo>
                                  <a:pt x="240" y="30"/>
                                </a:lnTo>
                                <a:moveTo>
                                  <a:pt x="270" y="0"/>
                                </a:moveTo>
                                <a:lnTo>
                                  <a:pt x="270" y="30"/>
                                </a:lnTo>
                                <a:moveTo>
                                  <a:pt x="300" y="0"/>
                                </a:moveTo>
                                <a:lnTo>
                                  <a:pt x="300" y="30"/>
                                </a:lnTo>
                                <a:moveTo>
                                  <a:pt x="330" y="0"/>
                                </a:moveTo>
                                <a:lnTo>
                                  <a:pt x="330" y="30"/>
                                </a:lnTo>
                                <a:moveTo>
                                  <a:pt x="360" y="0"/>
                                </a:moveTo>
                                <a:lnTo>
                                  <a:pt x="360" y="30"/>
                                </a:lnTo>
                                <a:moveTo>
                                  <a:pt x="390" y="0"/>
                                </a:moveTo>
                                <a:lnTo>
                                  <a:pt x="390" y="30"/>
                                </a:lnTo>
                                <a:moveTo>
                                  <a:pt x="420" y="0"/>
                                </a:moveTo>
                                <a:lnTo>
                                  <a:pt x="420" y="30"/>
                                </a:lnTo>
                                <a:moveTo>
                                  <a:pt x="450" y="0"/>
                                </a:moveTo>
                                <a:lnTo>
                                  <a:pt x="450" y="30"/>
                                </a:lnTo>
                                <a:moveTo>
                                  <a:pt x="480" y="0"/>
                                </a:moveTo>
                                <a:lnTo>
                                  <a:pt x="480" y="30"/>
                                </a:lnTo>
                                <a:moveTo>
                                  <a:pt x="510" y="0"/>
                                </a:moveTo>
                                <a:lnTo>
                                  <a:pt x="510" y="30"/>
                                </a:lnTo>
                                <a:moveTo>
                                  <a:pt x="540" y="0"/>
                                </a:moveTo>
                                <a:lnTo>
                                  <a:pt x="540" y="30"/>
                                </a:lnTo>
                                <a:moveTo>
                                  <a:pt x="570" y="0"/>
                                </a:moveTo>
                                <a:lnTo>
                                  <a:pt x="570" y="30"/>
                                </a:lnTo>
                                <a:moveTo>
                                  <a:pt x="600" y="0"/>
                                </a:moveTo>
                                <a:lnTo>
                                  <a:pt x="600" y="30"/>
                                </a:lnTo>
                                <a:moveTo>
                                  <a:pt x="630" y="0"/>
                                </a:moveTo>
                                <a:lnTo>
                                  <a:pt x="630" y="30"/>
                                </a:lnTo>
                                <a:moveTo>
                                  <a:pt x="660" y="0"/>
                                </a:moveTo>
                                <a:lnTo>
                                  <a:pt x="660" y="30"/>
                                </a:lnTo>
                                <a:moveTo>
                                  <a:pt x="690" y="0"/>
                                </a:moveTo>
                                <a:lnTo>
                                  <a:pt x="690" y="30"/>
                                </a:lnTo>
                                <a:moveTo>
                                  <a:pt x="720" y="0"/>
                                </a:moveTo>
                                <a:lnTo>
                                  <a:pt x="720" y="30"/>
                                </a:lnTo>
                                <a:moveTo>
                                  <a:pt x="750" y="0"/>
                                </a:moveTo>
                                <a:lnTo>
                                  <a:pt x="750" y="30"/>
                                </a:lnTo>
                                <a:moveTo>
                                  <a:pt x="780" y="0"/>
                                </a:moveTo>
                                <a:lnTo>
                                  <a:pt x="780" y="30"/>
                                </a:lnTo>
                                <a:moveTo>
                                  <a:pt x="810" y="0"/>
                                </a:moveTo>
                                <a:lnTo>
                                  <a:pt x="810" y="30"/>
                                </a:lnTo>
                                <a:moveTo>
                                  <a:pt x="840" y="0"/>
                                </a:moveTo>
                                <a:lnTo>
                                  <a:pt x="840" y="30"/>
                                </a:lnTo>
                                <a:moveTo>
                                  <a:pt x="870" y="0"/>
                                </a:moveTo>
                                <a:lnTo>
                                  <a:pt x="870" y="30"/>
                                </a:lnTo>
                                <a:moveTo>
                                  <a:pt x="900" y="0"/>
                                </a:moveTo>
                                <a:lnTo>
                                  <a:pt x="900" y="30"/>
                                </a:lnTo>
                                <a:moveTo>
                                  <a:pt x="930" y="0"/>
                                </a:moveTo>
                                <a:lnTo>
                                  <a:pt x="930" y="30"/>
                                </a:lnTo>
                                <a:moveTo>
                                  <a:pt x="960" y="0"/>
                                </a:moveTo>
                                <a:lnTo>
                                  <a:pt x="960" y="30"/>
                                </a:lnTo>
                                <a:moveTo>
                                  <a:pt x="990" y="0"/>
                                </a:moveTo>
                                <a:lnTo>
                                  <a:pt x="990" y="30"/>
                                </a:lnTo>
                                <a:moveTo>
                                  <a:pt x="1020" y="0"/>
                                </a:moveTo>
                                <a:lnTo>
                                  <a:pt x="1020" y="30"/>
                                </a:lnTo>
                                <a:moveTo>
                                  <a:pt x="1050" y="0"/>
                                </a:moveTo>
                                <a:lnTo>
                                  <a:pt x="1050" y="30"/>
                                </a:lnTo>
                                <a:moveTo>
                                  <a:pt x="1080" y="0"/>
                                </a:moveTo>
                                <a:lnTo>
                                  <a:pt x="1080" y="30"/>
                                </a:lnTo>
                                <a:moveTo>
                                  <a:pt x="1110" y="0"/>
                                </a:moveTo>
                                <a:lnTo>
                                  <a:pt x="1110" y="30"/>
                                </a:lnTo>
                                <a:moveTo>
                                  <a:pt x="1140" y="0"/>
                                </a:moveTo>
                                <a:lnTo>
                                  <a:pt x="1140" y="30"/>
                                </a:lnTo>
                                <a:moveTo>
                                  <a:pt x="1170" y="0"/>
                                </a:moveTo>
                                <a:lnTo>
                                  <a:pt x="1170" y="30"/>
                                </a:lnTo>
                                <a:moveTo>
                                  <a:pt x="1200" y="0"/>
                                </a:moveTo>
                                <a:lnTo>
                                  <a:pt x="1200" y="30"/>
                                </a:lnTo>
                                <a:moveTo>
                                  <a:pt x="1230" y="0"/>
                                </a:moveTo>
                                <a:lnTo>
                                  <a:pt x="1230" y="30"/>
                                </a:lnTo>
                                <a:moveTo>
                                  <a:pt x="1260" y="0"/>
                                </a:moveTo>
                                <a:lnTo>
                                  <a:pt x="1260" y="30"/>
                                </a:lnTo>
                                <a:moveTo>
                                  <a:pt x="1290" y="0"/>
                                </a:moveTo>
                                <a:lnTo>
                                  <a:pt x="1290" y="30"/>
                                </a:lnTo>
                                <a:moveTo>
                                  <a:pt x="1320" y="0"/>
                                </a:moveTo>
                                <a:lnTo>
                                  <a:pt x="1320" y="30"/>
                                </a:lnTo>
                                <a:moveTo>
                                  <a:pt x="1350" y="0"/>
                                </a:moveTo>
                                <a:lnTo>
                                  <a:pt x="1350" y="30"/>
                                </a:lnTo>
                                <a:moveTo>
                                  <a:pt x="1380" y="0"/>
                                </a:moveTo>
                                <a:lnTo>
                                  <a:pt x="1380" y="30"/>
                                </a:lnTo>
                                <a:moveTo>
                                  <a:pt x="1410" y="0"/>
                                </a:moveTo>
                                <a:lnTo>
                                  <a:pt x="1410" y="30"/>
                                </a:lnTo>
                                <a:moveTo>
                                  <a:pt x="1440" y="0"/>
                                </a:moveTo>
                                <a:lnTo>
                                  <a:pt x="1440" y="30"/>
                                </a:lnTo>
                                <a:moveTo>
                                  <a:pt x="1470" y="0"/>
                                </a:moveTo>
                                <a:lnTo>
                                  <a:pt x="1470" y="30"/>
                                </a:lnTo>
                                <a:moveTo>
                                  <a:pt x="1500" y="0"/>
                                </a:moveTo>
                                <a:lnTo>
                                  <a:pt x="1500" y="30"/>
                                </a:lnTo>
                                <a:moveTo>
                                  <a:pt x="1530" y="0"/>
                                </a:moveTo>
                                <a:lnTo>
                                  <a:pt x="1530" y="30"/>
                                </a:lnTo>
                                <a:moveTo>
                                  <a:pt x="1560" y="0"/>
                                </a:moveTo>
                                <a:lnTo>
                                  <a:pt x="1560" y="30"/>
                                </a:lnTo>
                                <a:moveTo>
                                  <a:pt x="1590" y="0"/>
                                </a:moveTo>
                                <a:lnTo>
                                  <a:pt x="1590" y="30"/>
                                </a:lnTo>
                                <a:moveTo>
                                  <a:pt x="1620" y="0"/>
                                </a:moveTo>
                                <a:lnTo>
                                  <a:pt x="1620" y="30"/>
                                </a:lnTo>
                                <a:moveTo>
                                  <a:pt x="1650" y="0"/>
                                </a:moveTo>
                                <a:lnTo>
                                  <a:pt x="1650" y="30"/>
                                </a:lnTo>
                                <a:moveTo>
                                  <a:pt x="1680" y="0"/>
                                </a:moveTo>
                                <a:lnTo>
                                  <a:pt x="1680" y="30"/>
                                </a:lnTo>
                                <a:moveTo>
                                  <a:pt x="1710" y="0"/>
                                </a:moveTo>
                                <a:lnTo>
                                  <a:pt x="1710" y="30"/>
                                </a:lnTo>
                                <a:moveTo>
                                  <a:pt x="1740" y="0"/>
                                </a:moveTo>
                                <a:lnTo>
                                  <a:pt x="1740" y="30"/>
                                </a:lnTo>
                                <a:moveTo>
                                  <a:pt x="1770" y="0"/>
                                </a:moveTo>
                                <a:lnTo>
                                  <a:pt x="1770" y="30"/>
                                </a:lnTo>
                                <a:moveTo>
                                  <a:pt x="1800" y="0"/>
                                </a:moveTo>
                                <a:lnTo>
                                  <a:pt x="1800" y="30"/>
                                </a:lnTo>
                                <a:moveTo>
                                  <a:pt x="1830" y="0"/>
                                </a:moveTo>
                                <a:lnTo>
                                  <a:pt x="1830" y="30"/>
                                </a:lnTo>
                                <a:moveTo>
                                  <a:pt x="1860" y="0"/>
                                </a:moveTo>
                                <a:lnTo>
                                  <a:pt x="1860" y="30"/>
                                </a:lnTo>
                                <a:moveTo>
                                  <a:pt x="1890" y="0"/>
                                </a:moveTo>
                                <a:lnTo>
                                  <a:pt x="1890" y="30"/>
                                </a:lnTo>
                                <a:moveTo>
                                  <a:pt x="1920" y="0"/>
                                </a:moveTo>
                                <a:lnTo>
                                  <a:pt x="1920" y="30"/>
                                </a:lnTo>
                                <a:moveTo>
                                  <a:pt x="1950" y="0"/>
                                </a:moveTo>
                                <a:lnTo>
                                  <a:pt x="1950" y="30"/>
                                </a:lnTo>
                                <a:moveTo>
                                  <a:pt x="1980" y="0"/>
                                </a:moveTo>
                                <a:lnTo>
                                  <a:pt x="1980" y="30"/>
                                </a:lnTo>
                                <a:moveTo>
                                  <a:pt x="2010" y="0"/>
                                </a:moveTo>
                                <a:lnTo>
                                  <a:pt x="2010" y="30"/>
                                </a:lnTo>
                                <a:moveTo>
                                  <a:pt x="2040" y="0"/>
                                </a:moveTo>
                                <a:lnTo>
                                  <a:pt x="2040" y="30"/>
                                </a:lnTo>
                                <a:moveTo>
                                  <a:pt x="2070" y="0"/>
                                </a:moveTo>
                                <a:lnTo>
                                  <a:pt x="2070" y="30"/>
                                </a:lnTo>
                                <a:moveTo>
                                  <a:pt x="2100" y="0"/>
                                </a:moveTo>
                                <a:lnTo>
                                  <a:pt x="2100" y="30"/>
                                </a:lnTo>
                                <a:moveTo>
                                  <a:pt x="2130" y="0"/>
                                </a:moveTo>
                                <a:lnTo>
                                  <a:pt x="2130" y="30"/>
                                </a:lnTo>
                                <a:moveTo>
                                  <a:pt x="2160" y="0"/>
                                </a:moveTo>
                                <a:lnTo>
                                  <a:pt x="2160" y="30"/>
                                </a:lnTo>
                                <a:moveTo>
                                  <a:pt x="2190" y="0"/>
                                </a:moveTo>
                                <a:lnTo>
                                  <a:pt x="2190" y="30"/>
                                </a:lnTo>
                                <a:moveTo>
                                  <a:pt x="2220" y="0"/>
                                </a:moveTo>
                                <a:lnTo>
                                  <a:pt x="2220" y="30"/>
                                </a:lnTo>
                                <a:moveTo>
                                  <a:pt x="2250" y="0"/>
                                </a:moveTo>
                                <a:lnTo>
                                  <a:pt x="2250" y="30"/>
                                </a:lnTo>
                                <a:moveTo>
                                  <a:pt x="2280" y="0"/>
                                </a:moveTo>
                                <a:lnTo>
                                  <a:pt x="2280" y="30"/>
                                </a:lnTo>
                                <a:moveTo>
                                  <a:pt x="2310" y="0"/>
                                </a:moveTo>
                                <a:lnTo>
                                  <a:pt x="2310" y="30"/>
                                </a:lnTo>
                                <a:moveTo>
                                  <a:pt x="2340" y="0"/>
                                </a:moveTo>
                                <a:lnTo>
                                  <a:pt x="2340" y="30"/>
                                </a:lnTo>
                                <a:moveTo>
                                  <a:pt x="2370" y="0"/>
                                </a:moveTo>
                                <a:lnTo>
                                  <a:pt x="2370" y="30"/>
                                </a:lnTo>
                                <a:moveTo>
                                  <a:pt x="2400" y="0"/>
                                </a:moveTo>
                                <a:lnTo>
                                  <a:pt x="2400" y="30"/>
                                </a:lnTo>
                                <a:moveTo>
                                  <a:pt x="2430" y="0"/>
                                </a:moveTo>
                                <a:lnTo>
                                  <a:pt x="2430" y="30"/>
                                </a:lnTo>
                                <a:moveTo>
                                  <a:pt x="2460" y="0"/>
                                </a:moveTo>
                                <a:lnTo>
                                  <a:pt x="2460" y="30"/>
                                </a:lnTo>
                                <a:moveTo>
                                  <a:pt x="2490" y="0"/>
                                </a:moveTo>
                                <a:lnTo>
                                  <a:pt x="2490" y="30"/>
                                </a:lnTo>
                                <a:moveTo>
                                  <a:pt x="2520" y="0"/>
                                </a:moveTo>
                                <a:lnTo>
                                  <a:pt x="2520" y="30"/>
                                </a:lnTo>
                                <a:moveTo>
                                  <a:pt x="2550" y="0"/>
                                </a:moveTo>
                                <a:lnTo>
                                  <a:pt x="2550" y="30"/>
                                </a:lnTo>
                                <a:moveTo>
                                  <a:pt x="2580" y="0"/>
                                </a:moveTo>
                                <a:lnTo>
                                  <a:pt x="2580" y="30"/>
                                </a:lnTo>
                                <a:moveTo>
                                  <a:pt x="2610" y="0"/>
                                </a:moveTo>
                                <a:lnTo>
                                  <a:pt x="2610" y="30"/>
                                </a:lnTo>
                                <a:moveTo>
                                  <a:pt x="2640" y="0"/>
                                </a:moveTo>
                                <a:lnTo>
                                  <a:pt x="2640" y="30"/>
                                </a:lnTo>
                                <a:moveTo>
                                  <a:pt x="2670" y="0"/>
                                </a:moveTo>
                                <a:lnTo>
                                  <a:pt x="2670" y="30"/>
                                </a:lnTo>
                                <a:moveTo>
                                  <a:pt x="2700" y="0"/>
                                </a:moveTo>
                                <a:lnTo>
                                  <a:pt x="2700" y="30"/>
                                </a:lnTo>
                                <a:moveTo>
                                  <a:pt x="2730" y="0"/>
                                </a:moveTo>
                                <a:lnTo>
                                  <a:pt x="2730" y="30"/>
                                </a:lnTo>
                                <a:moveTo>
                                  <a:pt x="2760" y="0"/>
                                </a:moveTo>
                                <a:lnTo>
                                  <a:pt x="2760" y="30"/>
                                </a:lnTo>
                                <a:moveTo>
                                  <a:pt x="2790" y="0"/>
                                </a:moveTo>
                                <a:lnTo>
                                  <a:pt x="2790" y="30"/>
                                </a:lnTo>
                                <a:moveTo>
                                  <a:pt x="2820" y="0"/>
                                </a:moveTo>
                                <a:lnTo>
                                  <a:pt x="2820" y="30"/>
                                </a:lnTo>
                                <a:moveTo>
                                  <a:pt x="2850" y="0"/>
                                </a:moveTo>
                                <a:lnTo>
                                  <a:pt x="2850" y="30"/>
                                </a:lnTo>
                                <a:moveTo>
                                  <a:pt x="2880" y="0"/>
                                </a:moveTo>
                                <a:lnTo>
                                  <a:pt x="2880" y="30"/>
                                </a:lnTo>
                                <a:moveTo>
                                  <a:pt x="2910" y="0"/>
                                </a:moveTo>
                                <a:lnTo>
                                  <a:pt x="2910" y="30"/>
                                </a:lnTo>
                                <a:moveTo>
                                  <a:pt x="2940" y="0"/>
                                </a:moveTo>
                                <a:lnTo>
                                  <a:pt x="2940" y="30"/>
                                </a:lnTo>
                                <a:moveTo>
                                  <a:pt x="2970" y="0"/>
                                </a:moveTo>
                                <a:lnTo>
                                  <a:pt x="2970" y="30"/>
                                </a:lnTo>
                                <a:moveTo>
                                  <a:pt x="3000" y="0"/>
                                </a:moveTo>
                                <a:lnTo>
                                  <a:pt x="3000" y="30"/>
                                </a:lnTo>
                                <a:moveTo>
                                  <a:pt x="3030" y="0"/>
                                </a:moveTo>
                                <a:lnTo>
                                  <a:pt x="3030" y="30"/>
                                </a:lnTo>
                                <a:moveTo>
                                  <a:pt x="3060" y="0"/>
                                </a:moveTo>
                                <a:lnTo>
                                  <a:pt x="3060" y="30"/>
                                </a:lnTo>
                                <a:moveTo>
                                  <a:pt x="3090" y="0"/>
                                </a:moveTo>
                                <a:lnTo>
                                  <a:pt x="3090" y="30"/>
                                </a:lnTo>
                                <a:moveTo>
                                  <a:pt x="3120" y="0"/>
                                </a:moveTo>
                                <a:lnTo>
                                  <a:pt x="3120" y="30"/>
                                </a:lnTo>
                                <a:moveTo>
                                  <a:pt x="3150" y="0"/>
                                </a:moveTo>
                                <a:lnTo>
                                  <a:pt x="3150" y="30"/>
                                </a:lnTo>
                                <a:moveTo>
                                  <a:pt x="3180" y="0"/>
                                </a:moveTo>
                                <a:lnTo>
                                  <a:pt x="3180" y="30"/>
                                </a:lnTo>
                                <a:moveTo>
                                  <a:pt x="3210" y="0"/>
                                </a:moveTo>
                                <a:lnTo>
                                  <a:pt x="3210" y="30"/>
                                </a:lnTo>
                                <a:moveTo>
                                  <a:pt x="3240" y="0"/>
                                </a:moveTo>
                                <a:lnTo>
                                  <a:pt x="3240" y="30"/>
                                </a:lnTo>
                                <a:moveTo>
                                  <a:pt x="3270" y="0"/>
                                </a:moveTo>
                                <a:lnTo>
                                  <a:pt x="3270" y="30"/>
                                </a:lnTo>
                                <a:moveTo>
                                  <a:pt x="3300" y="0"/>
                                </a:moveTo>
                                <a:lnTo>
                                  <a:pt x="3300" y="30"/>
                                </a:lnTo>
                                <a:moveTo>
                                  <a:pt x="3330" y="0"/>
                                </a:moveTo>
                                <a:lnTo>
                                  <a:pt x="3330" y="30"/>
                                </a:lnTo>
                                <a:moveTo>
                                  <a:pt x="3360" y="0"/>
                                </a:moveTo>
                                <a:lnTo>
                                  <a:pt x="3360" y="30"/>
                                </a:lnTo>
                                <a:moveTo>
                                  <a:pt x="3390" y="0"/>
                                </a:moveTo>
                                <a:lnTo>
                                  <a:pt x="3390" y="30"/>
                                </a:lnTo>
                                <a:moveTo>
                                  <a:pt x="3420" y="0"/>
                                </a:moveTo>
                                <a:lnTo>
                                  <a:pt x="3420" y="30"/>
                                </a:lnTo>
                                <a:moveTo>
                                  <a:pt x="3450" y="0"/>
                                </a:moveTo>
                                <a:lnTo>
                                  <a:pt x="3450" y="30"/>
                                </a:lnTo>
                                <a:moveTo>
                                  <a:pt x="3480" y="0"/>
                                </a:moveTo>
                                <a:lnTo>
                                  <a:pt x="3480" y="30"/>
                                </a:lnTo>
                                <a:moveTo>
                                  <a:pt x="3510" y="0"/>
                                </a:moveTo>
                                <a:lnTo>
                                  <a:pt x="3510" y="30"/>
                                </a:lnTo>
                                <a:moveTo>
                                  <a:pt x="3540" y="0"/>
                                </a:moveTo>
                                <a:lnTo>
                                  <a:pt x="3540" y="30"/>
                                </a:lnTo>
                                <a:moveTo>
                                  <a:pt x="3570" y="0"/>
                                </a:moveTo>
                                <a:lnTo>
                                  <a:pt x="3570" y="30"/>
                                </a:lnTo>
                                <a:moveTo>
                                  <a:pt x="3600" y="0"/>
                                </a:moveTo>
                                <a:lnTo>
                                  <a:pt x="3600" y="30"/>
                                </a:lnTo>
                                <a:moveTo>
                                  <a:pt x="3630" y="0"/>
                                </a:moveTo>
                                <a:lnTo>
                                  <a:pt x="3630" y="30"/>
                                </a:lnTo>
                                <a:moveTo>
                                  <a:pt x="3660" y="0"/>
                                </a:moveTo>
                                <a:lnTo>
                                  <a:pt x="3660" y="30"/>
                                </a:lnTo>
                                <a:moveTo>
                                  <a:pt x="3690" y="0"/>
                                </a:moveTo>
                                <a:lnTo>
                                  <a:pt x="3690" y="30"/>
                                </a:lnTo>
                                <a:moveTo>
                                  <a:pt x="3720" y="0"/>
                                </a:moveTo>
                                <a:lnTo>
                                  <a:pt x="3720" y="30"/>
                                </a:lnTo>
                                <a:moveTo>
                                  <a:pt x="3750" y="0"/>
                                </a:moveTo>
                                <a:lnTo>
                                  <a:pt x="3750" y="30"/>
                                </a:lnTo>
                                <a:moveTo>
                                  <a:pt x="3780" y="0"/>
                                </a:moveTo>
                                <a:lnTo>
                                  <a:pt x="3780" y="30"/>
                                </a:lnTo>
                                <a:moveTo>
                                  <a:pt x="3810" y="0"/>
                                </a:moveTo>
                                <a:lnTo>
                                  <a:pt x="3810" y="30"/>
                                </a:lnTo>
                                <a:moveTo>
                                  <a:pt x="3840" y="0"/>
                                </a:moveTo>
                                <a:lnTo>
                                  <a:pt x="3840" y="30"/>
                                </a:lnTo>
                                <a:moveTo>
                                  <a:pt x="3870" y="0"/>
                                </a:moveTo>
                                <a:lnTo>
                                  <a:pt x="3870" y="30"/>
                                </a:lnTo>
                                <a:moveTo>
                                  <a:pt x="3900" y="0"/>
                                </a:moveTo>
                                <a:lnTo>
                                  <a:pt x="3900" y="30"/>
                                </a:lnTo>
                                <a:moveTo>
                                  <a:pt x="3930" y="0"/>
                                </a:moveTo>
                                <a:lnTo>
                                  <a:pt x="3930" y="30"/>
                                </a:lnTo>
                                <a:moveTo>
                                  <a:pt x="3960" y="0"/>
                                </a:moveTo>
                                <a:lnTo>
                                  <a:pt x="3960" y="30"/>
                                </a:lnTo>
                                <a:moveTo>
                                  <a:pt x="3990" y="0"/>
                                </a:moveTo>
                                <a:lnTo>
                                  <a:pt x="3990" y="30"/>
                                </a:lnTo>
                                <a:moveTo>
                                  <a:pt x="4020" y="0"/>
                                </a:moveTo>
                                <a:lnTo>
                                  <a:pt x="4020" y="30"/>
                                </a:lnTo>
                                <a:moveTo>
                                  <a:pt x="4050" y="0"/>
                                </a:moveTo>
                                <a:lnTo>
                                  <a:pt x="4050" y="30"/>
                                </a:lnTo>
                                <a:moveTo>
                                  <a:pt x="4080" y="0"/>
                                </a:moveTo>
                                <a:lnTo>
                                  <a:pt x="4080" y="30"/>
                                </a:lnTo>
                                <a:moveTo>
                                  <a:pt x="4110" y="0"/>
                                </a:moveTo>
                                <a:lnTo>
                                  <a:pt x="4110" y="30"/>
                                </a:lnTo>
                                <a:moveTo>
                                  <a:pt x="4140" y="0"/>
                                </a:moveTo>
                                <a:lnTo>
                                  <a:pt x="4140" y="30"/>
                                </a:lnTo>
                                <a:moveTo>
                                  <a:pt x="4170" y="0"/>
                                </a:moveTo>
                                <a:lnTo>
                                  <a:pt x="4170" y="30"/>
                                </a:lnTo>
                                <a:moveTo>
                                  <a:pt x="4200" y="0"/>
                                </a:moveTo>
                                <a:lnTo>
                                  <a:pt x="4200" y="30"/>
                                </a:lnTo>
                                <a:moveTo>
                                  <a:pt x="4230" y="0"/>
                                </a:moveTo>
                                <a:lnTo>
                                  <a:pt x="4230" y="30"/>
                                </a:lnTo>
                                <a:moveTo>
                                  <a:pt x="4260" y="0"/>
                                </a:moveTo>
                                <a:lnTo>
                                  <a:pt x="4260" y="30"/>
                                </a:lnTo>
                                <a:moveTo>
                                  <a:pt x="4290" y="0"/>
                                </a:moveTo>
                                <a:lnTo>
                                  <a:pt x="4290" y="30"/>
                                </a:lnTo>
                                <a:moveTo>
                                  <a:pt x="4320" y="0"/>
                                </a:moveTo>
                                <a:lnTo>
                                  <a:pt x="4320" y="30"/>
                                </a:lnTo>
                                <a:moveTo>
                                  <a:pt x="4350" y="0"/>
                                </a:moveTo>
                                <a:lnTo>
                                  <a:pt x="4350" y="30"/>
                                </a:lnTo>
                                <a:moveTo>
                                  <a:pt x="4380" y="0"/>
                                </a:moveTo>
                                <a:lnTo>
                                  <a:pt x="4380" y="30"/>
                                </a:lnTo>
                                <a:moveTo>
                                  <a:pt x="4410" y="0"/>
                                </a:moveTo>
                                <a:lnTo>
                                  <a:pt x="4410" y="30"/>
                                </a:lnTo>
                                <a:moveTo>
                                  <a:pt x="4440" y="0"/>
                                </a:moveTo>
                                <a:lnTo>
                                  <a:pt x="4440" y="30"/>
                                </a:lnTo>
                                <a:moveTo>
                                  <a:pt x="4470" y="0"/>
                                </a:moveTo>
                                <a:lnTo>
                                  <a:pt x="4470" y="30"/>
                                </a:lnTo>
                                <a:moveTo>
                                  <a:pt x="4500" y="0"/>
                                </a:moveTo>
                                <a:lnTo>
                                  <a:pt x="4500" y="30"/>
                                </a:lnTo>
                                <a:moveTo>
                                  <a:pt x="4530" y="0"/>
                                </a:moveTo>
                                <a:lnTo>
                                  <a:pt x="4530" y="30"/>
                                </a:lnTo>
                                <a:moveTo>
                                  <a:pt x="4560" y="0"/>
                                </a:moveTo>
                                <a:lnTo>
                                  <a:pt x="4560" y="30"/>
                                </a:lnTo>
                                <a:moveTo>
                                  <a:pt x="4590" y="0"/>
                                </a:moveTo>
                                <a:lnTo>
                                  <a:pt x="4590" y="30"/>
                                </a:lnTo>
                                <a:moveTo>
                                  <a:pt x="4620" y="0"/>
                                </a:moveTo>
                                <a:lnTo>
                                  <a:pt x="4620" y="30"/>
                                </a:lnTo>
                                <a:moveTo>
                                  <a:pt x="4650" y="0"/>
                                </a:moveTo>
                                <a:lnTo>
                                  <a:pt x="4650" y="30"/>
                                </a:lnTo>
                                <a:moveTo>
                                  <a:pt x="4680" y="0"/>
                                </a:moveTo>
                                <a:lnTo>
                                  <a:pt x="4680" y="30"/>
                                </a:lnTo>
                                <a:moveTo>
                                  <a:pt x="4710" y="0"/>
                                </a:moveTo>
                                <a:lnTo>
                                  <a:pt x="4710" y="30"/>
                                </a:lnTo>
                                <a:moveTo>
                                  <a:pt x="4740" y="0"/>
                                </a:moveTo>
                                <a:lnTo>
                                  <a:pt x="4740" y="30"/>
                                </a:lnTo>
                                <a:moveTo>
                                  <a:pt x="4770" y="0"/>
                                </a:moveTo>
                                <a:lnTo>
                                  <a:pt x="4770" y="30"/>
                                </a:lnTo>
                                <a:moveTo>
                                  <a:pt x="4800" y="0"/>
                                </a:moveTo>
                                <a:lnTo>
                                  <a:pt x="4800" y="30"/>
                                </a:lnTo>
                                <a:moveTo>
                                  <a:pt x="4830" y="0"/>
                                </a:moveTo>
                                <a:lnTo>
                                  <a:pt x="4830" y="30"/>
                                </a:lnTo>
                                <a:moveTo>
                                  <a:pt x="4860" y="0"/>
                                </a:moveTo>
                                <a:lnTo>
                                  <a:pt x="4860" y="30"/>
                                </a:lnTo>
                                <a:moveTo>
                                  <a:pt x="4890" y="0"/>
                                </a:moveTo>
                                <a:lnTo>
                                  <a:pt x="4890" y="30"/>
                                </a:lnTo>
                                <a:moveTo>
                                  <a:pt x="4920" y="0"/>
                                </a:moveTo>
                                <a:lnTo>
                                  <a:pt x="4920" y="30"/>
                                </a:lnTo>
                                <a:moveTo>
                                  <a:pt x="4950" y="0"/>
                                </a:moveTo>
                                <a:lnTo>
                                  <a:pt x="4950" y="30"/>
                                </a:lnTo>
                                <a:moveTo>
                                  <a:pt x="4980" y="0"/>
                                </a:moveTo>
                                <a:lnTo>
                                  <a:pt x="4980" y="30"/>
                                </a:lnTo>
                                <a:moveTo>
                                  <a:pt x="5010" y="0"/>
                                </a:moveTo>
                                <a:lnTo>
                                  <a:pt x="5010" y="30"/>
                                </a:lnTo>
                                <a:moveTo>
                                  <a:pt x="5040" y="0"/>
                                </a:moveTo>
                                <a:lnTo>
                                  <a:pt x="5040" y="30"/>
                                </a:lnTo>
                                <a:moveTo>
                                  <a:pt x="5070" y="0"/>
                                </a:moveTo>
                                <a:lnTo>
                                  <a:pt x="5070" y="30"/>
                                </a:lnTo>
                                <a:moveTo>
                                  <a:pt x="5100" y="0"/>
                                </a:moveTo>
                                <a:lnTo>
                                  <a:pt x="5100" y="30"/>
                                </a:lnTo>
                                <a:moveTo>
                                  <a:pt x="5130" y="0"/>
                                </a:moveTo>
                                <a:lnTo>
                                  <a:pt x="5130" y="30"/>
                                </a:lnTo>
                                <a:moveTo>
                                  <a:pt x="5160" y="0"/>
                                </a:moveTo>
                                <a:lnTo>
                                  <a:pt x="5160" y="30"/>
                                </a:lnTo>
                                <a:moveTo>
                                  <a:pt x="5190" y="0"/>
                                </a:moveTo>
                                <a:lnTo>
                                  <a:pt x="5190" y="30"/>
                                </a:lnTo>
                                <a:moveTo>
                                  <a:pt x="5220" y="0"/>
                                </a:moveTo>
                                <a:lnTo>
                                  <a:pt x="5220" y="30"/>
                                </a:lnTo>
                                <a:moveTo>
                                  <a:pt x="5250" y="0"/>
                                </a:moveTo>
                                <a:lnTo>
                                  <a:pt x="5250" y="30"/>
                                </a:lnTo>
                                <a:moveTo>
                                  <a:pt x="5280" y="0"/>
                                </a:moveTo>
                                <a:lnTo>
                                  <a:pt x="5280" y="30"/>
                                </a:lnTo>
                                <a:moveTo>
                                  <a:pt x="5310" y="0"/>
                                </a:moveTo>
                                <a:lnTo>
                                  <a:pt x="5310" y="30"/>
                                </a:lnTo>
                                <a:moveTo>
                                  <a:pt x="5340" y="0"/>
                                </a:moveTo>
                                <a:lnTo>
                                  <a:pt x="5340" y="30"/>
                                </a:lnTo>
                                <a:moveTo>
                                  <a:pt x="5370" y="0"/>
                                </a:moveTo>
                                <a:lnTo>
                                  <a:pt x="5370" y="30"/>
                                </a:lnTo>
                                <a:moveTo>
                                  <a:pt x="5400" y="0"/>
                                </a:moveTo>
                                <a:lnTo>
                                  <a:pt x="5400" y="30"/>
                                </a:lnTo>
                                <a:moveTo>
                                  <a:pt x="5430" y="0"/>
                                </a:moveTo>
                                <a:lnTo>
                                  <a:pt x="5430" y="30"/>
                                </a:lnTo>
                                <a:moveTo>
                                  <a:pt x="5460" y="0"/>
                                </a:moveTo>
                                <a:lnTo>
                                  <a:pt x="5460" y="30"/>
                                </a:lnTo>
                                <a:moveTo>
                                  <a:pt x="5490" y="0"/>
                                </a:moveTo>
                                <a:lnTo>
                                  <a:pt x="5490" y="30"/>
                                </a:lnTo>
                                <a:moveTo>
                                  <a:pt x="5520" y="0"/>
                                </a:moveTo>
                                <a:lnTo>
                                  <a:pt x="5520" y="30"/>
                                </a:lnTo>
                                <a:moveTo>
                                  <a:pt x="5550" y="0"/>
                                </a:moveTo>
                                <a:lnTo>
                                  <a:pt x="5550" y="30"/>
                                </a:lnTo>
                                <a:moveTo>
                                  <a:pt x="5580" y="0"/>
                                </a:moveTo>
                                <a:lnTo>
                                  <a:pt x="5580" y="30"/>
                                </a:lnTo>
                                <a:moveTo>
                                  <a:pt x="5610" y="0"/>
                                </a:moveTo>
                                <a:lnTo>
                                  <a:pt x="5610" y="30"/>
                                </a:lnTo>
                                <a:moveTo>
                                  <a:pt x="5640" y="0"/>
                                </a:moveTo>
                                <a:lnTo>
                                  <a:pt x="5640" y="30"/>
                                </a:lnTo>
                                <a:moveTo>
                                  <a:pt x="5670" y="0"/>
                                </a:moveTo>
                                <a:lnTo>
                                  <a:pt x="5670" y="30"/>
                                </a:lnTo>
                                <a:moveTo>
                                  <a:pt x="5700" y="0"/>
                                </a:moveTo>
                                <a:lnTo>
                                  <a:pt x="5700" y="30"/>
                                </a:lnTo>
                                <a:moveTo>
                                  <a:pt x="5730" y="0"/>
                                </a:moveTo>
                                <a:lnTo>
                                  <a:pt x="5730" y="30"/>
                                </a:lnTo>
                                <a:moveTo>
                                  <a:pt x="5760" y="0"/>
                                </a:moveTo>
                                <a:lnTo>
                                  <a:pt x="5760" y="30"/>
                                </a:lnTo>
                                <a:moveTo>
                                  <a:pt x="5790" y="0"/>
                                </a:moveTo>
                                <a:lnTo>
                                  <a:pt x="5790" y="30"/>
                                </a:lnTo>
                                <a:moveTo>
                                  <a:pt x="5820" y="0"/>
                                </a:moveTo>
                                <a:lnTo>
                                  <a:pt x="5820" y="30"/>
                                </a:lnTo>
                                <a:moveTo>
                                  <a:pt x="5850" y="0"/>
                                </a:moveTo>
                                <a:lnTo>
                                  <a:pt x="5850" y="30"/>
                                </a:lnTo>
                                <a:moveTo>
                                  <a:pt x="5880" y="0"/>
                                </a:moveTo>
                                <a:lnTo>
                                  <a:pt x="5880" y="30"/>
                                </a:lnTo>
                                <a:moveTo>
                                  <a:pt x="5910" y="0"/>
                                </a:moveTo>
                                <a:lnTo>
                                  <a:pt x="5910" y="30"/>
                                </a:lnTo>
                                <a:moveTo>
                                  <a:pt x="5940" y="0"/>
                                </a:moveTo>
                                <a:lnTo>
                                  <a:pt x="5940" y="30"/>
                                </a:lnTo>
                                <a:moveTo>
                                  <a:pt x="5970" y="0"/>
                                </a:moveTo>
                                <a:lnTo>
                                  <a:pt x="5970" y="30"/>
                                </a:lnTo>
                                <a:moveTo>
                                  <a:pt x="6000" y="0"/>
                                </a:moveTo>
                                <a:lnTo>
                                  <a:pt x="6000" y="30"/>
                                </a:lnTo>
                                <a:moveTo>
                                  <a:pt x="6030" y="0"/>
                                </a:moveTo>
                                <a:lnTo>
                                  <a:pt x="6030" y="30"/>
                                </a:lnTo>
                                <a:moveTo>
                                  <a:pt x="6060" y="0"/>
                                </a:moveTo>
                                <a:lnTo>
                                  <a:pt x="6060" y="30"/>
                                </a:lnTo>
                                <a:moveTo>
                                  <a:pt x="6090" y="0"/>
                                </a:moveTo>
                                <a:lnTo>
                                  <a:pt x="6090" y="30"/>
                                </a:lnTo>
                                <a:moveTo>
                                  <a:pt x="6120" y="0"/>
                                </a:moveTo>
                                <a:lnTo>
                                  <a:pt x="6120" y="30"/>
                                </a:lnTo>
                                <a:moveTo>
                                  <a:pt x="6150" y="0"/>
                                </a:moveTo>
                                <a:lnTo>
                                  <a:pt x="6150" y="30"/>
                                </a:lnTo>
                                <a:moveTo>
                                  <a:pt x="6180" y="0"/>
                                </a:moveTo>
                                <a:lnTo>
                                  <a:pt x="6180" y="30"/>
                                </a:lnTo>
                                <a:moveTo>
                                  <a:pt x="6210" y="0"/>
                                </a:moveTo>
                                <a:lnTo>
                                  <a:pt x="6210" y="30"/>
                                </a:lnTo>
                                <a:moveTo>
                                  <a:pt x="6240" y="0"/>
                                </a:moveTo>
                                <a:lnTo>
                                  <a:pt x="6240" y="30"/>
                                </a:lnTo>
                                <a:moveTo>
                                  <a:pt x="6270" y="0"/>
                                </a:moveTo>
                                <a:lnTo>
                                  <a:pt x="6270" y="30"/>
                                </a:lnTo>
                                <a:moveTo>
                                  <a:pt x="6300" y="0"/>
                                </a:moveTo>
                                <a:lnTo>
                                  <a:pt x="6300" y="30"/>
                                </a:lnTo>
                                <a:moveTo>
                                  <a:pt x="6330" y="0"/>
                                </a:moveTo>
                                <a:lnTo>
                                  <a:pt x="6330" y="30"/>
                                </a:lnTo>
                                <a:moveTo>
                                  <a:pt x="6360" y="0"/>
                                </a:moveTo>
                                <a:lnTo>
                                  <a:pt x="6360" y="30"/>
                                </a:lnTo>
                                <a:moveTo>
                                  <a:pt x="6390" y="0"/>
                                </a:moveTo>
                                <a:lnTo>
                                  <a:pt x="6390" y="30"/>
                                </a:lnTo>
                                <a:moveTo>
                                  <a:pt x="6420" y="0"/>
                                </a:moveTo>
                                <a:lnTo>
                                  <a:pt x="6420" y="30"/>
                                </a:lnTo>
                                <a:moveTo>
                                  <a:pt x="6450" y="0"/>
                                </a:moveTo>
                                <a:lnTo>
                                  <a:pt x="6450" y="30"/>
                                </a:lnTo>
                                <a:moveTo>
                                  <a:pt x="6480" y="0"/>
                                </a:moveTo>
                                <a:lnTo>
                                  <a:pt x="6480" y="30"/>
                                </a:lnTo>
                                <a:moveTo>
                                  <a:pt x="6510" y="0"/>
                                </a:moveTo>
                                <a:lnTo>
                                  <a:pt x="6510" y="30"/>
                                </a:lnTo>
                                <a:moveTo>
                                  <a:pt x="6540" y="0"/>
                                </a:moveTo>
                                <a:lnTo>
                                  <a:pt x="6540" y="30"/>
                                </a:lnTo>
                                <a:moveTo>
                                  <a:pt x="6570" y="0"/>
                                </a:moveTo>
                                <a:lnTo>
                                  <a:pt x="6570" y="30"/>
                                </a:lnTo>
                                <a:moveTo>
                                  <a:pt x="6600" y="0"/>
                                </a:moveTo>
                                <a:lnTo>
                                  <a:pt x="6600" y="30"/>
                                </a:lnTo>
                                <a:moveTo>
                                  <a:pt x="6630" y="0"/>
                                </a:moveTo>
                                <a:lnTo>
                                  <a:pt x="6630" y="30"/>
                                </a:lnTo>
                                <a:moveTo>
                                  <a:pt x="6660" y="0"/>
                                </a:moveTo>
                                <a:lnTo>
                                  <a:pt x="6660" y="30"/>
                                </a:lnTo>
                                <a:moveTo>
                                  <a:pt x="6690" y="0"/>
                                </a:moveTo>
                                <a:lnTo>
                                  <a:pt x="6690" y="30"/>
                                </a:lnTo>
                                <a:moveTo>
                                  <a:pt x="6720" y="0"/>
                                </a:moveTo>
                                <a:lnTo>
                                  <a:pt x="6720" y="30"/>
                                </a:lnTo>
                                <a:moveTo>
                                  <a:pt x="6750" y="0"/>
                                </a:moveTo>
                                <a:lnTo>
                                  <a:pt x="6750" y="30"/>
                                </a:lnTo>
                                <a:moveTo>
                                  <a:pt x="6780" y="0"/>
                                </a:moveTo>
                                <a:lnTo>
                                  <a:pt x="6780" y="30"/>
                                </a:lnTo>
                                <a:moveTo>
                                  <a:pt x="6810" y="0"/>
                                </a:moveTo>
                                <a:lnTo>
                                  <a:pt x="6810" y="30"/>
                                </a:lnTo>
                                <a:moveTo>
                                  <a:pt x="6840" y="0"/>
                                </a:moveTo>
                                <a:lnTo>
                                  <a:pt x="6840" y="30"/>
                                </a:lnTo>
                                <a:moveTo>
                                  <a:pt x="6870" y="0"/>
                                </a:moveTo>
                                <a:lnTo>
                                  <a:pt x="6870" y="30"/>
                                </a:lnTo>
                                <a:moveTo>
                                  <a:pt x="6900" y="0"/>
                                </a:moveTo>
                                <a:lnTo>
                                  <a:pt x="6900" y="30"/>
                                </a:lnTo>
                                <a:moveTo>
                                  <a:pt x="6930" y="0"/>
                                </a:moveTo>
                                <a:lnTo>
                                  <a:pt x="6930" y="30"/>
                                </a:lnTo>
                                <a:moveTo>
                                  <a:pt x="6960" y="0"/>
                                </a:moveTo>
                                <a:lnTo>
                                  <a:pt x="6960" y="30"/>
                                </a:lnTo>
                                <a:moveTo>
                                  <a:pt x="6990" y="0"/>
                                </a:moveTo>
                                <a:lnTo>
                                  <a:pt x="6990" y="30"/>
                                </a:lnTo>
                                <a:moveTo>
                                  <a:pt x="7020" y="0"/>
                                </a:moveTo>
                                <a:lnTo>
                                  <a:pt x="7020" y="30"/>
                                </a:lnTo>
                                <a:moveTo>
                                  <a:pt x="7050" y="0"/>
                                </a:moveTo>
                                <a:lnTo>
                                  <a:pt x="7050" y="30"/>
                                </a:lnTo>
                                <a:moveTo>
                                  <a:pt x="7080" y="0"/>
                                </a:moveTo>
                                <a:lnTo>
                                  <a:pt x="7080" y="30"/>
                                </a:lnTo>
                                <a:moveTo>
                                  <a:pt x="7110" y="0"/>
                                </a:moveTo>
                                <a:lnTo>
                                  <a:pt x="7110" y="30"/>
                                </a:lnTo>
                                <a:moveTo>
                                  <a:pt x="7140" y="0"/>
                                </a:moveTo>
                                <a:lnTo>
                                  <a:pt x="7140" y="30"/>
                                </a:lnTo>
                                <a:moveTo>
                                  <a:pt x="7170" y="0"/>
                                </a:moveTo>
                                <a:lnTo>
                                  <a:pt x="7170" y="30"/>
                                </a:lnTo>
                                <a:moveTo>
                                  <a:pt x="7200" y="0"/>
                                </a:moveTo>
                                <a:lnTo>
                                  <a:pt x="7200" y="30"/>
                                </a:lnTo>
                                <a:moveTo>
                                  <a:pt x="7230" y="0"/>
                                </a:moveTo>
                                <a:lnTo>
                                  <a:pt x="7230" y="30"/>
                                </a:lnTo>
                                <a:moveTo>
                                  <a:pt x="7260" y="0"/>
                                </a:moveTo>
                                <a:lnTo>
                                  <a:pt x="7260" y="30"/>
                                </a:lnTo>
                                <a:moveTo>
                                  <a:pt x="7290" y="0"/>
                                </a:moveTo>
                                <a:lnTo>
                                  <a:pt x="7290" y="30"/>
                                </a:lnTo>
                                <a:moveTo>
                                  <a:pt x="7320" y="0"/>
                                </a:moveTo>
                                <a:lnTo>
                                  <a:pt x="7320" y="30"/>
                                </a:lnTo>
                                <a:moveTo>
                                  <a:pt x="7350" y="0"/>
                                </a:moveTo>
                                <a:lnTo>
                                  <a:pt x="7350" y="30"/>
                                </a:lnTo>
                                <a:moveTo>
                                  <a:pt x="7380" y="0"/>
                                </a:moveTo>
                                <a:lnTo>
                                  <a:pt x="7380" y="30"/>
                                </a:lnTo>
                                <a:moveTo>
                                  <a:pt x="7410" y="0"/>
                                </a:moveTo>
                                <a:lnTo>
                                  <a:pt x="7410" y="30"/>
                                </a:lnTo>
                                <a:moveTo>
                                  <a:pt x="7440" y="0"/>
                                </a:moveTo>
                                <a:lnTo>
                                  <a:pt x="7440" y="30"/>
                                </a:lnTo>
                                <a:moveTo>
                                  <a:pt x="7470" y="0"/>
                                </a:moveTo>
                                <a:lnTo>
                                  <a:pt x="7470" y="30"/>
                                </a:lnTo>
                                <a:moveTo>
                                  <a:pt x="7500" y="0"/>
                                </a:moveTo>
                                <a:lnTo>
                                  <a:pt x="7500" y="30"/>
                                </a:lnTo>
                                <a:moveTo>
                                  <a:pt x="7530" y="0"/>
                                </a:moveTo>
                                <a:lnTo>
                                  <a:pt x="7530" y="30"/>
                                </a:lnTo>
                                <a:moveTo>
                                  <a:pt x="7560" y="0"/>
                                </a:moveTo>
                                <a:lnTo>
                                  <a:pt x="7560" y="30"/>
                                </a:lnTo>
                                <a:moveTo>
                                  <a:pt x="7590" y="0"/>
                                </a:moveTo>
                                <a:lnTo>
                                  <a:pt x="7590" y="30"/>
                                </a:lnTo>
                                <a:moveTo>
                                  <a:pt x="7620" y="0"/>
                                </a:moveTo>
                                <a:lnTo>
                                  <a:pt x="7620" y="30"/>
                                </a:lnTo>
                                <a:moveTo>
                                  <a:pt x="7650" y="0"/>
                                </a:moveTo>
                                <a:lnTo>
                                  <a:pt x="7650" y="30"/>
                                </a:lnTo>
                                <a:moveTo>
                                  <a:pt x="7680" y="0"/>
                                </a:moveTo>
                                <a:lnTo>
                                  <a:pt x="7680" y="30"/>
                                </a:lnTo>
                                <a:moveTo>
                                  <a:pt x="7710" y="0"/>
                                </a:moveTo>
                                <a:lnTo>
                                  <a:pt x="7710" y="30"/>
                                </a:lnTo>
                                <a:moveTo>
                                  <a:pt x="7740" y="0"/>
                                </a:moveTo>
                                <a:lnTo>
                                  <a:pt x="7740" y="30"/>
                                </a:lnTo>
                                <a:moveTo>
                                  <a:pt x="7770" y="0"/>
                                </a:moveTo>
                                <a:lnTo>
                                  <a:pt x="7770" y="30"/>
                                </a:lnTo>
                                <a:moveTo>
                                  <a:pt x="7800" y="0"/>
                                </a:moveTo>
                                <a:lnTo>
                                  <a:pt x="7800" y="30"/>
                                </a:lnTo>
                                <a:moveTo>
                                  <a:pt x="7830" y="0"/>
                                </a:moveTo>
                                <a:lnTo>
                                  <a:pt x="7830" y="30"/>
                                </a:lnTo>
                                <a:moveTo>
                                  <a:pt x="7860" y="0"/>
                                </a:moveTo>
                                <a:lnTo>
                                  <a:pt x="7860" y="30"/>
                                </a:lnTo>
                                <a:moveTo>
                                  <a:pt x="7890" y="0"/>
                                </a:moveTo>
                                <a:lnTo>
                                  <a:pt x="7890" y="30"/>
                                </a:lnTo>
                                <a:moveTo>
                                  <a:pt x="7920" y="0"/>
                                </a:moveTo>
                                <a:lnTo>
                                  <a:pt x="7920" y="30"/>
                                </a:lnTo>
                                <a:moveTo>
                                  <a:pt x="7950" y="0"/>
                                </a:moveTo>
                                <a:lnTo>
                                  <a:pt x="7950" y="30"/>
                                </a:lnTo>
                                <a:moveTo>
                                  <a:pt x="7980" y="0"/>
                                </a:moveTo>
                                <a:lnTo>
                                  <a:pt x="7980" y="30"/>
                                </a:lnTo>
                                <a:moveTo>
                                  <a:pt x="8010" y="0"/>
                                </a:moveTo>
                                <a:lnTo>
                                  <a:pt x="8010" y="30"/>
                                </a:lnTo>
                                <a:moveTo>
                                  <a:pt x="8040" y="0"/>
                                </a:moveTo>
                                <a:lnTo>
                                  <a:pt x="8040" y="30"/>
                                </a:lnTo>
                                <a:moveTo>
                                  <a:pt x="8070" y="0"/>
                                </a:moveTo>
                                <a:lnTo>
                                  <a:pt x="8070" y="30"/>
                                </a:lnTo>
                                <a:moveTo>
                                  <a:pt x="8100" y="0"/>
                                </a:moveTo>
                                <a:lnTo>
                                  <a:pt x="8100" y="30"/>
                                </a:lnTo>
                                <a:moveTo>
                                  <a:pt x="8130" y="0"/>
                                </a:moveTo>
                                <a:lnTo>
                                  <a:pt x="8130" y="30"/>
                                </a:lnTo>
                                <a:moveTo>
                                  <a:pt x="8160" y="0"/>
                                </a:moveTo>
                                <a:lnTo>
                                  <a:pt x="8160" y="30"/>
                                </a:lnTo>
                                <a:moveTo>
                                  <a:pt x="8190" y="0"/>
                                </a:moveTo>
                                <a:lnTo>
                                  <a:pt x="8190" y="30"/>
                                </a:lnTo>
                                <a:moveTo>
                                  <a:pt x="8220" y="0"/>
                                </a:moveTo>
                                <a:lnTo>
                                  <a:pt x="8220" y="30"/>
                                </a:lnTo>
                                <a:moveTo>
                                  <a:pt x="8250" y="0"/>
                                </a:moveTo>
                                <a:lnTo>
                                  <a:pt x="8250" y="30"/>
                                </a:lnTo>
                                <a:moveTo>
                                  <a:pt x="8280" y="0"/>
                                </a:moveTo>
                                <a:lnTo>
                                  <a:pt x="8280" y="30"/>
                                </a:lnTo>
                                <a:moveTo>
                                  <a:pt x="8310" y="0"/>
                                </a:moveTo>
                                <a:lnTo>
                                  <a:pt x="8310" y="30"/>
                                </a:lnTo>
                                <a:moveTo>
                                  <a:pt x="8340" y="0"/>
                                </a:moveTo>
                                <a:lnTo>
                                  <a:pt x="8340" y="30"/>
                                </a:lnTo>
                                <a:moveTo>
                                  <a:pt x="8370" y="0"/>
                                </a:moveTo>
                                <a:lnTo>
                                  <a:pt x="8370" y="30"/>
                                </a:lnTo>
                                <a:moveTo>
                                  <a:pt x="8400" y="0"/>
                                </a:moveTo>
                                <a:lnTo>
                                  <a:pt x="8400" y="30"/>
                                </a:lnTo>
                                <a:moveTo>
                                  <a:pt x="8430" y="0"/>
                                </a:moveTo>
                                <a:lnTo>
                                  <a:pt x="8430" y="30"/>
                                </a:lnTo>
                                <a:moveTo>
                                  <a:pt x="8460" y="0"/>
                                </a:moveTo>
                                <a:lnTo>
                                  <a:pt x="8460" y="30"/>
                                </a:lnTo>
                                <a:moveTo>
                                  <a:pt x="8490" y="0"/>
                                </a:moveTo>
                                <a:lnTo>
                                  <a:pt x="8490" y="30"/>
                                </a:lnTo>
                                <a:moveTo>
                                  <a:pt x="8520" y="0"/>
                                </a:moveTo>
                                <a:lnTo>
                                  <a:pt x="8520" y="30"/>
                                </a:lnTo>
                                <a:moveTo>
                                  <a:pt x="8550" y="0"/>
                                </a:moveTo>
                                <a:lnTo>
                                  <a:pt x="8550" y="30"/>
                                </a:lnTo>
                                <a:moveTo>
                                  <a:pt x="8580" y="0"/>
                                </a:moveTo>
                                <a:lnTo>
                                  <a:pt x="8580" y="30"/>
                                </a:lnTo>
                                <a:moveTo>
                                  <a:pt x="8610" y="0"/>
                                </a:moveTo>
                                <a:lnTo>
                                  <a:pt x="8610" y="30"/>
                                </a:lnTo>
                                <a:moveTo>
                                  <a:pt x="8640" y="0"/>
                                </a:moveTo>
                                <a:lnTo>
                                  <a:pt x="8640" y="30"/>
                                </a:lnTo>
                                <a:moveTo>
                                  <a:pt x="8670" y="0"/>
                                </a:moveTo>
                                <a:lnTo>
                                  <a:pt x="8670" y="30"/>
                                </a:lnTo>
                                <a:moveTo>
                                  <a:pt x="8700" y="0"/>
                                </a:moveTo>
                                <a:lnTo>
                                  <a:pt x="8700" y="30"/>
                                </a:lnTo>
                                <a:moveTo>
                                  <a:pt x="8730" y="0"/>
                                </a:moveTo>
                                <a:lnTo>
                                  <a:pt x="8730" y="30"/>
                                </a:lnTo>
                                <a:moveTo>
                                  <a:pt x="8760" y="0"/>
                                </a:moveTo>
                                <a:lnTo>
                                  <a:pt x="8760" y="30"/>
                                </a:lnTo>
                                <a:moveTo>
                                  <a:pt x="8790" y="0"/>
                                </a:moveTo>
                                <a:lnTo>
                                  <a:pt x="8790" y="30"/>
                                </a:lnTo>
                                <a:moveTo>
                                  <a:pt x="8820" y="0"/>
                                </a:moveTo>
                                <a:lnTo>
                                  <a:pt x="8820" y="30"/>
                                </a:lnTo>
                                <a:moveTo>
                                  <a:pt x="8850" y="0"/>
                                </a:moveTo>
                                <a:lnTo>
                                  <a:pt x="8850" y="30"/>
                                </a:lnTo>
                                <a:moveTo>
                                  <a:pt x="8880" y="0"/>
                                </a:moveTo>
                                <a:lnTo>
                                  <a:pt x="8880" y="30"/>
                                </a:lnTo>
                                <a:moveTo>
                                  <a:pt x="8910" y="0"/>
                                </a:moveTo>
                                <a:lnTo>
                                  <a:pt x="8910" y="30"/>
                                </a:lnTo>
                                <a:moveTo>
                                  <a:pt x="8940" y="0"/>
                                </a:moveTo>
                                <a:lnTo>
                                  <a:pt x="8940" y="30"/>
                                </a:lnTo>
                                <a:moveTo>
                                  <a:pt x="8970" y="0"/>
                                </a:moveTo>
                                <a:lnTo>
                                  <a:pt x="8970" y="30"/>
                                </a:lnTo>
                                <a:moveTo>
                                  <a:pt x="9000" y="0"/>
                                </a:moveTo>
                                <a:lnTo>
                                  <a:pt x="9000" y="30"/>
                                </a:lnTo>
                                <a:moveTo>
                                  <a:pt x="9030" y="0"/>
                                </a:moveTo>
                                <a:lnTo>
                                  <a:pt x="9030" y="30"/>
                                </a:lnTo>
                                <a:moveTo>
                                  <a:pt x="9060" y="0"/>
                                </a:moveTo>
                                <a:lnTo>
                                  <a:pt x="9060" y="30"/>
                                </a:lnTo>
                                <a:moveTo>
                                  <a:pt x="9090" y="0"/>
                                </a:moveTo>
                                <a:lnTo>
                                  <a:pt x="9090" y="30"/>
                                </a:lnTo>
                                <a:moveTo>
                                  <a:pt x="9120" y="0"/>
                                </a:moveTo>
                                <a:lnTo>
                                  <a:pt x="9120" y="30"/>
                                </a:lnTo>
                                <a:moveTo>
                                  <a:pt x="9150" y="0"/>
                                </a:moveTo>
                                <a:lnTo>
                                  <a:pt x="9150" y="30"/>
                                </a:lnTo>
                                <a:moveTo>
                                  <a:pt x="9180" y="0"/>
                                </a:moveTo>
                                <a:lnTo>
                                  <a:pt x="9180" y="30"/>
                                </a:lnTo>
                                <a:moveTo>
                                  <a:pt x="9210" y="0"/>
                                </a:moveTo>
                                <a:lnTo>
                                  <a:pt x="9210" y="30"/>
                                </a:lnTo>
                                <a:moveTo>
                                  <a:pt x="9240" y="0"/>
                                </a:moveTo>
                                <a:lnTo>
                                  <a:pt x="9240" y="30"/>
                                </a:lnTo>
                                <a:moveTo>
                                  <a:pt x="9270" y="0"/>
                                </a:moveTo>
                                <a:lnTo>
                                  <a:pt x="9270" y="30"/>
                                </a:lnTo>
                                <a:moveTo>
                                  <a:pt x="9300" y="0"/>
                                </a:moveTo>
                                <a:lnTo>
                                  <a:pt x="9300" y="30"/>
                                </a:lnTo>
                                <a:moveTo>
                                  <a:pt x="9330" y="0"/>
                                </a:moveTo>
                                <a:lnTo>
                                  <a:pt x="9330" y="30"/>
                                </a:lnTo>
                                <a:moveTo>
                                  <a:pt x="9360" y="0"/>
                                </a:moveTo>
                                <a:lnTo>
                                  <a:pt x="9360" y="30"/>
                                </a:lnTo>
                                <a:moveTo>
                                  <a:pt x="9390" y="0"/>
                                </a:moveTo>
                                <a:lnTo>
                                  <a:pt x="9390" y="30"/>
                                </a:lnTo>
                                <a:moveTo>
                                  <a:pt x="9420" y="0"/>
                                </a:moveTo>
                                <a:lnTo>
                                  <a:pt x="9420" y="30"/>
                                </a:lnTo>
                                <a:moveTo>
                                  <a:pt x="9450" y="0"/>
                                </a:moveTo>
                                <a:lnTo>
                                  <a:pt x="9450" y="30"/>
                                </a:lnTo>
                                <a:moveTo>
                                  <a:pt x="9480" y="0"/>
                                </a:moveTo>
                                <a:lnTo>
                                  <a:pt x="9480" y="30"/>
                                </a:lnTo>
                                <a:moveTo>
                                  <a:pt x="9510" y="0"/>
                                </a:moveTo>
                                <a:lnTo>
                                  <a:pt x="9510" y="30"/>
                                </a:lnTo>
                                <a:moveTo>
                                  <a:pt x="9540" y="0"/>
                                </a:moveTo>
                                <a:lnTo>
                                  <a:pt x="9540" y="30"/>
                                </a:lnTo>
                              </a:path>
                            </a:pathLst>
                          </a:custGeom>
                          <a:noFill/>
                          <a:ln w="6350">
                            <a:solidFill>
                              <a:srgbClr val="0083B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Line 9"/>
                        <wps:cNvCnPr>
                          <a:cxnSpLocks noChangeShapeType="1"/>
                        </wps:cNvCnPr>
                        <wps:spPr bwMode="auto">
                          <a:xfrm>
                            <a:off x="11002" y="5924"/>
                            <a:ext cx="0" cy="30"/>
                          </a:xfrm>
                          <a:prstGeom prst="line">
                            <a:avLst/>
                          </a:prstGeom>
                          <a:noFill/>
                          <a:ln w="2540">
                            <a:solidFill>
                              <a:srgbClr val="0083BE"/>
                            </a:solidFill>
                            <a:prstDash val="solid"/>
                            <a:round/>
                            <a:headEnd/>
                            <a:tailEnd/>
                          </a:ln>
                          <a:extLst>
                            <a:ext uri="{909E8E84-426E-40DD-AFC4-6F175D3DCCD1}">
                              <a14:hiddenFill xmlns:a14="http://schemas.microsoft.com/office/drawing/2010/main">
                                <a:noFill/>
                              </a14:hiddenFill>
                            </a:ext>
                          </a:extLst>
                        </wps:spPr>
                        <wps:bodyPr/>
                      </wps:wsp>
                      <wps:wsp>
                        <wps:cNvPr id="12" name="AutoShape 8"/>
                        <wps:cNvSpPr>
                          <a:spLocks/>
                        </wps:cNvSpPr>
                        <wps:spPr bwMode="auto">
                          <a:xfrm>
                            <a:off x="10973" y="295"/>
                            <a:ext cx="30" cy="5640"/>
                          </a:xfrm>
                          <a:custGeom>
                            <a:avLst/>
                            <a:gdLst>
                              <a:gd name="T0" fmla="+- 0 11003 10973"/>
                              <a:gd name="T1" fmla="*/ T0 w 30"/>
                              <a:gd name="T2" fmla="+- 0 355 295"/>
                              <a:gd name="T3" fmla="*/ 355 h 5640"/>
                              <a:gd name="T4" fmla="+- 0 11003 10973"/>
                              <a:gd name="T5" fmla="*/ T4 w 30"/>
                              <a:gd name="T6" fmla="+- 0 445 295"/>
                              <a:gd name="T7" fmla="*/ 445 h 5640"/>
                              <a:gd name="T8" fmla="+- 0 11003 10973"/>
                              <a:gd name="T9" fmla="*/ T8 w 30"/>
                              <a:gd name="T10" fmla="+- 0 535 295"/>
                              <a:gd name="T11" fmla="*/ 535 h 5640"/>
                              <a:gd name="T12" fmla="+- 0 11003 10973"/>
                              <a:gd name="T13" fmla="*/ T12 w 30"/>
                              <a:gd name="T14" fmla="+- 0 625 295"/>
                              <a:gd name="T15" fmla="*/ 625 h 5640"/>
                              <a:gd name="T16" fmla="+- 0 11003 10973"/>
                              <a:gd name="T17" fmla="*/ T16 w 30"/>
                              <a:gd name="T18" fmla="+- 0 715 295"/>
                              <a:gd name="T19" fmla="*/ 715 h 5640"/>
                              <a:gd name="T20" fmla="+- 0 11003 10973"/>
                              <a:gd name="T21" fmla="*/ T20 w 30"/>
                              <a:gd name="T22" fmla="+- 0 805 295"/>
                              <a:gd name="T23" fmla="*/ 805 h 5640"/>
                              <a:gd name="T24" fmla="+- 0 11003 10973"/>
                              <a:gd name="T25" fmla="*/ T24 w 30"/>
                              <a:gd name="T26" fmla="+- 0 895 295"/>
                              <a:gd name="T27" fmla="*/ 895 h 5640"/>
                              <a:gd name="T28" fmla="+- 0 11003 10973"/>
                              <a:gd name="T29" fmla="*/ T28 w 30"/>
                              <a:gd name="T30" fmla="+- 0 985 295"/>
                              <a:gd name="T31" fmla="*/ 985 h 5640"/>
                              <a:gd name="T32" fmla="+- 0 11003 10973"/>
                              <a:gd name="T33" fmla="*/ T32 w 30"/>
                              <a:gd name="T34" fmla="+- 0 1075 295"/>
                              <a:gd name="T35" fmla="*/ 1075 h 5640"/>
                              <a:gd name="T36" fmla="+- 0 11003 10973"/>
                              <a:gd name="T37" fmla="*/ T36 w 30"/>
                              <a:gd name="T38" fmla="+- 0 1165 295"/>
                              <a:gd name="T39" fmla="*/ 1165 h 5640"/>
                              <a:gd name="T40" fmla="+- 0 11003 10973"/>
                              <a:gd name="T41" fmla="*/ T40 w 30"/>
                              <a:gd name="T42" fmla="+- 0 1255 295"/>
                              <a:gd name="T43" fmla="*/ 1255 h 5640"/>
                              <a:gd name="T44" fmla="+- 0 11003 10973"/>
                              <a:gd name="T45" fmla="*/ T44 w 30"/>
                              <a:gd name="T46" fmla="+- 0 1345 295"/>
                              <a:gd name="T47" fmla="*/ 1345 h 5640"/>
                              <a:gd name="T48" fmla="+- 0 11003 10973"/>
                              <a:gd name="T49" fmla="*/ T48 w 30"/>
                              <a:gd name="T50" fmla="+- 0 1435 295"/>
                              <a:gd name="T51" fmla="*/ 1435 h 5640"/>
                              <a:gd name="T52" fmla="+- 0 11003 10973"/>
                              <a:gd name="T53" fmla="*/ T52 w 30"/>
                              <a:gd name="T54" fmla="+- 0 1525 295"/>
                              <a:gd name="T55" fmla="*/ 1525 h 5640"/>
                              <a:gd name="T56" fmla="+- 0 11003 10973"/>
                              <a:gd name="T57" fmla="*/ T56 w 30"/>
                              <a:gd name="T58" fmla="+- 0 1615 295"/>
                              <a:gd name="T59" fmla="*/ 1615 h 5640"/>
                              <a:gd name="T60" fmla="+- 0 11003 10973"/>
                              <a:gd name="T61" fmla="*/ T60 w 30"/>
                              <a:gd name="T62" fmla="+- 0 1705 295"/>
                              <a:gd name="T63" fmla="*/ 1705 h 5640"/>
                              <a:gd name="T64" fmla="+- 0 11003 10973"/>
                              <a:gd name="T65" fmla="*/ T64 w 30"/>
                              <a:gd name="T66" fmla="+- 0 1795 295"/>
                              <a:gd name="T67" fmla="*/ 1795 h 5640"/>
                              <a:gd name="T68" fmla="+- 0 11003 10973"/>
                              <a:gd name="T69" fmla="*/ T68 w 30"/>
                              <a:gd name="T70" fmla="+- 0 1885 295"/>
                              <a:gd name="T71" fmla="*/ 1885 h 5640"/>
                              <a:gd name="T72" fmla="+- 0 11003 10973"/>
                              <a:gd name="T73" fmla="*/ T72 w 30"/>
                              <a:gd name="T74" fmla="+- 0 1975 295"/>
                              <a:gd name="T75" fmla="*/ 1975 h 5640"/>
                              <a:gd name="T76" fmla="+- 0 11003 10973"/>
                              <a:gd name="T77" fmla="*/ T76 w 30"/>
                              <a:gd name="T78" fmla="+- 0 2065 295"/>
                              <a:gd name="T79" fmla="*/ 2065 h 5640"/>
                              <a:gd name="T80" fmla="+- 0 11003 10973"/>
                              <a:gd name="T81" fmla="*/ T80 w 30"/>
                              <a:gd name="T82" fmla="+- 0 2155 295"/>
                              <a:gd name="T83" fmla="*/ 2155 h 5640"/>
                              <a:gd name="T84" fmla="+- 0 11003 10973"/>
                              <a:gd name="T85" fmla="*/ T84 w 30"/>
                              <a:gd name="T86" fmla="+- 0 2245 295"/>
                              <a:gd name="T87" fmla="*/ 2245 h 5640"/>
                              <a:gd name="T88" fmla="+- 0 11003 10973"/>
                              <a:gd name="T89" fmla="*/ T88 w 30"/>
                              <a:gd name="T90" fmla="+- 0 2335 295"/>
                              <a:gd name="T91" fmla="*/ 2335 h 5640"/>
                              <a:gd name="T92" fmla="+- 0 11003 10973"/>
                              <a:gd name="T93" fmla="*/ T92 w 30"/>
                              <a:gd name="T94" fmla="+- 0 2425 295"/>
                              <a:gd name="T95" fmla="*/ 2425 h 5640"/>
                              <a:gd name="T96" fmla="+- 0 11003 10973"/>
                              <a:gd name="T97" fmla="*/ T96 w 30"/>
                              <a:gd name="T98" fmla="+- 0 2515 295"/>
                              <a:gd name="T99" fmla="*/ 2515 h 5640"/>
                              <a:gd name="T100" fmla="+- 0 11003 10973"/>
                              <a:gd name="T101" fmla="*/ T100 w 30"/>
                              <a:gd name="T102" fmla="+- 0 2605 295"/>
                              <a:gd name="T103" fmla="*/ 2605 h 5640"/>
                              <a:gd name="T104" fmla="+- 0 11003 10973"/>
                              <a:gd name="T105" fmla="*/ T104 w 30"/>
                              <a:gd name="T106" fmla="+- 0 2695 295"/>
                              <a:gd name="T107" fmla="*/ 2695 h 5640"/>
                              <a:gd name="T108" fmla="+- 0 11003 10973"/>
                              <a:gd name="T109" fmla="*/ T108 w 30"/>
                              <a:gd name="T110" fmla="+- 0 2785 295"/>
                              <a:gd name="T111" fmla="*/ 2785 h 5640"/>
                              <a:gd name="T112" fmla="+- 0 11003 10973"/>
                              <a:gd name="T113" fmla="*/ T112 w 30"/>
                              <a:gd name="T114" fmla="+- 0 2875 295"/>
                              <a:gd name="T115" fmla="*/ 2875 h 5640"/>
                              <a:gd name="T116" fmla="+- 0 11003 10973"/>
                              <a:gd name="T117" fmla="*/ T116 w 30"/>
                              <a:gd name="T118" fmla="+- 0 2965 295"/>
                              <a:gd name="T119" fmla="*/ 2965 h 5640"/>
                              <a:gd name="T120" fmla="+- 0 11003 10973"/>
                              <a:gd name="T121" fmla="*/ T120 w 30"/>
                              <a:gd name="T122" fmla="+- 0 3055 295"/>
                              <a:gd name="T123" fmla="*/ 3055 h 5640"/>
                              <a:gd name="T124" fmla="+- 0 11003 10973"/>
                              <a:gd name="T125" fmla="*/ T124 w 30"/>
                              <a:gd name="T126" fmla="+- 0 3145 295"/>
                              <a:gd name="T127" fmla="*/ 3145 h 5640"/>
                              <a:gd name="T128" fmla="+- 0 11003 10973"/>
                              <a:gd name="T129" fmla="*/ T128 w 30"/>
                              <a:gd name="T130" fmla="+- 0 3235 295"/>
                              <a:gd name="T131" fmla="*/ 3235 h 5640"/>
                              <a:gd name="T132" fmla="+- 0 11003 10973"/>
                              <a:gd name="T133" fmla="*/ T132 w 30"/>
                              <a:gd name="T134" fmla="+- 0 3325 295"/>
                              <a:gd name="T135" fmla="*/ 3325 h 5640"/>
                              <a:gd name="T136" fmla="+- 0 11003 10973"/>
                              <a:gd name="T137" fmla="*/ T136 w 30"/>
                              <a:gd name="T138" fmla="+- 0 3415 295"/>
                              <a:gd name="T139" fmla="*/ 3415 h 5640"/>
                              <a:gd name="T140" fmla="+- 0 11003 10973"/>
                              <a:gd name="T141" fmla="*/ T140 w 30"/>
                              <a:gd name="T142" fmla="+- 0 3505 295"/>
                              <a:gd name="T143" fmla="*/ 3505 h 5640"/>
                              <a:gd name="T144" fmla="+- 0 11003 10973"/>
                              <a:gd name="T145" fmla="*/ T144 w 30"/>
                              <a:gd name="T146" fmla="+- 0 3595 295"/>
                              <a:gd name="T147" fmla="*/ 3595 h 5640"/>
                              <a:gd name="T148" fmla="+- 0 11003 10973"/>
                              <a:gd name="T149" fmla="*/ T148 w 30"/>
                              <a:gd name="T150" fmla="+- 0 3685 295"/>
                              <a:gd name="T151" fmla="*/ 3685 h 5640"/>
                              <a:gd name="T152" fmla="+- 0 11003 10973"/>
                              <a:gd name="T153" fmla="*/ T152 w 30"/>
                              <a:gd name="T154" fmla="+- 0 3775 295"/>
                              <a:gd name="T155" fmla="*/ 3775 h 5640"/>
                              <a:gd name="T156" fmla="+- 0 11003 10973"/>
                              <a:gd name="T157" fmla="*/ T156 w 30"/>
                              <a:gd name="T158" fmla="+- 0 3865 295"/>
                              <a:gd name="T159" fmla="*/ 3865 h 5640"/>
                              <a:gd name="T160" fmla="+- 0 11003 10973"/>
                              <a:gd name="T161" fmla="*/ T160 w 30"/>
                              <a:gd name="T162" fmla="+- 0 3955 295"/>
                              <a:gd name="T163" fmla="*/ 3955 h 5640"/>
                              <a:gd name="T164" fmla="+- 0 11003 10973"/>
                              <a:gd name="T165" fmla="*/ T164 w 30"/>
                              <a:gd name="T166" fmla="+- 0 4045 295"/>
                              <a:gd name="T167" fmla="*/ 4045 h 5640"/>
                              <a:gd name="T168" fmla="+- 0 11003 10973"/>
                              <a:gd name="T169" fmla="*/ T168 w 30"/>
                              <a:gd name="T170" fmla="+- 0 4135 295"/>
                              <a:gd name="T171" fmla="*/ 4135 h 5640"/>
                              <a:gd name="T172" fmla="+- 0 11003 10973"/>
                              <a:gd name="T173" fmla="*/ T172 w 30"/>
                              <a:gd name="T174" fmla="+- 0 4225 295"/>
                              <a:gd name="T175" fmla="*/ 4225 h 5640"/>
                              <a:gd name="T176" fmla="+- 0 11003 10973"/>
                              <a:gd name="T177" fmla="*/ T176 w 30"/>
                              <a:gd name="T178" fmla="+- 0 4315 295"/>
                              <a:gd name="T179" fmla="*/ 4315 h 5640"/>
                              <a:gd name="T180" fmla="+- 0 11003 10973"/>
                              <a:gd name="T181" fmla="*/ T180 w 30"/>
                              <a:gd name="T182" fmla="+- 0 4405 295"/>
                              <a:gd name="T183" fmla="*/ 4405 h 5640"/>
                              <a:gd name="T184" fmla="+- 0 11003 10973"/>
                              <a:gd name="T185" fmla="*/ T184 w 30"/>
                              <a:gd name="T186" fmla="+- 0 4495 295"/>
                              <a:gd name="T187" fmla="*/ 4495 h 5640"/>
                              <a:gd name="T188" fmla="+- 0 11003 10973"/>
                              <a:gd name="T189" fmla="*/ T188 w 30"/>
                              <a:gd name="T190" fmla="+- 0 4585 295"/>
                              <a:gd name="T191" fmla="*/ 4585 h 5640"/>
                              <a:gd name="T192" fmla="+- 0 11003 10973"/>
                              <a:gd name="T193" fmla="*/ T192 w 30"/>
                              <a:gd name="T194" fmla="+- 0 4675 295"/>
                              <a:gd name="T195" fmla="*/ 4675 h 5640"/>
                              <a:gd name="T196" fmla="+- 0 11003 10973"/>
                              <a:gd name="T197" fmla="*/ T196 w 30"/>
                              <a:gd name="T198" fmla="+- 0 4765 295"/>
                              <a:gd name="T199" fmla="*/ 4765 h 5640"/>
                              <a:gd name="T200" fmla="+- 0 11003 10973"/>
                              <a:gd name="T201" fmla="*/ T200 w 30"/>
                              <a:gd name="T202" fmla="+- 0 4855 295"/>
                              <a:gd name="T203" fmla="*/ 4855 h 5640"/>
                              <a:gd name="T204" fmla="+- 0 11003 10973"/>
                              <a:gd name="T205" fmla="*/ T204 w 30"/>
                              <a:gd name="T206" fmla="+- 0 4945 295"/>
                              <a:gd name="T207" fmla="*/ 4945 h 5640"/>
                              <a:gd name="T208" fmla="+- 0 11003 10973"/>
                              <a:gd name="T209" fmla="*/ T208 w 30"/>
                              <a:gd name="T210" fmla="+- 0 5035 295"/>
                              <a:gd name="T211" fmla="*/ 5035 h 5640"/>
                              <a:gd name="T212" fmla="+- 0 11003 10973"/>
                              <a:gd name="T213" fmla="*/ T212 w 30"/>
                              <a:gd name="T214" fmla="+- 0 5125 295"/>
                              <a:gd name="T215" fmla="*/ 5125 h 5640"/>
                              <a:gd name="T216" fmla="+- 0 11003 10973"/>
                              <a:gd name="T217" fmla="*/ T216 w 30"/>
                              <a:gd name="T218" fmla="+- 0 5215 295"/>
                              <a:gd name="T219" fmla="*/ 5215 h 5640"/>
                              <a:gd name="T220" fmla="+- 0 11003 10973"/>
                              <a:gd name="T221" fmla="*/ T220 w 30"/>
                              <a:gd name="T222" fmla="+- 0 5305 295"/>
                              <a:gd name="T223" fmla="*/ 5305 h 5640"/>
                              <a:gd name="T224" fmla="+- 0 11003 10973"/>
                              <a:gd name="T225" fmla="*/ T224 w 30"/>
                              <a:gd name="T226" fmla="+- 0 5395 295"/>
                              <a:gd name="T227" fmla="*/ 5395 h 5640"/>
                              <a:gd name="T228" fmla="+- 0 11003 10973"/>
                              <a:gd name="T229" fmla="*/ T228 w 30"/>
                              <a:gd name="T230" fmla="+- 0 5485 295"/>
                              <a:gd name="T231" fmla="*/ 5485 h 5640"/>
                              <a:gd name="T232" fmla="+- 0 11003 10973"/>
                              <a:gd name="T233" fmla="*/ T232 w 30"/>
                              <a:gd name="T234" fmla="+- 0 5575 295"/>
                              <a:gd name="T235" fmla="*/ 5575 h 5640"/>
                              <a:gd name="T236" fmla="+- 0 11003 10973"/>
                              <a:gd name="T237" fmla="*/ T236 w 30"/>
                              <a:gd name="T238" fmla="+- 0 5665 295"/>
                              <a:gd name="T239" fmla="*/ 5665 h 5640"/>
                              <a:gd name="T240" fmla="+- 0 11003 10973"/>
                              <a:gd name="T241" fmla="*/ T240 w 30"/>
                              <a:gd name="T242" fmla="+- 0 5755 295"/>
                              <a:gd name="T243" fmla="*/ 5755 h 5640"/>
                              <a:gd name="T244" fmla="+- 0 11003 10973"/>
                              <a:gd name="T245" fmla="*/ T244 w 30"/>
                              <a:gd name="T246" fmla="+- 0 5845 295"/>
                              <a:gd name="T247" fmla="*/ 5845 h 5640"/>
                              <a:gd name="T248" fmla="+- 0 11003 10973"/>
                              <a:gd name="T249" fmla="*/ T248 w 30"/>
                              <a:gd name="T250" fmla="+- 0 5935 295"/>
                              <a:gd name="T251" fmla="*/ 5935 h 5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30" h="5640">
                                <a:moveTo>
                                  <a:pt x="15" y="0"/>
                                </a:moveTo>
                                <a:lnTo>
                                  <a:pt x="30" y="0"/>
                                </a:lnTo>
                                <a:moveTo>
                                  <a:pt x="15" y="30"/>
                                </a:moveTo>
                                <a:lnTo>
                                  <a:pt x="30" y="30"/>
                                </a:lnTo>
                                <a:moveTo>
                                  <a:pt x="15" y="60"/>
                                </a:moveTo>
                                <a:lnTo>
                                  <a:pt x="30" y="60"/>
                                </a:lnTo>
                                <a:moveTo>
                                  <a:pt x="15" y="90"/>
                                </a:moveTo>
                                <a:lnTo>
                                  <a:pt x="30" y="90"/>
                                </a:lnTo>
                                <a:moveTo>
                                  <a:pt x="15" y="120"/>
                                </a:moveTo>
                                <a:lnTo>
                                  <a:pt x="30" y="120"/>
                                </a:lnTo>
                                <a:moveTo>
                                  <a:pt x="15" y="150"/>
                                </a:moveTo>
                                <a:lnTo>
                                  <a:pt x="30" y="150"/>
                                </a:lnTo>
                                <a:moveTo>
                                  <a:pt x="15" y="180"/>
                                </a:moveTo>
                                <a:lnTo>
                                  <a:pt x="30" y="180"/>
                                </a:lnTo>
                                <a:moveTo>
                                  <a:pt x="15" y="210"/>
                                </a:moveTo>
                                <a:lnTo>
                                  <a:pt x="30" y="210"/>
                                </a:lnTo>
                                <a:moveTo>
                                  <a:pt x="15" y="240"/>
                                </a:moveTo>
                                <a:lnTo>
                                  <a:pt x="30" y="240"/>
                                </a:lnTo>
                                <a:moveTo>
                                  <a:pt x="15" y="270"/>
                                </a:moveTo>
                                <a:lnTo>
                                  <a:pt x="30" y="270"/>
                                </a:lnTo>
                                <a:moveTo>
                                  <a:pt x="15" y="300"/>
                                </a:moveTo>
                                <a:lnTo>
                                  <a:pt x="30" y="300"/>
                                </a:lnTo>
                                <a:moveTo>
                                  <a:pt x="15" y="330"/>
                                </a:moveTo>
                                <a:lnTo>
                                  <a:pt x="30" y="330"/>
                                </a:lnTo>
                                <a:moveTo>
                                  <a:pt x="15" y="360"/>
                                </a:moveTo>
                                <a:lnTo>
                                  <a:pt x="30" y="360"/>
                                </a:lnTo>
                                <a:moveTo>
                                  <a:pt x="15" y="390"/>
                                </a:moveTo>
                                <a:lnTo>
                                  <a:pt x="30" y="390"/>
                                </a:lnTo>
                                <a:moveTo>
                                  <a:pt x="15" y="420"/>
                                </a:moveTo>
                                <a:lnTo>
                                  <a:pt x="30" y="420"/>
                                </a:lnTo>
                                <a:moveTo>
                                  <a:pt x="15" y="450"/>
                                </a:moveTo>
                                <a:lnTo>
                                  <a:pt x="30" y="450"/>
                                </a:lnTo>
                                <a:moveTo>
                                  <a:pt x="15" y="480"/>
                                </a:moveTo>
                                <a:lnTo>
                                  <a:pt x="30" y="480"/>
                                </a:lnTo>
                                <a:moveTo>
                                  <a:pt x="15" y="510"/>
                                </a:moveTo>
                                <a:lnTo>
                                  <a:pt x="30" y="510"/>
                                </a:lnTo>
                                <a:moveTo>
                                  <a:pt x="15" y="540"/>
                                </a:moveTo>
                                <a:lnTo>
                                  <a:pt x="30" y="540"/>
                                </a:lnTo>
                                <a:moveTo>
                                  <a:pt x="15" y="570"/>
                                </a:moveTo>
                                <a:lnTo>
                                  <a:pt x="30" y="570"/>
                                </a:lnTo>
                                <a:moveTo>
                                  <a:pt x="15" y="600"/>
                                </a:moveTo>
                                <a:lnTo>
                                  <a:pt x="30" y="600"/>
                                </a:lnTo>
                                <a:moveTo>
                                  <a:pt x="15" y="630"/>
                                </a:moveTo>
                                <a:lnTo>
                                  <a:pt x="30" y="630"/>
                                </a:lnTo>
                                <a:moveTo>
                                  <a:pt x="15" y="660"/>
                                </a:moveTo>
                                <a:lnTo>
                                  <a:pt x="30" y="660"/>
                                </a:lnTo>
                                <a:moveTo>
                                  <a:pt x="15" y="690"/>
                                </a:moveTo>
                                <a:lnTo>
                                  <a:pt x="30" y="690"/>
                                </a:lnTo>
                                <a:moveTo>
                                  <a:pt x="15" y="720"/>
                                </a:moveTo>
                                <a:lnTo>
                                  <a:pt x="30" y="720"/>
                                </a:lnTo>
                                <a:moveTo>
                                  <a:pt x="15" y="750"/>
                                </a:moveTo>
                                <a:lnTo>
                                  <a:pt x="30" y="750"/>
                                </a:lnTo>
                                <a:moveTo>
                                  <a:pt x="15" y="780"/>
                                </a:moveTo>
                                <a:lnTo>
                                  <a:pt x="30" y="780"/>
                                </a:lnTo>
                                <a:moveTo>
                                  <a:pt x="15" y="810"/>
                                </a:moveTo>
                                <a:lnTo>
                                  <a:pt x="30" y="810"/>
                                </a:lnTo>
                                <a:moveTo>
                                  <a:pt x="15" y="840"/>
                                </a:moveTo>
                                <a:lnTo>
                                  <a:pt x="30" y="840"/>
                                </a:lnTo>
                                <a:moveTo>
                                  <a:pt x="15" y="870"/>
                                </a:moveTo>
                                <a:lnTo>
                                  <a:pt x="30" y="870"/>
                                </a:lnTo>
                                <a:moveTo>
                                  <a:pt x="15" y="900"/>
                                </a:moveTo>
                                <a:lnTo>
                                  <a:pt x="30" y="900"/>
                                </a:lnTo>
                                <a:moveTo>
                                  <a:pt x="15" y="930"/>
                                </a:moveTo>
                                <a:lnTo>
                                  <a:pt x="30" y="930"/>
                                </a:lnTo>
                                <a:moveTo>
                                  <a:pt x="15" y="960"/>
                                </a:moveTo>
                                <a:lnTo>
                                  <a:pt x="30" y="960"/>
                                </a:lnTo>
                                <a:moveTo>
                                  <a:pt x="15" y="990"/>
                                </a:moveTo>
                                <a:lnTo>
                                  <a:pt x="30" y="990"/>
                                </a:lnTo>
                                <a:moveTo>
                                  <a:pt x="15" y="1020"/>
                                </a:moveTo>
                                <a:lnTo>
                                  <a:pt x="30" y="1020"/>
                                </a:lnTo>
                                <a:moveTo>
                                  <a:pt x="15" y="1050"/>
                                </a:moveTo>
                                <a:lnTo>
                                  <a:pt x="30" y="1050"/>
                                </a:lnTo>
                                <a:moveTo>
                                  <a:pt x="15" y="1080"/>
                                </a:moveTo>
                                <a:lnTo>
                                  <a:pt x="30" y="1080"/>
                                </a:lnTo>
                                <a:moveTo>
                                  <a:pt x="15" y="1110"/>
                                </a:moveTo>
                                <a:lnTo>
                                  <a:pt x="30" y="1110"/>
                                </a:lnTo>
                                <a:moveTo>
                                  <a:pt x="15" y="1140"/>
                                </a:moveTo>
                                <a:lnTo>
                                  <a:pt x="30" y="1140"/>
                                </a:lnTo>
                                <a:moveTo>
                                  <a:pt x="15" y="1170"/>
                                </a:moveTo>
                                <a:lnTo>
                                  <a:pt x="30" y="1170"/>
                                </a:lnTo>
                                <a:moveTo>
                                  <a:pt x="15" y="1200"/>
                                </a:moveTo>
                                <a:lnTo>
                                  <a:pt x="30" y="1200"/>
                                </a:lnTo>
                                <a:moveTo>
                                  <a:pt x="15" y="1230"/>
                                </a:moveTo>
                                <a:lnTo>
                                  <a:pt x="30" y="1230"/>
                                </a:lnTo>
                                <a:moveTo>
                                  <a:pt x="15" y="1260"/>
                                </a:moveTo>
                                <a:lnTo>
                                  <a:pt x="30" y="1260"/>
                                </a:lnTo>
                                <a:moveTo>
                                  <a:pt x="15" y="1290"/>
                                </a:moveTo>
                                <a:lnTo>
                                  <a:pt x="30" y="1290"/>
                                </a:lnTo>
                                <a:moveTo>
                                  <a:pt x="15" y="1320"/>
                                </a:moveTo>
                                <a:lnTo>
                                  <a:pt x="30" y="1320"/>
                                </a:lnTo>
                                <a:moveTo>
                                  <a:pt x="15" y="1350"/>
                                </a:moveTo>
                                <a:lnTo>
                                  <a:pt x="30" y="1350"/>
                                </a:lnTo>
                                <a:moveTo>
                                  <a:pt x="15" y="1380"/>
                                </a:moveTo>
                                <a:lnTo>
                                  <a:pt x="30" y="1380"/>
                                </a:lnTo>
                                <a:moveTo>
                                  <a:pt x="15" y="1410"/>
                                </a:moveTo>
                                <a:lnTo>
                                  <a:pt x="30" y="1410"/>
                                </a:lnTo>
                                <a:moveTo>
                                  <a:pt x="15" y="1440"/>
                                </a:moveTo>
                                <a:lnTo>
                                  <a:pt x="30" y="1440"/>
                                </a:lnTo>
                                <a:moveTo>
                                  <a:pt x="15" y="1470"/>
                                </a:moveTo>
                                <a:lnTo>
                                  <a:pt x="30" y="1470"/>
                                </a:lnTo>
                                <a:moveTo>
                                  <a:pt x="15" y="1500"/>
                                </a:moveTo>
                                <a:lnTo>
                                  <a:pt x="30" y="1500"/>
                                </a:lnTo>
                                <a:moveTo>
                                  <a:pt x="15" y="1530"/>
                                </a:moveTo>
                                <a:lnTo>
                                  <a:pt x="30" y="1530"/>
                                </a:lnTo>
                                <a:moveTo>
                                  <a:pt x="15" y="1560"/>
                                </a:moveTo>
                                <a:lnTo>
                                  <a:pt x="30" y="1560"/>
                                </a:lnTo>
                                <a:moveTo>
                                  <a:pt x="15" y="1590"/>
                                </a:moveTo>
                                <a:lnTo>
                                  <a:pt x="30" y="1590"/>
                                </a:lnTo>
                                <a:moveTo>
                                  <a:pt x="15" y="1620"/>
                                </a:moveTo>
                                <a:lnTo>
                                  <a:pt x="30" y="1620"/>
                                </a:lnTo>
                                <a:moveTo>
                                  <a:pt x="15" y="1650"/>
                                </a:moveTo>
                                <a:lnTo>
                                  <a:pt x="30" y="1650"/>
                                </a:lnTo>
                                <a:moveTo>
                                  <a:pt x="15" y="1680"/>
                                </a:moveTo>
                                <a:lnTo>
                                  <a:pt x="30" y="1680"/>
                                </a:lnTo>
                                <a:moveTo>
                                  <a:pt x="15" y="1710"/>
                                </a:moveTo>
                                <a:lnTo>
                                  <a:pt x="30" y="1710"/>
                                </a:lnTo>
                                <a:moveTo>
                                  <a:pt x="15" y="1740"/>
                                </a:moveTo>
                                <a:lnTo>
                                  <a:pt x="30" y="1740"/>
                                </a:lnTo>
                                <a:moveTo>
                                  <a:pt x="15" y="1770"/>
                                </a:moveTo>
                                <a:lnTo>
                                  <a:pt x="30" y="1770"/>
                                </a:lnTo>
                                <a:moveTo>
                                  <a:pt x="15" y="1800"/>
                                </a:moveTo>
                                <a:lnTo>
                                  <a:pt x="30" y="1800"/>
                                </a:lnTo>
                                <a:moveTo>
                                  <a:pt x="15" y="1830"/>
                                </a:moveTo>
                                <a:lnTo>
                                  <a:pt x="30" y="1830"/>
                                </a:lnTo>
                                <a:moveTo>
                                  <a:pt x="15" y="1860"/>
                                </a:moveTo>
                                <a:lnTo>
                                  <a:pt x="30" y="1860"/>
                                </a:lnTo>
                                <a:moveTo>
                                  <a:pt x="15" y="1890"/>
                                </a:moveTo>
                                <a:lnTo>
                                  <a:pt x="30" y="1890"/>
                                </a:lnTo>
                                <a:moveTo>
                                  <a:pt x="15" y="1920"/>
                                </a:moveTo>
                                <a:lnTo>
                                  <a:pt x="30" y="1920"/>
                                </a:lnTo>
                                <a:moveTo>
                                  <a:pt x="15" y="1950"/>
                                </a:moveTo>
                                <a:lnTo>
                                  <a:pt x="30" y="1950"/>
                                </a:lnTo>
                                <a:moveTo>
                                  <a:pt x="15" y="1980"/>
                                </a:moveTo>
                                <a:lnTo>
                                  <a:pt x="30" y="1980"/>
                                </a:lnTo>
                                <a:moveTo>
                                  <a:pt x="15" y="2010"/>
                                </a:moveTo>
                                <a:lnTo>
                                  <a:pt x="30" y="2010"/>
                                </a:lnTo>
                                <a:moveTo>
                                  <a:pt x="15" y="2040"/>
                                </a:moveTo>
                                <a:lnTo>
                                  <a:pt x="30" y="2040"/>
                                </a:lnTo>
                                <a:moveTo>
                                  <a:pt x="15" y="2070"/>
                                </a:moveTo>
                                <a:lnTo>
                                  <a:pt x="30" y="2070"/>
                                </a:lnTo>
                                <a:moveTo>
                                  <a:pt x="15" y="2100"/>
                                </a:moveTo>
                                <a:lnTo>
                                  <a:pt x="30" y="2100"/>
                                </a:lnTo>
                                <a:moveTo>
                                  <a:pt x="15" y="2130"/>
                                </a:moveTo>
                                <a:lnTo>
                                  <a:pt x="30" y="2130"/>
                                </a:lnTo>
                                <a:moveTo>
                                  <a:pt x="15" y="2160"/>
                                </a:moveTo>
                                <a:lnTo>
                                  <a:pt x="30" y="2160"/>
                                </a:lnTo>
                                <a:moveTo>
                                  <a:pt x="15" y="2190"/>
                                </a:moveTo>
                                <a:lnTo>
                                  <a:pt x="30" y="2190"/>
                                </a:lnTo>
                                <a:moveTo>
                                  <a:pt x="15" y="2220"/>
                                </a:moveTo>
                                <a:lnTo>
                                  <a:pt x="30" y="2220"/>
                                </a:lnTo>
                                <a:moveTo>
                                  <a:pt x="15" y="2250"/>
                                </a:moveTo>
                                <a:lnTo>
                                  <a:pt x="30" y="2250"/>
                                </a:lnTo>
                                <a:moveTo>
                                  <a:pt x="15" y="2280"/>
                                </a:moveTo>
                                <a:lnTo>
                                  <a:pt x="30" y="2280"/>
                                </a:lnTo>
                                <a:moveTo>
                                  <a:pt x="15" y="2310"/>
                                </a:moveTo>
                                <a:lnTo>
                                  <a:pt x="30" y="2310"/>
                                </a:lnTo>
                                <a:moveTo>
                                  <a:pt x="15" y="2340"/>
                                </a:moveTo>
                                <a:lnTo>
                                  <a:pt x="30" y="2340"/>
                                </a:lnTo>
                                <a:moveTo>
                                  <a:pt x="15" y="2370"/>
                                </a:moveTo>
                                <a:lnTo>
                                  <a:pt x="30" y="2370"/>
                                </a:lnTo>
                                <a:moveTo>
                                  <a:pt x="15" y="2400"/>
                                </a:moveTo>
                                <a:lnTo>
                                  <a:pt x="30" y="2400"/>
                                </a:lnTo>
                                <a:moveTo>
                                  <a:pt x="15" y="2430"/>
                                </a:moveTo>
                                <a:lnTo>
                                  <a:pt x="30" y="2430"/>
                                </a:lnTo>
                                <a:moveTo>
                                  <a:pt x="15" y="2460"/>
                                </a:moveTo>
                                <a:lnTo>
                                  <a:pt x="30" y="2460"/>
                                </a:lnTo>
                                <a:moveTo>
                                  <a:pt x="15" y="2490"/>
                                </a:moveTo>
                                <a:lnTo>
                                  <a:pt x="30" y="2490"/>
                                </a:lnTo>
                                <a:moveTo>
                                  <a:pt x="15" y="2520"/>
                                </a:moveTo>
                                <a:lnTo>
                                  <a:pt x="30" y="2520"/>
                                </a:lnTo>
                                <a:moveTo>
                                  <a:pt x="15" y="2550"/>
                                </a:moveTo>
                                <a:lnTo>
                                  <a:pt x="30" y="2550"/>
                                </a:lnTo>
                                <a:moveTo>
                                  <a:pt x="15" y="2580"/>
                                </a:moveTo>
                                <a:lnTo>
                                  <a:pt x="30" y="2580"/>
                                </a:lnTo>
                                <a:moveTo>
                                  <a:pt x="15" y="2610"/>
                                </a:moveTo>
                                <a:lnTo>
                                  <a:pt x="30" y="2610"/>
                                </a:lnTo>
                                <a:moveTo>
                                  <a:pt x="15" y="2640"/>
                                </a:moveTo>
                                <a:lnTo>
                                  <a:pt x="30" y="2640"/>
                                </a:lnTo>
                                <a:moveTo>
                                  <a:pt x="15" y="2670"/>
                                </a:moveTo>
                                <a:lnTo>
                                  <a:pt x="30" y="2670"/>
                                </a:lnTo>
                                <a:moveTo>
                                  <a:pt x="15" y="2700"/>
                                </a:moveTo>
                                <a:lnTo>
                                  <a:pt x="30" y="2700"/>
                                </a:lnTo>
                                <a:moveTo>
                                  <a:pt x="15" y="2730"/>
                                </a:moveTo>
                                <a:lnTo>
                                  <a:pt x="30" y="2730"/>
                                </a:lnTo>
                                <a:moveTo>
                                  <a:pt x="15" y="2760"/>
                                </a:moveTo>
                                <a:lnTo>
                                  <a:pt x="30" y="2760"/>
                                </a:lnTo>
                                <a:moveTo>
                                  <a:pt x="15" y="2790"/>
                                </a:moveTo>
                                <a:lnTo>
                                  <a:pt x="30" y="2790"/>
                                </a:lnTo>
                                <a:moveTo>
                                  <a:pt x="15" y="2820"/>
                                </a:moveTo>
                                <a:lnTo>
                                  <a:pt x="30" y="2820"/>
                                </a:lnTo>
                                <a:moveTo>
                                  <a:pt x="15" y="2850"/>
                                </a:moveTo>
                                <a:lnTo>
                                  <a:pt x="30" y="2850"/>
                                </a:lnTo>
                                <a:moveTo>
                                  <a:pt x="15" y="2880"/>
                                </a:moveTo>
                                <a:lnTo>
                                  <a:pt x="30" y="2880"/>
                                </a:lnTo>
                                <a:moveTo>
                                  <a:pt x="15" y="2910"/>
                                </a:moveTo>
                                <a:lnTo>
                                  <a:pt x="30" y="2910"/>
                                </a:lnTo>
                                <a:moveTo>
                                  <a:pt x="15" y="2940"/>
                                </a:moveTo>
                                <a:lnTo>
                                  <a:pt x="30" y="2940"/>
                                </a:lnTo>
                                <a:moveTo>
                                  <a:pt x="15" y="2970"/>
                                </a:moveTo>
                                <a:lnTo>
                                  <a:pt x="30" y="2970"/>
                                </a:lnTo>
                                <a:moveTo>
                                  <a:pt x="15" y="3000"/>
                                </a:moveTo>
                                <a:lnTo>
                                  <a:pt x="30" y="3000"/>
                                </a:lnTo>
                                <a:moveTo>
                                  <a:pt x="15" y="3030"/>
                                </a:moveTo>
                                <a:lnTo>
                                  <a:pt x="30" y="3030"/>
                                </a:lnTo>
                                <a:moveTo>
                                  <a:pt x="15" y="3060"/>
                                </a:moveTo>
                                <a:lnTo>
                                  <a:pt x="30" y="3060"/>
                                </a:lnTo>
                                <a:moveTo>
                                  <a:pt x="15" y="3090"/>
                                </a:moveTo>
                                <a:lnTo>
                                  <a:pt x="30" y="3090"/>
                                </a:lnTo>
                                <a:moveTo>
                                  <a:pt x="15" y="3120"/>
                                </a:moveTo>
                                <a:lnTo>
                                  <a:pt x="30" y="3120"/>
                                </a:lnTo>
                                <a:moveTo>
                                  <a:pt x="15" y="3150"/>
                                </a:moveTo>
                                <a:lnTo>
                                  <a:pt x="30" y="3150"/>
                                </a:lnTo>
                                <a:moveTo>
                                  <a:pt x="15" y="3180"/>
                                </a:moveTo>
                                <a:lnTo>
                                  <a:pt x="30" y="3180"/>
                                </a:lnTo>
                                <a:moveTo>
                                  <a:pt x="15" y="3210"/>
                                </a:moveTo>
                                <a:lnTo>
                                  <a:pt x="30" y="3210"/>
                                </a:lnTo>
                                <a:moveTo>
                                  <a:pt x="15" y="3240"/>
                                </a:moveTo>
                                <a:lnTo>
                                  <a:pt x="30" y="3240"/>
                                </a:lnTo>
                                <a:moveTo>
                                  <a:pt x="15" y="3270"/>
                                </a:moveTo>
                                <a:lnTo>
                                  <a:pt x="30" y="3270"/>
                                </a:lnTo>
                                <a:moveTo>
                                  <a:pt x="15" y="3300"/>
                                </a:moveTo>
                                <a:lnTo>
                                  <a:pt x="30" y="3300"/>
                                </a:lnTo>
                                <a:moveTo>
                                  <a:pt x="15" y="3330"/>
                                </a:moveTo>
                                <a:lnTo>
                                  <a:pt x="30" y="3330"/>
                                </a:lnTo>
                                <a:moveTo>
                                  <a:pt x="15" y="3360"/>
                                </a:moveTo>
                                <a:lnTo>
                                  <a:pt x="30" y="3360"/>
                                </a:lnTo>
                                <a:moveTo>
                                  <a:pt x="15" y="3390"/>
                                </a:moveTo>
                                <a:lnTo>
                                  <a:pt x="30" y="3390"/>
                                </a:lnTo>
                                <a:moveTo>
                                  <a:pt x="15" y="3420"/>
                                </a:moveTo>
                                <a:lnTo>
                                  <a:pt x="30" y="3420"/>
                                </a:lnTo>
                                <a:moveTo>
                                  <a:pt x="15" y="3450"/>
                                </a:moveTo>
                                <a:lnTo>
                                  <a:pt x="30" y="3450"/>
                                </a:lnTo>
                                <a:moveTo>
                                  <a:pt x="15" y="3480"/>
                                </a:moveTo>
                                <a:lnTo>
                                  <a:pt x="30" y="3480"/>
                                </a:lnTo>
                                <a:moveTo>
                                  <a:pt x="15" y="3510"/>
                                </a:moveTo>
                                <a:lnTo>
                                  <a:pt x="30" y="3510"/>
                                </a:lnTo>
                                <a:moveTo>
                                  <a:pt x="15" y="3540"/>
                                </a:moveTo>
                                <a:lnTo>
                                  <a:pt x="30" y="3540"/>
                                </a:lnTo>
                                <a:moveTo>
                                  <a:pt x="15" y="3570"/>
                                </a:moveTo>
                                <a:lnTo>
                                  <a:pt x="30" y="3570"/>
                                </a:lnTo>
                                <a:moveTo>
                                  <a:pt x="15" y="3600"/>
                                </a:moveTo>
                                <a:lnTo>
                                  <a:pt x="30" y="3600"/>
                                </a:lnTo>
                                <a:moveTo>
                                  <a:pt x="15" y="3630"/>
                                </a:moveTo>
                                <a:lnTo>
                                  <a:pt x="30" y="3630"/>
                                </a:lnTo>
                                <a:moveTo>
                                  <a:pt x="15" y="3660"/>
                                </a:moveTo>
                                <a:lnTo>
                                  <a:pt x="30" y="3660"/>
                                </a:lnTo>
                                <a:moveTo>
                                  <a:pt x="15" y="3690"/>
                                </a:moveTo>
                                <a:lnTo>
                                  <a:pt x="30" y="3690"/>
                                </a:lnTo>
                                <a:moveTo>
                                  <a:pt x="15" y="3720"/>
                                </a:moveTo>
                                <a:lnTo>
                                  <a:pt x="30" y="3720"/>
                                </a:lnTo>
                                <a:moveTo>
                                  <a:pt x="15" y="3750"/>
                                </a:moveTo>
                                <a:lnTo>
                                  <a:pt x="30" y="3750"/>
                                </a:lnTo>
                                <a:moveTo>
                                  <a:pt x="15" y="3780"/>
                                </a:moveTo>
                                <a:lnTo>
                                  <a:pt x="30" y="3780"/>
                                </a:lnTo>
                                <a:moveTo>
                                  <a:pt x="15" y="3810"/>
                                </a:moveTo>
                                <a:lnTo>
                                  <a:pt x="30" y="3810"/>
                                </a:lnTo>
                                <a:moveTo>
                                  <a:pt x="15" y="3840"/>
                                </a:moveTo>
                                <a:lnTo>
                                  <a:pt x="30" y="3840"/>
                                </a:lnTo>
                                <a:moveTo>
                                  <a:pt x="15" y="3870"/>
                                </a:moveTo>
                                <a:lnTo>
                                  <a:pt x="30" y="3870"/>
                                </a:lnTo>
                                <a:moveTo>
                                  <a:pt x="15" y="3900"/>
                                </a:moveTo>
                                <a:lnTo>
                                  <a:pt x="30" y="3900"/>
                                </a:lnTo>
                                <a:moveTo>
                                  <a:pt x="15" y="3930"/>
                                </a:moveTo>
                                <a:lnTo>
                                  <a:pt x="30" y="3930"/>
                                </a:lnTo>
                                <a:moveTo>
                                  <a:pt x="15" y="3960"/>
                                </a:moveTo>
                                <a:lnTo>
                                  <a:pt x="30" y="3960"/>
                                </a:lnTo>
                                <a:moveTo>
                                  <a:pt x="15" y="3990"/>
                                </a:moveTo>
                                <a:lnTo>
                                  <a:pt x="30" y="3990"/>
                                </a:lnTo>
                                <a:moveTo>
                                  <a:pt x="15" y="4020"/>
                                </a:moveTo>
                                <a:lnTo>
                                  <a:pt x="30" y="4020"/>
                                </a:lnTo>
                                <a:moveTo>
                                  <a:pt x="15" y="4050"/>
                                </a:moveTo>
                                <a:lnTo>
                                  <a:pt x="30" y="4050"/>
                                </a:lnTo>
                                <a:moveTo>
                                  <a:pt x="15" y="4080"/>
                                </a:moveTo>
                                <a:lnTo>
                                  <a:pt x="30" y="4080"/>
                                </a:lnTo>
                                <a:moveTo>
                                  <a:pt x="15" y="4110"/>
                                </a:moveTo>
                                <a:lnTo>
                                  <a:pt x="30" y="4110"/>
                                </a:lnTo>
                                <a:moveTo>
                                  <a:pt x="15" y="4140"/>
                                </a:moveTo>
                                <a:lnTo>
                                  <a:pt x="30" y="4140"/>
                                </a:lnTo>
                                <a:moveTo>
                                  <a:pt x="15" y="4170"/>
                                </a:moveTo>
                                <a:lnTo>
                                  <a:pt x="30" y="4170"/>
                                </a:lnTo>
                                <a:moveTo>
                                  <a:pt x="15" y="4200"/>
                                </a:moveTo>
                                <a:lnTo>
                                  <a:pt x="30" y="4200"/>
                                </a:lnTo>
                                <a:moveTo>
                                  <a:pt x="15" y="4230"/>
                                </a:moveTo>
                                <a:lnTo>
                                  <a:pt x="30" y="4230"/>
                                </a:lnTo>
                                <a:moveTo>
                                  <a:pt x="15" y="4260"/>
                                </a:moveTo>
                                <a:lnTo>
                                  <a:pt x="30" y="4260"/>
                                </a:lnTo>
                                <a:moveTo>
                                  <a:pt x="15" y="4290"/>
                                </a:moveTo>
                                <a:lnTo>
                                  <a:pt x="30" y="4290"/>
                                </a:lnTo>
                                <a:moveTo>
                                  <a:pt x="15" y="4320"/>
                                </a:moveTo>
                                <a:lnTo>
                                  <a:pt x="30" y="4320"/>
                                </a:lnTo>
                                <a:moveTo>
                                  <a:pt x="15" y="4350"/>
                                </a:moveTo>
                                <a:lnTo>
                                  <a:pt x="30" y="4350"/>
                                </a:lnTo>
                                <a:moveTo>
                                  <a:pt x="15" y="4380"/>
                                </a:moveTo>
                                <a:lnTo>
                                  <a:pt x="30" y="4380"/>
                                </a:lnTo>
                                <a:moveTo>
                                  <a:pt x="15" y="4410"/>
                                </a:moveTo>
                                <a:lnTo>
                                  <a:pt x="30" y="4410"/>
                                </a:lnTo>
                                <a:moveTo>
                                  <a:pt x="15" y="4440"/>
                                </a:moveTo>
                                <a:lnTo>
                                  <a:pt x="30" y="4440"/>
                                </a:lnTo>
                                <a:moveTo>
                                  <a:pt x="15" y="4470"/>
                                </a:moveTo>
                                <a:lnTo>
                                  <a:pt x="30" y="4470"/>
                                </a:lnTo>
                                <a:moveTo>
                                  <a:pt x="15" y="4500"/>
                                </a:moveTo>
                                <a:lnTo>
                                  <a:pt x="30" y="4500"/>
                                </a:lnTo>
                                <a:moveTo>
                                  <a:pt x="15" y="4530"/>
                                </a:moveTo>
                                <a:lnTo>
                                  <a:pt x="30" y="4530"/>
                                </a:lnTo>
                                <a:moveTo>
                                  <a:pt x="15" y="4560"/>
                                </a:moveTo>
                                <a:lnTo>
                                  <a:pt x="30" y="4560"/>
                                </a:lnTo>
                                <a:moveTo>
                                  <a:pt x="15" y="4590"/>
                                </a:moveTo>
                                <a:lnTo>
                                  <a:pt x="30" y="4590"/>
                                </a:lnTo>
                                <a:moveTo>
                                  <a:pt x="15" y="4620"/>
                                </a:moveTo>
                                <a:lnTo>
                                  <a:pt x="30" y="4620"/>
                                </a:lnTo>
                                <a:moveTo>
                                  <a:pt x="15" y="4650"/>
                                </a:moveTo>
                                <a:lnTo>
                                  <a:pt x="30" y="4650"/>
                                </a:lnTo>
                                <a:moveTo>
                                  <a:pt x="15" y="4680"/>
                                </a:moveTo>
                                <a:lnTo>
                                  <a:pt x="30" y="4680"/>
                                </a:lnTo>
                                <a:moveTo>
                                  <a:pt x="15" y="4710"/>
                                </a:moveTo>
                                <a:lnTo>
                                  <a:pt x="30" y="4710"/>
                                </a:lnTo>
                                <a:moveTo>
                                  <a:pt x="15" y="4740"/>
                                </a:moveTo>
                                <a:lnTo>
                                  <a:pt x="30" y="4740"/>
                                </a:lnTo>
                                <a:moveTo>
                                  <a:pt x="15" y="4770"/>
                                </a:moveTo>
                                <a:lnTo>
                                  <a:pt x="30" y="4770"/>
                                </a:lnTo>
                                <a:moveTo>
                                  <a:pt x="15" y="4800"/>
                                </a:moveTo>
                                <a:lnTo>
                                  <a:pt x="30" y="4800"/>
                                </a:lnTo>
                                <a:moveTo>
                                  <a:pt x="15" y="4830"/>
                                </a:moveTo>
                                <a:lnTo>
                                  <a:pt x="30" y="4830"/>
                                </a:lnTo>
                                <a:moveTo>
                                  <a:pt x="15" y="4860"/>
                                </a:moveTo>
                                <a:lnTo>
                                  <a:pt x="30" y="4860"/>
                                </a:lnTo>
                                <a:moveTo>
                                  <a:pt x="15" y="4890"/>
                                </a:moveTo>
                                <a:lnTo>
                                  <a:pt x="30" y="4890"/>
                                </a:lnTo>
                                <a:moveTo>
                                  <a:pt x="15" y="4920"/>
                                </a:moveTo>
                                <a:lnTo>
                                  <a:pt x="30" y="4920"/>
                                </a:lnTo>
                                <a:moveTo>
                                  <a:pt x="15" y="4950"/>
                                </a:moveTo>
                                <a:lnTo>
                                  <a:pt x="30" y="4950"/>
                                </a:lnTo>
                                <a:moveTo>
                                  <a:pt x="15" y="4980"/>
                                </a:moveTo>
                                <a:lnTo>
                                  <a:pt x="30" y="4980"/>
                                </a:lnTo>
                                <a:moveTo>
                                  <a:pt x="15" y="5010"/>
                                </a:moveTo>
                                <a:lnTo>
                                  <a:pt x="30" y="5010"/>
                                </a:lnTo>
                                <a:moveTo>
                                  <a:pt x="15" y="5040"/>
                                </a:moveTo>
                                <a:lnTo>
                                  <a:pt x="30" y="5040"/>
                                </a:lnTo>
                                <a:moveTo>
                                  <a:pt x="15" y="5070"/>
                                </a:moveTo>
                                <a:lnTo>
                                  <a:pt x="30" y="5070"/>
                                </a:lnTo>
                                <a:moveTo>
                                  <a:pt x="15" y="5100"/>
                                </a:moveTo>
                                <a:lnTo>
                                  <a:pt x="30" y="5100"/>
                                </a:lnTo>
                                <a:moveTo>
                                  <a:pt x="15" y="5130"/>
                                </a:moveTo>
                                <a:lnTo>
                                  <a:pt x="30" y="5130"/>
                                </a:lnTo>
                                <a:moveTo>
                                  <a:pt x="15" y="5160"/>
                                </a:moveTo>
                                <a:lnTo>
                                  <a:pt x="30" y="5160"/>
                                </a:lnTo>
                                <a:moveTo>
                                  <a:pt x="15" y="5190"/>
                                </a:moveTo>
                                <a:lnTo>
                                  <a:pt x="30" y="5190"/>
                                </a:lnTo>
                                <a:moveTo>
                                  <a:pt x="15" y="5220"/>
                                </a:moveTo>
                                <a:lnTo>
                                  <a:pt x="30" y="5220"/>
                                </a:lnTo>
                                <a:moveTo>
                                  <a:pt x="15" y="5250"/>
                                </a:moveTo>
                                <a:lnTo>
                                  <a:pt x="30" y="5250"/>
                                </a:lnTo>
                                <a:moveTo>
                                  <a:pt x="15" y="5280"/>
                                </a:moveTo>
                                <a:lnTo>
                                  <a:pt x="30" y="5280"/>
                                </a:lnTo>
                                <a:moveTo>
                                  <a:pt x="15" y="5310"/>
                                </a:moveTo>
                                <a:lnTo>
                                  <a:pt x="30" y="5310"/>
                                </a:lnTo>
                                <a:moveTo>
                                  <a:pt x="15" y="5340"/>
                                </a:moveTo>
                                <a:lnTo>
                                  <a:pt x="30" y="5340"/>
                                </a:lnTo>
                                <a:moveTo>
                                  <a:pt x="15" y="5370"/>
                                </a:moveTo>
                                <a:lnTo>
                                  <a:pt x="30" y="5370"/>
                                </a:lnTo>
                                <a:moveTo>
                                  <a:pt x="15" y="5400"/>
                                </a:moveTo>
                                <a:lnTo>
                                  <a:pt x="30" y="5400"/>
                                </a:lnTo>
                                <a:moveTo>
                                  <a:pt x="15" y="5430"/>
                                </a:moveTo>
                                <a:lnTo>
                                  <a:pt x="30" y="5430"/>
                                </a:lnTo>
                                <a:moveTo>
                                  <a:pt x="15" y="5460"/>
                                </a:moveTo>
                                <a:lnTo>
                                  <a:pt x="30" y="5460"/>
                                </a:lnTo>
                                <a:moveTo>
                                  <a:pt x="15" y="5490"/>
                                </a:moveTo>
                                <a:lnTo>
                                  <a:pt x="30" y="5490"/>
                                </a:lnTo>
                                <a:moveTo>
                                  <a:pt x="15" y="5520"/>
                                </a:moveTo>
                                <a:lnTo>
                                  <a:pt x="30" y="5520"/>
                                </a:lnTo>
                                <a:moveTo>
                                  <a:pt x="15" y="5550"/>
                                </a:moveTo>
                                <a:lnTo>
                                  <a:pt x="30" y="5550"/>
                                </a:lnTo>
                                <a:moveTo>
                                  <a:pt x="15" y="5580"/>
                                </a:moveTo>
                                <a:lnTo>
                                  <a:pt x="30" y="5580"/>
                                </a:lnTo>
                                <a:moveTo>
                                  <a:pt x="15" y="5610"/>
                                </a:moveTo>
                                <a:lnTo>
                                  <a:pt x="30" y="5610"/>
                                </a:lnTo>
                                <a:moveTo>
                                  <a:pt x="0" y="5640"/>
                                </a:moveTo>
                                <a:lnTo>
                                  <a:pt x="30" y="5640"/>
                                </a:lnTo>
                              </a:path>
                            </a:pathLst>
                          </a:custGeom>
                          <a:noFill/>
                          <a:ln w="6350">
                            <a:solidFill>
                              <a:srgbClr val="0083BE"/>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Text Box 7"/>
                        <wps:cNvSpPr txBox="1">
                          <a:spLocks noChangeArrowheads="1"/>
                        </wps:cNvSpPr>
                        <wps:spPr bwMode="auto">
                          <a:xfrm>
                            <a:off x="1360" y="220"/>
                            <a:ext cx="9628" cy="5702"/>
                          </a:xfrm>
                          <a:prstGeom prst="rect">
                            <a:avLst/>
                          </a:prstGeom>
                          <a:solidFill>
                            <a:srgbClr val="E3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8743C5" w14:textId="32FA4614" w:rsidR="00AF0579" w:rsidRDefault="003A42BC">
                              <w:pPr>
                                <w:spacing w:before="317"/>
                                <w:ind w:left="853"/>
                                <w:rPr>
                                  <w:rFonts w:ascii="Marianne" w:hAnsi="Marianne"/>
                                  <w:b/>
                                  <w:color w:val="1F497D" w:themeColor="text2"/>
                                  <w:sz w:val="28"/>
                                </w:rPr>
                              </w:pPr>
                              <w:r w:rsidRPr="007F2E43">
                                <w:rPr>
                                  <w:rFonts w:ascii="Marianne" w:hAnsi="Marianne"/>
                                  <w:b/>
                                  <w:color w:val="1F497D" w:themeColor="text2"/>
                                  <w:sz w:val="28"/>
                                </w:rPr>
                                <w:t>Date limite d’</w:t>
                              </w:r>
                              <w:r w:rsidR="00426376" w:rsidRPr="007F2E43">
                                <w:rPr>
                                  <w:rFonts w:ascii="Marianne" w:hAnsi="Marianne"/>
                                  <w:b/>
                                  <w:color w:val="1F497D" w:themeColor="text2"/>
                                  <w:sz w:val="28"/>
                                </w:rPr>
                                <w:t xml:space="preserve">envoi des projets finalisés : </w:t>
                              </w:r>
                              <w:r w:rsidR="00E51671" w:rsidRPr="007F2E43">
                                <w:rPr>
                                  <w:rFonts w:ascii="Marianne" w:hAnsi="Marianne"/>
                                  <w:b/>
                                  <w:color w:val="1F497D" w:themeColor="text2"/>
                                  <w:sz w:val="28"/>
                                </w:rPr>
                                <w:t>06/06/2025</w:t>
                              </w:r>
                            </w:p>
                            <w:p w14:paraId="153FBD60" w14:textId="77777777" w:rsidR="00AF0579" w:rsidRPr="00290E06" w:rsidRDefault="003A42BC">
                              <w:pPr>
                                <w:spacing w:before="275" w:line="252" w:lineRule="exact"/>
                                <w:ind w:left="771"/>
                                <w:rPr>
                                  <w:rFonts w:ascii="Marianne" w:hAnsi="Marianne"/>
                                  <w:i/>
                                  <w:color w:val="0081B9"/>
                                  <w:sz w:val="20"/>
                                </w:rPr>
                              </w:pPr>
                              <w:r w:rsidRPr="00290E06">
                                <w:rPr>
                                  <w:rFonts w:ascii="Marianne" w:hAnsi="Marianne"/>
                                  <w:i/>
                                  <w:color w:val="0081B9"/>
                                  <w:sz w:val="20"/>
                                </w:rPr>
                                <w:t>Sous format papier:</w:t>
                              </w:r>
                            </w:p>
                            <w:p w14:paraId="4950D96D" w14:textId="032686A0" w:rsidR="008D775C" w:rsidRPr="00290E06" w:rsidRDefault="008D775C" w:rsidP="008D775C">
                              <w:pPr>
                                <w:spacing w:line="252" w:lineRule="exact"/>
                                <w:ind w:left="771"/>
                                <w:rPr>
                                  <w:rFonts w:ascii="Marianne" w:hAnsi="Marianne"/>
                                  <w:sz w:val="20"/>
                                </w:rPr>
                              </w:pPr>
                              <w:r w:rsidRPr="00290E06">
                                <w:rPr>
                                  <w:rFonts w:ascii="Marianne" w:hAnsi="Marianne"/>
                                  <w:sz w:val="20"/>
                                </w:rPr>
                                <w:t>A</w:t>
                              </w:r>
                              <w:r w:rsidR="00426376">
                                <w:rPr>
                                  <w:rFonts w:ascii="Marianne" w:hAnsi="Marianne"/>
                                  <w:sz w:val="20"/>
                                </w:rPr>
                                <w:t xml:space="preserve"> l’attention de </w:t>
                              </w:r>
                              <w:r w:rsidR="00E51671">
                                <w:rPr>
                                  <w:rFonts w:ascii="Marianne" w:hAnsi="Marianne"/>
                                  <w:sz w:val="20"/>
                                </w:rPr>
                                <w:t>Florian von Kerssenbrock</w:t>
                              </w:r>
                            </w:p>
                            <w:p w14:paraId="3DB2045D" w14:textId="77777777" w:rsidR="00AF0579" w:rsidRPr="00290E06" w:rsidRDefault="003A42BC">
                              <w:pPr>
                                <w:spacing w:line="252" w:lineRule="exact"/>
                                <w:ind w:left="771"/>
                                <w:rPr>
                                  <w:rFonts w:ascii="Marianne" w:hAnsi="Marianne"/>
                                  <w:sz w:val="20"/>
                                </w:rPr>
                              </w:pPr>
                              <w:r w:rsidRPr="00290E06">
                                <w:rPr>
                                  <w:rFonts w:ascii="Marianne" w:hAnsi="Marianne"/>
                                  <w:sz w:val="20"/>
                                </w:rPr>
                                <w:t>DRAAF-SREA</w:t>
                              </w:r>
                            </w:p>
                            <w:p w14:paraId="715E2E7C" w14:textId="70AF6A2B" w:rsidR="00AF0579" w:rsidRPr="00290E06" w:rsidRDefault="00426376">
                              <w:pPr>
                                <w:spacing w:line="252" w:lineRule="exact"/>
                                <w:ind w:left="771"/>
                                <w:rPr>
                                  <w:rFonts w:ascii="Marianne" w:hAnsi="Marianne"/>
                                  <w:sz w:val="20"/>
                                </w:rPr>
                              </w:pPr>
                              <w:r w:rsidRPr="00426376">
                                <w:rPr>
                                  <w:rFonts w:ascii="Marianne" w:hAnsi="Marianne"/>
                                  <w:sz w:val="20"/>
                                </w:rPr>
                                <w:t>Le Ponant</w:t>
                              </w:r>
                              <w:r>
                                <w:rPr>
                                  <w:rFonts w:ascii="Marianne" w:hAnsi="Marianne"/>
                                  <w:sz w:val="20"/>
                                </w:rPr>
                                <w:t>, 5 rue Leblanc</w:t>
                              </w:r>
                            </w:p>
                            <w:p w14:paraId="452A4EEC" w14:textId="779C6158" w:rsidR="00AF0579" w:rsidRPr="00290E06" w:rsidRDefault="00426376">
                              <w:pPr>
                                <w:spacing w:line="252" w:lineRule="exact"/>
                                <w:ind w:left="771"/>
                                <w:rPr>
                                  <w:rFonts w:ascii="Marianne" w:hAnsi="Marianne"/>
                                  <w:sz w:val="20"/>
                                </w:rPr>
                              </w:pPr>
                              <w:r>
                                <w:rPr>
                                  <w:rFonts w:ascii="Marianne" w:hAnsi="Marianne"/>
                                  <w:sz w:val="20"/>
                                </w:rPr>
                                <w:t>75911 PARIS CEDEX 15</w:t>
                              </w:r>
                            </w:p>
                            <w:p w14:paraId="03228197" w14:textId="77777777" w:rsidR="00AF0579" w:rsidRPr="00290E06" w:rsidRDefault="00AF0579">
                              <w:pPr>
                                <w:rPr>
                                  <w:rFonts w:ascii="Marianne" w:hAnsi="Marianne"/>
                                </w:rPr>
                              </w:pPr>
                            </w:p>
                            <w:p w14:paraId="5DD226C4" w14:textId="77777777" w:rsidR="00AF0579" w:rsidRPr="00290E06" w:rsidRDefault="00AF0579">
                              <w:pPr>
                                <w:rPr>
                                  <w:rFonts w:ascii="Marianne" w:hAnsi="Marianne"/>
                                </w:rPr>
                              </w:pPr>
                            </w:p>
                            <w:p w14:paraId="68EBCE08" w14:textId="77777777" w:rsidR="00AF0579" w:rsidRPr="00E51671" w:rsidRDefault="008D775C">
                              <w:pPr>
                                <w:spacing w:line="252" w:lineRule="exact"/>
                                <w:ind w:left="771"/>
                                <w:rPr>
                                  <w:rStyle w:val="Lienhypertexte"/>
                                </w:rPr>
                              </w:pPr>
                              <w:r w:rsidRPr="00290E06">
                                <w:rPr>
                                  <w:rFonts w:ascii="Marianne" w:hAnsi="Marianne"/>
                                  <w:i/>
                                  <w:color w:val="0081B9"/>
                                  <w:sz w:val="20"/>
                                </w:rPr>
                                <w:t>ET s</w:t>
                              </w:r>
                              <w:r w:rsidR="003A42BC" w:rsidRPr="00290E06">
                                <w:rPr>
                                  <w:rFonts w:ascii="Marianne" w:hAnsi="Marianne"/>
                                  <w:i/>
                                  <w:color w:val="0081B9"/>
                                  <w:sz w:val="20"/>
                                </w:rPr>
                                <w:t>ous format électronique:</w:t>
                              </w:r>
                            </w:p>
                            <w:p w14:paraId="2101D115" w14:textId="775C4613" w:rsidR="00426376" w:rsidRPr="00E51671" w:rsidRDefault="00E51671" w:rsidP="006107DF">
                              <w:pPr>
                                <w:spacing w:line="252" w:lineRule="exact"/>
                                <w:ind w:left="771"/>
                                <w:rPr>
                                  <w:rStyle w:val="Lienhypertexte"/>
                                </w:rPr>
                              </w:pPr>
                              <w:r w:rsidRPr="00E51671">
                                <w:rPr>
                                  <w:rStyle w:val="Lienhypertexte"/>
                                  <w:rFonts w:ascii="Marianne" w:hAnsi="Marianne"/>
                                  <w:i/>
                                  <w:sz w:val="20"/>
                                </w:rPr>
                                <w:t>florian.von-kerssenbrock@agriculture.gouv.fr</w:t>
                              </w:r>
                            </w:p>
                            <w:p w14:paraId="09CA9BC1" w14:textId="338F717F" w:rsidR="006107DF" w:rsidRPr="00290E06" w:rsidRDefault="006107DF" w:rsidP="006107DF">
                              <w:pPr>
                                <w:spacing w:line="252" w:lineRule="exact"/>
                                <w:ind w:left="771"/>
                                <w:rPr>
                                  <w:rStyle w:val="Lienhypertexte"/>
                                  <w:rFonts w:ascii="Marianne" w:hAnsi="Marianne"/>
                                  <w:i/>
                                  <w:sz w:val="20"/>
                                </w:rPr>
                              </w:pPr>
                              <w:r w:rsidRPr="00290E06">
                                <w:rPr>
                                  <w:rStyle w:val="Lienhypertexte"/>
                                  <w:rFonts w:ascii="Marianne" w:hAnsi="Marianne"/>
                                  <w:i/>
                                  <w:sz w:val="20"/>
                                </w:rPr>
                                <w:t>srea.draaf-ile-de-france@agriculture.gouv.fr</w:t>
                              </w:r>
                            </w:p>
                            <w:p w14:paraId="230C5A0D" w14:textId="23611B90" w:rsidR="008D775C" w:rsidRDefault="007F2E43" w:rsidP="006107DF">
                              <w:pPr>
                                <w:spacing w:line="252" w:lineRule="exact"/>
                                <w:ind w:left="771"/>
                                <w:rPr>
                                  <w:rStyle w:val="Lienhypertexte"/>
                                  <w:rFonts w:ascii="Marianne" w:hAnsi="Marianne"/>
                                  <w:i/>
                                  <w:sz w:val="20"/>
                                </w:rPr>
                              </w:pPr>
                              <w:hyperlink r:id="rId11" w:history="1">
                                <w:r w:rsidRPr="007F0314">
                                  <w:rPr>
                                    <w:rStyle w:val="Lienhypertexte"/>
                                    <w:rFonts w:ascii="Marianne" w:hAnsi="Marianne"/>
                                    <w:i/>
                                    <w:sz w:val="20"/>
                                  </w:rPr>
                                  <w:t>thomas.moutou@agriculture.gouv.fr</w:t>
                                </w:r>
                              </w:hyperlink>
                            </w:p>
                            <w:p w14:paraId="5FA665C1" w14:textId="05C6E371" w:rsidR="007F2E43" w:rsidRDefault="007F2E43" w:rsidP="006107DF">
                              <w:pPr>
                                <w:spacing w:line="252" w:lineRule="exact"/>
                                <w:ind w:left="771"/>
                                <w:rPr>
                                  <w:rStyle w:val="Lienhypertexte"/>
                                  <w:rFonts w:ascii="Marianne" w:hAnsi="Marianne"/>
                                  <w:i/>
                                  <w:sz w:val="20"/>
                                </w:rPr>
                              </w:pPr>
                            </w:p>
                            <w:p w14:paraId="3A102810" w14:textId="1C739F81" w:rsidR="007F2E43" w:rsidRPr="00290E06" w:rsidRDefault="007F2E43" w:rsidP="006107DF">
                              <w:pPr>
                                <w:spacing w:line="252" w:lineRule="exact"/>
                                <w:ind w:left="771"/>
                                <w:rPr>
                                  <w:rFonts w:ascii="Marianne" w:hAnsi="Marianne"/>
                                  <w:i/>
                                  <w:color w:val="0000FF" w:themeColor="hyperlink"/>
                                  <w:sz w:val="20"/>
                                  <w:u w:val="single"/>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45DBE0" id="Group 6" o:spid="_x0000_s1026" style="position:absolute;margin-left:68pt;margin-top:11pt;width:482.2pt;height:286.7pt;z-index:-15728128;mso-wrap-distance-left:0;mso-wrap-distance-right:0;mso-position-horizontal-relative:page" coordorigin="1360,220" coordsize="9644,57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">
                <v:shape id="AutoShape 10" o:spid="_x0000_s1027" style="position:absolute;left:1435;top:5923;width:9540;height:30;visibility:visible;mso-wrap-style:square;v-text-anchor:top" coordsize="954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" path="m,l,30m30,r,30m60,r,30m90,r,30m120,r,30m150,r,30m180,r,30m210,r,30m240,r,30m270,r,30m300,r,30m330,r,30m360,r,30m390,r,30m420,r,30m450,r,30m480,r,30m510,r,30m540,r,30m570,r,30m600,r,30m630,r,30m660,r,30m690,r,30m720,r,30m750,r,30m780,r,30m810,r,30m840,r,30m870,r,30m900,r,30m930,r,30m960,r,30m990,r,30m1020,r,30m1050,r,30m1080,r,30m1110,r,30m1140,r,30m1170,r,30m1200,r,30m1230,r,30m1260,r,30m1290,r,30m1320,r,30m1350,r,30m1380,r,30m1410,r,30m1440,r,30m1470,r,30m1500,r,30m1530,r,30m1560,r,30m1590,r,30m1620,r,30m1650,r,30m1680,r,30m1710,r,30m1740,r,30m1770,r,30m1800,r,30m1830,r,30m1860,r,30m1890,r,30m1920,r,30m1950,r,30m1980,r,30m2010,r,30m2040,r,30m2070,r,30m2100,r,30m2130,r,30m2160,r,30m2190,r,30m2220,r,30m2250,r,30m2280,r,30m2310,r,30m2340,r,30m2370,r,30m2400,r,30m2430,r,30m2460,r,30m2490,r,30m2520,r,30m2550,r,30m2580,r,30m2610,r,30m2640,r,30m2670,r,30m2700,r,30m2730,r,30m2760,r,30m2790,r,30m2820,r,30m2850,r,30m2880,r,30m2910,r,30m2940,r,30m2970,r,30m3000,r,30m3030,r,30m3060,r,30m3090,r,30m3120,r,30m3150,r,30m3180,r,30m3210,r,30m3240,r,30m3270,r,30m3300,r,30m3330,r,30m3360,r,30m3390,r,30m3420,r,30m3450,r,30m3480,r,30m3510,r,30m3540,r,30m3570,r,30m3600,r,30m3630,r,30m3660,r,30m3690,r,30m3720,r,30m3750,r,30m3780,r,30m3810,r,30m3840,r,30m3870,r,30m3900,r,30m3930,r,30m3960,r,30m3990,r,30m4020,r,30m4050,r,30m4080,r,30m4110,r,30m4140,r,30m4170,r,30m4200,r,30m4230,r,30m4260,r,30m4290,r,30m4320,r,30m4350,r,30m4380,r,30m4410,r,30m4440,r,30m4470,r,30m4500,r,30m4530,r,30m4560,r,30m4590,r,30m4620,r,30m4650,r,30m4680,r,30m4710,r,30m4740,r,30m4770,r,30m4800,r,30m4830,r,30m4860,r,30m4890,r,30m4920,r,30m4950,r,30m4980,r,30m5010,r,30m5040,r,30m5070,r,30m5100,r,30m5130,r,30m5160,r,30m5190,r,30m5220,r,30m5250,r,30m5280,r,30m5310,r,30m5340,r,30m5370,r,30m5400,r,30m5430,r,30m5460,r,30m5490,r,30m5520,r,30m5550,r,30m5580,r,30m5610,r,30m5640,r,30m5670,r,30m5700,r,30m5730,r,30m5760,r,30m5790,r,30m5820,r,30m5850,r,30m5880,r,30m5910,r,30m5940,r,30m5970,r,30m6000,r,30m6030,r,30m6060,r,30m6090,r,30m6120,r,30m6150,r,30m6180,r,30m6210,r,30m6240,r,30m6270,r,30m6300,r,30m6330,r,30m6360,r,30m6390,r,30m6420,r,30m6450,r,30m6480,r,30m6510,r,30m6540,r,30m6570,r,30m6600,r,30m6630,r,30m6660,r,30m6690,r,30m6720,r,30m6750,r,30m6780,r,30m6810,r,30m6840,r,30m6870,r,30m6900,r,30m6930,r,30m6960,r,30m6990,r,30m7020,r,30m7050,r,30m7080,r,30m7110,r,30m7140,r,30m7170,r,30m7200,r,30m7230,r,30m7260,r,30m7290,r,30m7320,r,30m7350,r,30m7380,r,30m7410,r,30m7440,r,30m7470,r,30m7500,r,30m7530,r,30m7560,r,30m7590,r,30m7620,r,30m7650,r,30m7680,r,30m7710,r,30m7740,r,30m7770,r,30m7800,r,30m7830,r,30m7860,r,30m7890,r,30m7920,r,30m7950,r,30m7980,r,30m8010,r,30m8040,r,30m8070,r,30m8100,r,30m8130,r,30m8160,r,30m8190,r,30m8220,r,30m8250,r,30m8280,r,30m8310,r,30m8340,r,30m8370,r,30m8400,r,30m8430,r,30m8460,r,30m8490,r,30m8520,r,30m8550,r,30m8580,r,30m8610,r,30m8640,r,30m8670,r,30m8700,r,30m8730,r,30m8760,r,30m8790,r,30m8820,r,30m8850,r,30m8880,r,30m8910,r,30m8940,r,30m8970,r,30m9000,r,30m9030,r,30m9060,r,30m9090,r,30m9120,r,30m9150,r,30m9180,r,30m9210,r,30m9240,r,30m9270,r,30m9300,r,30m9330,r,30m9360,r,30m9390,r,30m9420,r,30m9450,r,30m9480,r,30m9510,r,30m9540,r,30e" filled="f" strokecolor="#0083be" strokeweight=".5pt">
                  <v:path arrowok="t" o:connecttype="custom" o:connectlocs="120,5953;270,5953;420,5953;570,5953;720,5953;870,5953;1020,5953;1170,5953;1320,5953;1470,5953;1620,5953;1770,5953;1920,5953;2070,5953;2220,5953;2370,5953;2520,5953;2670,5953;2820,5953;2970,5953;3120,5953;3270,5953;3420,5953;3570,5953;3720,5953;3870,5953;4020,5953;4170,5953;4320,5953;4470,5953;4620,5953;4770,5953;4920,5953;5070,5953;5220,5953;5370,5953;5520,5953;5670,5953;5820,5953;5970,5953;6120,5953;6270,5953;6420,5953;6570,5953;6720,5953;6870,5953;7020,5953;7170,5953;7320,5953;7470,5953;7620,5953;7770,5953;7920,5953;8070,5953;8220,5953;8370,5953;8520,5953;8670,5953;8820,5953;8970,5953;9120,5953;9270,5953;9420,5953" o:connectangles="0,0,0,0,0,0,0,0,0,0,0,0,0,0,0,0,0,0,0,0,0,0,0,0,0,0,0,0,0,0,0,0,0,0,0,0,0,0,0,0,0,0,0,0,0,0,0,0,0,0,0,0,0,0,0,0,0,0,0,0,0,0,0"/>
                </v:shape>
                <v:line id="Line 9" o:spid="_x0000_s1028" style="position:absolute;visibility:visible;mso-wrap-style:square" from="11002,5924" to="11002,5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" strokecolor="#0083be" strokeweight=".2pt"/>
                <v:shape id="AutoShape 8" o:spid="_x0000_s1029" style="position:absolute;left:10973;top:295;width:30;height:5640;visibility:visible;mso-wrap-style:square;v-text-anchor:top" coordsize="30,5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" path="m15,l30,m15,30r15,m15,60r15,m15,90r15,m15,120r15,m15,150r15,m15,180r15,m15,210r15,m15,240r15,m15,270r15,m15,300r15,m15,330r15,m15,360r15,m15,390r15,m15,420r15,m15,450r15,m15,480r15,m15,510r15,m15,540r15,m15,570r15,m15,600r15,m15,630r15,m15,660r15,m15,690r15,m15,720r15,m15,750r15,m15,780r15,m15,810r15,m15,840r15,m15,870r15,m15,900r15,m15,930r15,m15,960r15,m15,990r15,m15,1020r15,m15,1050r15,m15,1080r15,m15,1110r15,m15,1140r15,m15,1170r15,m15,1200r15,m15,1230r15,m15,1260r15,m15,1290r15,m15,1320r15,m15,1350r15,m15,1380r15,m15,1410r15,m15,1440r15,m15,1470r15,m15,1500r15,m15,1530r15,m15,1560r15,m15,1590r15,m15,1620r15,m15,1650r15,m15,1680r15,m15,1710r15,m15,1740r15,m15,1770r15,m15,1800r15,m15,1830r15,m15,1860r15,m15,1890r15,m15,1920r15,m15,1950r15,m15,1980r15,m15,2010r15,m15,2040r15,m15,2070r15,m15,2100r15,m15,2130r15,m15,2160r15,m15,2190r15,m15,2220r15,m15,2250r15,m15,2280r15,m15,2310r15,m15,2340r15,m15,2370r15,m15,2400r15,m15,2430r15,m15,2460r15,m15,2490r15,m15,2520r15,m15,2550r15,m15,2580r15,m15,2610r15,m15,2640r15,m15,2670r15,m15,2700r15,m15,2730r15,m15,2760r15,m15,2790r15,m15,2820r15,m15,2850r15,m15,2880r15,m15,2910r15,m15,2940r15,m15,2970r15,m15,3000r15,m15,3030r15,m15,3060r15,m15,3090r15,m15,3120r15,m15,3150r15,m15,3180r15,m15,3210r15,m15,3240r15,m15,3270r15,m15,3300r15,m15,3330r15,m15,3360r15,m15,3390r15,m15,3420r15,m15,3450r15,m15,3480r15,m15,3510r15,m15,3540r15,m15,3570r15,m15,3600r15,m15,3630r15,m15,3660r15,m15,3690r15,m15,3720r15,m15,3750r15,m15,3780r15,m15,3810r15,m15,3840r15,m15,3870r15,m15,3900r15,m15,3930r15,m15,3960r15,m15,3990r15,m15,4020r15,m15,4050r15,m15,4080r15,m15,4110r15,m15,4140r15,m15,4170r15,m15,4200r15,m15,4230r15,m15,4260r15,m15,4290r15,m15,4320r15,m15,4350r15,m15,4380r15,m15,4410r15,m15,4440r15,m15,4470r15,m15,4500r15,m15,4530r15,m15,4560r15,m15,4590r15,m15,4620r15,m15,4650r15,m15,4680r15,m15,4710r15,m15,4740r15,m15,4770r15,m15,4800r15,m15,4830r15,m15,4860r15,m15,4890r15,m15,4920r15,m15,4950r15,m15,4980r15,m15,5010r15,m15,5040r15,m15,5070r15,m15,5100r15,m15,5130r15,m15,5160r15,m15,5190r15,m15,5220r15,m15,5250r15,m15,5280r15,m15,5310r15,m15,5340r15,m15,5370r15,m15,5400r15,m15,5430r15,m15,5460r15,m15,5490r15,m15,5520r15,m15,5550r15,m15,5580r15,m15,5610r15,m,5640r30,e" filled="f" strokecolor="#0083be" strokeweight=".5pt">
                  <v:path arrowok="t" o:connecttype="custom" o:connectlocs="30,355;30,445;30,535;30,625;30,715;30,805;30,895;30,985;30,1075;30,1165;30,1255;30,1345;30,1435;30,1525;30,1615;30,1705;30,1795;30,1885;30,1975;30,2065;30,2155;30,2245;30,2335;30,2425;30,2515;30,2605;30,2695;30,2785;30,2875;30,2965;30,3055;30,3145;30,3235;30,3325;30,3415;30,3505;30,3595;30,3685;30,3775;30,3865;30,3955;30,4045;30,4135;30,4225;30,4315;30,4405;30,4495;30,4585;30,4675;30,4765;30,4855;30,4945;30,5035;30,5125;30,5215;30,5305;30,5395;30,5485;30,5575;30,5665;30,5755;30,5845;30,5935" o:connectangles="0,0,0,0,0,0,0,0,0,0,0,0,0,0,0,0,0,0,0,0,0,0,0,0,0,0,0,0,0,0,0,0,0,0,0,0,0,0,0,0,0,0,0,0,0,0,0,0,0,0,0,0,0,0,0,0,0,0,0,0,0,0,0"/>
                </v:shape>
                <v:shapetype id="_x0000_t202" coordsize="21600,21600" o:spt="202" path="m,l,21600r21600,l21600,xe">
                  <v:stroke joinstyle="miter"/>
                  <v:path gradientshapeok="t" o:connecttype="rect"/>
                </v:shapetype>
                <v:shape id="Text Box 7" o:spid="_x0000_s1030" type="#_x0000_t202" style="position:absolute;left:1360;top:220;width:9628;height:5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" fillcolor="#e3ffff" stroked="f">
                  <v:textbox inset="0,0,0,0">
                    <w:txbxContent>
                      <w:p w14:paraId="398743C5" w14:textId="32FA4614" w:rsidR="00AF0579" w:rsidRDefault="003A42BC">
                        <w:pPr>
                          <w:spacing w:before="317"/>
                          <w:ind w:left="853"/>
                          <w:rPr>
                            <w:rFonts w:ascii="Marianne" w:hAnsi="Marianne"/>
                            <w:b/>
                            <w:color w:val="1F497D" w:themeColor="text2"/>
                            <w:sz w:val="28"/>
                          </w:rPr>
                        </w:pPr>
                        <w:r w:rsidRPr="007F2E43">
                          <w:rPr>
                            <w:rFonts w:ascii="Marianne" w:hAnsi="Marianne"/>
                            <w:b/>
                            <w:color w:val="1F497D" w:themeColor="text2"/>
                            <w:sz w:val="28"/>
                          </w:rPr>
                          <w:t>Date limite d’</w:t>
                        </w:r>
                        <w:r w:rsidR="00426376" w:rsidRPr="007F2E43">
                          <w:rPr>
                            <w:rFonts w:ascii="Marianne" w:hAnsi="Marianne"/>
                            <w:b/>
                            <w:color w:val="1F497D" w:themeColor="text2"/>
                            <w:sz w:val="28"/>
                          </w:rPr>
                          <w:t xml:space="preserve">envoi des projets finalisés : </w:t>
                        </w:r>
                        <w:r w:rsidR="00E51671" w:rsidRPr="007F2E43">
                          <w:rPr>
                            <w:rFonts w:ascii="Marianne" w:hAnsi="Marianne"/>
                            <w:b/>
                            <w:color w:val="1F497D" w:themeColor="text2"/>
                            <w:sz w:val="28"/>
                          </w:rPr>
                          <w:t>06/06/2025</w:t>
                        </w:r>
                      </w:p>
                      <w:p w14:paraId="153FBD60" w14:textId="77777777" w:rsidR="00AF0579" w:rsidRPr="00290E06" w:rsidRDefault="003A42BC">
                        <w:pPr>
                          <w:spacing w:before="275" w:line="252" w:lineRule="exact"/>
                          <w:ind w:left="771"/>
                          <w:rPr>
                            <w:rFonts w:ascii="Marianne" w:hAnsi="Marianne"/>
                            <w:i/>
                            <w:color w:val="0081B9"/>
                            <w:sz w:val="20"/>
                          </w:rPr>
                        </w:pPr>
                        <w:r w:rsidRPr="00290E06">
                          <w:rPr>
                            <w:rFonts w:ascii="Marianne" w:hAnsi="Marianne"/>
                            <w:i/>
                            <w:color w:val="0081B9"/>
                            <w:sz w:val="20"/>
                          </w:rPr>
                          <w:t>Sous format papier:</w:t>
                        </w:r>
                      </w:p>
                      <w:p w14:paraId="4950D96D" w14:textId="032686A0" w:rsidR="008D775C" w:rsidRPr="00290E06" w:rsidRDefault="008D775C" w:rsidP="008D775C">
                        <w:pPr>
                          <w:spacing w:line="252" w:lineRule="exact"/>
                          <w:ind w:left="771"/>
                          <w:rPr>
                            <w:rFonts w:ascii="Marianne" w:hAnsi="Marianne"/>
                            <w:sz w:val="20"/>
                          </w:rPr>
                        </w:pPr>
                        <w:r w:rsidRPr="00290E06">
                          <w:rPr>
                            <w:rFonts w:ascii="Marianne" w:hAnsi="Marianne"/>
                            <w:sz w:val="20"/>
                          </w:rPr>
                          <w:t>A</w:t>
                        </w:r>
                        <w:r w:rsidR="00426376">
                          <w:rPr>
                            <w:rFonts w:ascii="Marianne" w:hAnsi="Marianne"/>
                            <w:sz w:val="20"/>
                          </w:rPr>
                          <w:t xml:space="preserve"> l’attention de </w:t>
                        </w:r>
                        <w:r w:rsidR="00E51671">
                          <w:rPr>
                            <w:rFonts w:ascii="Marianne" w:hAnsi="Marianne"/>
                            <w:sz w:val="20"/>
                          </w:rPr>
                          <w:t>Florian von Kerssenbrock</w:t>
                        </w:r>
                      </w:p>
                      <w:p w14:paraId="3DB2045D" w14:textId="77777777" w:rsidR="00AF0579" w:rsidRPr="00290E06" w:rsidRDefault="003A42BC">
                        <w:pPr>
                          <w:spacing w:line="252" w:lineRule="exact"/>
                          <w:ind w:left="771"/>
                          <w:rPr>
                            <w:rFonts w:ascii="Marianne" w:hAnsi="Marianne"/>
                            <w:sz w:val="20"/>
                          </w:rPr>
                        </w:pPr>
                        <w:r w:rsidRPr="00290E06">
                          <w:rPr>
                            <w:rFonts w:ascii="Marianne" w:hAnsi="Marianne"/>
                            <w:sz w:val="20"/>
                          </w:rPr>
                          <w:t>DRAAF-SREA</w:t>
                        </w:r>
                      </w:p>
                      <w:p w14:paraId="715E2E7C" w14:textId="70AF6A2B" w:rsidR="00AF0579" w:rsidRPr="00290E06" w:rsidRDefault="00426376">
                        <w:pPr>
                          <w:spacing w:line="252" w:lineRule="exact"/>
                          <w:ind w:left="771"/>
                          <w:rPr>
                            <w:rFonts w:ascii="Marianne" w:hAnsi="Marianne"/>
                            <w:sz w:val="20"/>
                          </w:rPr>
                        </w:pPr>
                        <w:r w:rsidRPr="00426376">
                          <w:rPr>
                            <w:rFonts w:ascii="Marianne" w:hAnsi="Marianne"/>
                            <w:sz w:val="20"/>
                          </w:rPr>
                          <w:t>Le Ponant</w:t>
                        </w:r>
                        <w:r>
                          <w:rPr>
                            <w:rFonts w:ascii="Marianne" w:hAnsi="Marianne"/>
                            <w:sz w:val="20"/>
                          </w:rPr>
                          <w:t>, 5 rue Leblanc</w:t>
                        </w:r>
                      </w:p>
                      <w:p w14:paraId="452A4EEC" w14:textId="779C6158" w:rsidR="00AF0579" w:rsidRPr="00290E06" w:rsidRDefault="00426376">
                        <w:pPr>
                          <w:spacing w:line="252" w:lineRule="exact"/>
                          <w:ind w:left="771"/>
                          <w:rPr>
                            <w:rFonts w:ascii="Marianne" w:hAnsi="Marianne"/>
                            <w:sz w:val="20"/>
                          </w:rPr>
                        </w:pPr>
                        <w:r>
                          <w:rPr>
                            <w:rFonts w:ascii="Marianne" w:hAnsi="Marianne"/>
                            <w:sz w:val="20"/>
                          </w:rPr>
                          <w:t>75911 PARIS CEDEX 15</w:t>
                        </w:r>
                      </w:p>
                      <w:p w14:paraId="03228197" w14:textId="77777777" w:rsidR="00AF0579" w:rsidRPr="00290E06" w:rsidRDefault="00AF0579">
                        <w:pPr>
                          <w:rPr>
                            <w:rFonts w:ascii="Marianne" w:hAnsi="Marianne"/>
                          </w:rPr>
                        </w:pPr>
                      </w:p>
                      <w:p w14:paraId="5DD226C4" w14:textId="77777777" w:rsidR="00AF0579" w:rsidRPr="00290E06" w:rsidRDefault="00AF0579">
                        <w:pPr>
                          <w:rPr>
                            <w:rFonts w:ascii="Marianne" w:hAnsi="Marianne"/>
                          </w:rPr>
                        </w:pPr>
                      </w:p>
                      <w:p w14:paraId="68EBCE08" w14:textId="77777777" w:rsidR="00AF0579" w:rsidRPr="00E51671" w:rsidRDefault="008D775C">
                        <w:pPr>
                          <w:spacing w:line="252" w:lineRule="exact"/>
                          <w:ind w:left="771"/>
                          <w:rPr>
                            <w:rStyle w:val="Lienhypertexte"/>
                          </w:rPr>
                        </w:pPr>
                        <w:r w:rsidRPr="00290E06">
                          <w:rPr>
                            <w:rFonts w:ascii="Marianne" w:hAnsi="Marianne"/>
                            <w:i/>
                            <w:color w:val="0081B9"/>
                            <w:sz w:val="20"/>
                          </w:rPr>
                          <w:t>ET s</w:t>
                        </w:r>
                        <w:r w:rsidR="003A42BC" w:rsidRPr="00290E06">
                          <w:rPr>
                            <w:rFonts w:ascii="Marianne" w:hAnsi="Marianne"/>
                            <w:i/>
                            <w:color w:val="0081B9"/>
                            <w:sz w:val="20"/>
                          </w:rPr>
                          <w:t>ous format électronique:</w:t>
                        </w:r>
                      </w:p>
                      <w:p w14:paraId="2101D115" w14:textId="775C4613" w:rsidR="00426376" w:rsidRPr="00E51671" w:rsidRDefault="00E51671" w:rsidP="006107DF">
                        <w:pPr>
                          <w:spacing w:line="252" w:lineRule="exact"/>
                          <w:ind w:left="771"/>
                          <w:rPr>
                            <w:rStyle w:val="Lienhypertexte"/>
                          </w:rPr>
                        </w:pPr>
                        <w:r w:rsidRPr="00E51671">
                          <w:rPr>
                            <w:rStyle w:val="Lienhypertexte"/>
                            <w:rFonts w:ascii="Marianne" w:hAnsi="Marianne"/>
                            <w:i/>
                            <w:sz w:val="20"/>
                          </w:rPr>
                          <w:t>florian.von-kerssenbrock@agriculture.gouv.fr</w:t>
                        </w:r>
                      </w:p>
                      <w:p w14:paraId="09CA9BC1" w14:textId="338F717F" w:rsidR="006107DF" w:rsidRPr="00290E06" w:rsidRDefault="006107DF" w:rsidP="006107DF">
                        <w:pPr>
                          <w:spacing w:line="252" w:lineRule="exact"/>
                          <w:ind w:left="771"/>
                          <w:rPr>
                            <w:rStyle w:val="Lienhypertexte"/>
                            <w:rFonts w:ascii="Marianne" w:hAnsi="Marianne"/>
                            <w:i/>
                            <w:sz w:val="20"/>
                          </w:rPr>
                        </w:pPr>
                        <w:r w:rsidRPr="00290E06">
                          <w:rPr>
                            <w:rStyle w:val="Lienhypertexte"/>
                            <w:rFonts w:ascii="Marianne" w:hAnsi="Marianne"/>
                            <w:i/>
                            <w:sz w:val="20"/>
                          </w:rPr>
                          <w:t>srea.draaf-ile-de-france@agriculture.gouv.fr</w:t>
                        </w:r>
                      </w:p>
                      <w:p w14:paraId="230C5A0D" w14:textId="23611B90" w:rsidR="008D775C" w:rsidRDefault="007F2E43" w:rsidP="006107DF">
                        <w:pPr>
                          <w:spacing w:line="252" w:lineRule="exact"/>
                          <w:ind w:left="771"/>
                          <w:rPr>
                            <w:rStyle w:val="Lienhypertexte"/>
                            <w:rFonts w:ascii="Marianne" w:hAnsi="Marianne"/>
                            <w:i/>
                            <w:sz w:val="20"/>
                          </w:rPr>
                        </w:pPr>
                        <w:hyperlink r:id="rId12" w:history="1">
                          <w:r w:rsidRPr="007F0314">
                            <w:rPr>
                              <w:rStyle w:val="Lienhypertexte"/>
                              <w:rFonts w:ascii="Marianne" w:hAnsi="Marianne"/>
                              <w:i/>
                              <w:sz w:val="20"/>
                            </w:rPr>
                            <w:t>thomas.moutou@agriculture.gouv.fr</w:t>
                          </w:r>
                        </w:hyperlink>
                      </w:p>
                      <w:p w14:paraId="5FA665C1" w14:textId="05C6E371" w:rsidR="007F2E43" w:rsidRDefault="007F2E43" w:rsidP="006107DF">
                        <w:pPr>
                          <w:spacing w:line="252" w:lineRule="exact"/>
                          <w:ind w:left="771"/>
                          <w:rPr>
                            <w:rStyle w:val="Lienhypertexte"/>
                            <w:rFonts w:ascii="Marianne" w:hAnsi="Marianne"/>
                            <w:i/>
                            <w:sz w:val="20"/>
                          </w:rPr>
                        </w:pPr>
                      </w:p>
                      <w:p w14:paraId="3A102810" w14:textId="1C739F81" w:rsidR="007F2E43" w:rsidRPr="00290E06" w:rsidRDefault="007F2E43" w:rsidP="006107DF">
                        <w:pPr>
                          <w:spacing w:line="252" w:lineRule="exact"/>
                          <w:ind w:left="771"/>
                          <w:rPr>
                            <w:rFonts w:ascii="Marianne" w:hAnsi="Marianne"/>
                            <w:i/>
                            <w:color w:val="0000FF" w:themeColor="hyperlink"/>
                            <w:sz w:val="20"/>
                            <w:u w:val="single"/>
                          </w:rPr>
                        </w:pPr>
                      </w:p>
                    </w:txbxContent>
                  </v:textbox>
                </v:shape>
                <w10:wrap type="topAndBottom" anchorx="page"/>
              </v:group>
            </w:pict>
          </mc:Fallback>
        </mc:AlternateContent>
      </w:r>
    </w:p>
    <w:p w14:paraId="58C3CF54" w14:textId="77777777" w:rsidR="00AF0579" w:rsidRPr="00290E06" w:rsidRDefault="00AF0579">
      <w:pPr>
        <w:rPr>
          <w:rFonts w:ascii="Marianne" w:hAnsi="Marianne"/>
          <w:sz w:val="18"/>
        </w:rPr>
        <w:sectPr w:rsidR="00AF0579" w:rsidRPr="00290E06">
          <w:headerReference w:type="default" r:id="rId13"/>
          <w:footerReference w:type="default" r:id="rId14"/>
          <w:type w:val="continuous"/>
          <w:pgSz w:w="11920" w:h="16850"/>
          <w:pgMar w:top="1080" w:right="820" w:bottom="900" w:left="1120" w:header="717" w:footer="718" w:gutter="0"/>
          <w:pgNumType w:start="1"/>
          <w:cols w:space="720"/>
        </w:sectPr>
      </w:pPr>
    </w:p>
    <w:p w14:paraId="6AF5A2C1" w14:textId="77777777" w:rsidR="00AF0579" w:rsidRPr="00290E06" w:rsidRDefault="00AF0579">
      <w:pPr>
        <w:pStyle w:val="Corpsdetexte"/>
        <w:rPr>
          <w:rFonts w:ascii="Marianne" w:hAnsi="Marianne"/>
          <w:i/>
        </w:rPr>
      </w:pPr>
    </w:p>
    <w:p w14:paraId="6C71ACC3" w14:textId="77777777" w:rsidR="00AF0579" w:rsidRPr="00290E06" w:rsidRDefault="00AF0579">
      <w:pPr>
        <w:pStyle w:val="Corpsdetexte"/>
        <w:spacing w:before="10"/>
        <w:rPr>
          <w:rFonts w:ascii="Marianne" w:hAnsi="Marianne"/>
          <w:i/>
        </w:rPr>
      </w:pPr>
    </w:p>
    <w:p w14:paraId="5FFDAF59" w14:textId="77777777" w:rsidR="00AF0579" w:rsidRPr="00290E06" w:rsidRDefault="003A42BC">
      <w:pPr>
        <w:spacing w:before="89"/>
        <w:ind w:left="301"/>
        <w:rPr>
          <w:rFonts w:ascii="Marianne" w:hAnsi="Marianne"/>
          <w:b/>
          <w:sz w:val="32"/>
        </w:rPr>
      </w:pPr>
      <w:r w:rsidRPr="00290E06">
        <w:rPr>
          <w:rFonts w:ascii="Marianne" w:hAnsi="Marianne"/>
          <w:b/>
          <w:sz w:val="32"/>
        </w:rPr>
        <w:t>Table des matières</w:t>
      </w:r>
    </w:p>
    <w:p w14:paraId="223CC293" w14:textId="77777777" w:rsidR="00AF0579" w:rsidRPr="00290E06" w:rsidRDefault="00AF0579">
      <w:pPr>
        <w:pStyle w:val="Corpsdetexte"/>
        <w:rPr>
          <w:rFonts w:ascii="Marianne" w:hAnsi="Marianne"/>
          <w:b/>
          <w:sz w:val="36"/>
        </w:rPr>
      </w:pPr>
    </w:p>
    <w:sdt>
      <w:sdtPr>
        <w:rPr>
          <w:rFonts w:ascii="Marianne" w:hAnsi="Marianne"/>
        </w:rPr>
        <w:id w:val="1899469705"/>
        <w:docPartObj>
          <w:docPartGallery w:val="Table of Contents"/>
          <w:docPartUnique/>
        </w:docPartObj>
      </w:sdtPr>
      <w:sdtEndPr/>
      <w:sdtContent>
        <w:p w14:paraId="4CB8E9D6" w14:textId="77777777" w:rsidR="00AF0579" w:rsidRPr="00290E06" w:rsidRDefault="007F2E43">
          <w:pPr>
            <w:pStyle w:val="TM1"/>
            <w:numPr>
              <w:ilvl w:val="0"/>
              <w:numId w:val="5"/>
            </w:numPr>
            <w:tabs>
              <w:tab w:val="left" w:pos="662"/>
              <w:tab w:val="right" w:leader="dot" w:pos="9370"/>
            </w:tabs>
            <w:spacing w:before="1"/>
            <w:ind w:hanging="301"/>
            <w:rPr>
              <w:rFonts w:ascii="Marianne" w:hAnsi="Marianne"/>
            </w:rPr>
          </w:pPr>
          <w:hyperlink w:anchor="_bookmark0" w:history="1">
            <w:r w:rsidR="003A42BC" w:rsidRPr="00290E06">
              <w:rPr>
                <w:rFonts w:ascii="Marianne" w:hAnsi="Marianne"/>
              </w:rPr>
              <w:t>Éléments</w:t>
            </w:r>
            <w:r w:rsidR="003A42BC" w:rsidRPr="00290E06">
              <w:rPr>
                <w:rFonts w:ascii="Marianne" w:hAnsi="Marianne"/>
                <w:spacing w:val="-1"/>
              </w:rPr>
              <w:t xml:space="preserve"> </w:t>
            </w:r>
            <w:r w:rsidR="003A42BC" w:rsidRPr="00290E06">
              <w:rPr>
                <w:rFonts w:ascii="Marianne" w:hAnsi="Marianne"/>
              </w:rPr>
              <w:t>de</w:t>
            </w:r>
            <w:r w:rsidR="003A42BC" w:rsidRPr="00290E06">
              <w:rPr>
                <w:rFonts w:ascii="Marianne" w:hAnsi="Marianne"/>
                <w:spacing w:val="-1"/>
              </w:rPr>
              <w:t xml:space="preserve"> </w:t>
            </w:r>
            <w:r w:rsidR="003A42BC" w:rsidRPr="00290E06">
              <w:rPr>
                <w:rFonts w:ascii="Marianne" w:hAnsi="Marianne"/>
              </w:rPr>
              <w:t>cadrage</w:t>
            </w:r>
            <w:r w:rsidR="003A42BC" w:rsidRPr="00290E06">
              <w:rPr>
                <w:rFonts w:ascii="Marianne" w:hAnsi="Marianne"/>
              </w:rPr>
              <w:tab/>
              <w:t>3</w:t>
            </w:r>
          </w:hyperlink>
        </w:p>
        <w:p w14:paraId="6CEF9EAA" w14:textId="77777777" w:rsidR="00AF0579" w:rsidRPr="00290E06" w:rsidRDefault="007F2E43">
          <w:pPr>
            <w:pStyle w:val="TM2"/>
            <w:numPr>
              <w:ilvl w:val="1"/>
              <w:numId w:val="5"/>
            </w:numPr>
            <w:tabs>
              <w:tab w:val="left" w:pos="1125"/>
              <w:tab w:val="right" w:leader="dot" w:pos="9370"/>
            </w:tabs>
            <w:ind w:hanging="481"/>
            <w:rPr>
              <w:rFonts w:ascii="Marianne" w:hAnsi="Marianne"/>
            </w:rPr>
          </w:pPr>
          <w:hyperlink w:anchor="_bookmark1" w:history="1">
            <w:r w:rsidR="003A42BC" w:rsidRPr="00290E06">
              <w:rPr>
                <w:rFonts w:ascii="Marianne" w:hAnsi="Marianne"/>
              </w:rPr>
              <w:t>Enjeux et contexte de l’appel</w:t>
            </w:r>
            <w:r w:rsidR="003A42BC" w:rsidRPr="00290E06">
              <w:rPr>
                <w:rFonts w:ascii="Marianne" w:hAnsi="Marianne"/>
                <w:spacing w:val="2"/>
              </w:rPr>
              <w:t xml:space="preserve"> </w:t>
            </w:r>
            <w:r w:rsidR="003A42BC" w:rsidRPr="00290E06">
              <w:rPr>
                <w:rFonts w:ascii="Marianne" w:hAnsi="Marianne"/>
              </w:rPr>
              <w:t>à</w:t>
            </w:r>
            <w:r w:rsidR="003A42BC" w:rsidRPr="00290E06">
              <w:rPr>
                <w:rFonts w:ascii="Marianne" w:hAnsi="Marianne"/>
                <w:spacing w:val="-4"/>
              </w:rPr>
              <w:t xml:space="preserve"> </w:t>
            </w:r>
            <w:r w:rsidR="003A42BC" w:rsidRPr="00290E06">
              <w:rPr>
                <w:rFonts w:ascii="Marianne" w:hAnsi="Marianne"/>
              </w:rPr>
              <w:t>projets</w:t>
            </w:r>
            <w:r w:rsidR="003A42BC" w:rsidRPr="00290E06">
              <w:rPr>
                <w:rFonts w:ascii="Marianne" w:hAnsi="Marianne"/>
              </w:rPr>
              <w:tab/>
              <w:t>3</w:t>
            </w:r>
          </w:hyperlink>
        </w:p>
        <w:p w14:paraId="3FA6DD7D" w14:textId="77777777" w:rsidR="00AF0579" w:rsidRPr="000756A6" w:rsidRDefault="007F2E43">
          <w:pPr>
            <w:pStyle w:val="TM2"/>
            <w:numPr>
              <w:ilvl w:val="1"/>
              <w:numId w:val="5"/>
            </w:numPr>
            <w:tabs>
              <w:tab w:val="left" w:pos="1125"/>
              <w:tab w:val="right" w:leader="dot" w:pos="9370"/>
            </w:tabs>
            <w:ind w:hanging="481"/>
            <w:rPr>
              <w:rFonts w:ascii="Marianne" w:hAnsi="Marianne"/>
            </w:rPr>
          </w:pPr>
          <w:hyperlink w:anchor="_bookmark2" w:history="1">
            <w:r w:rsidR="003A42BC" w:rsidRPr="00290E06">
              <w:rPr>
                <w:rFonts w:ascii="Marianne" w:hAnsi="Marianne"/>
              </w:rPr>
              <w:t>Objectifs de l’appel</w:t>
            </w:r>
            <w:r w:rsidR="003A42BC" w:rsidRPr="00290E06">
              <w:rPr>
                <w:rFonts w:ascii="Marianne" w:hAnsi="Marianne"/>
                <w:spacing w:val="1"/>
              </w:rPr>
              <w:t xml:space="preserve"> </w:t>
            </w:r>
            <w:r w:rsidR="003A42BC" w:rsidRPr="00290E06">
              <w:rPr>
                <w:rFonts w:ascii="Marianne" w:hAnsi="Marianne"/>
              </w:rPr>
              <w:t>à</w:t>
            </w:r>
            <w:r w:rsidR="003A42BC" w:rsidRPr="00290E06">
              <w:rPr>
                <w:rFonts w:ascii="Marianne" w:hAnsi="Marianne"/>
                <w:spacing w:val="-1"/>
              </w:rPr>
              <w:t xml:space="preserve"> </w:t>
            </w:r>
            <w:r w:rsidR="003A42BC" w:rsidRPr="00290E06">
              <w:rPr>
                <w:rFonts w:ascii="Marianne" w:hAnsi="Marianne"/>
              </w:rPr>
              <w:t>projets</w:t>
            </w:r>
            <w:r w:rsidR="003A42BC" w:rsidRPr="00290E06">
              <w:rPr>
                <w:rFonts w:ascii="Marianne" w:hAnsi="Marianne"/>
              </w:rPr>
              <w:tab/>
              <w:t>3</w:t>
            </w:r>
          </w:hyperlink>
        </w:p>
        <w:p w14:paraId="7F8BD674" w14:textId="381A15F3" w:rsidR="00AF0579" w:rsidRPr="000756A6" w:rsidRDefault="007F2E43">
          <w:pPr>
            <w:pStyle w:val="TM1"/>
            <w:numPr>
              <w:ilvl w:val="0"/>
              <w:numId w:val="5"/>
            </w:numPr>
            <w:tabs>
              <w:tab w:val="left" w:pos="602"/>
              <w:tab w:val="right" w:leader="dot" w:pos="9370"/>
            </w:tabs>
            <w:spacing w:line="275" w:lineRule="exact"/>
            <w:ind w:left="601" w:hanging="241"/>
            <w:rPr>
              <w:rFonts w:ascii="Marianne" w:hAnsi="Marianne"/>
            </w:rPr>
          </w:pPr>
          <w:hyperlink w:anchor="_bookmark3" w:history="1">
            <w:r w:rsidR="003A42BC" w:rsidRPr="000756A6">
              <w:rPr>
                <w:rFonts w:ascii="Marianne" w:hAnsi="Marianne"/>
              </w:rPr>
              <w:t>Candidats</w:t>
            </w:r>
            <w:r w:rsidR="000756A6">
              <w:rPr>
                <w:rFonts w:ascii="Marianne" w:hAnsi="Marianne"/>
              </w:rPr>
              <w:t>, actions et dépenses</w:t>
            </w:r>
            <w:r w:rsidR="003A42BC" w:rsidRPr="000756A6">
              <w:rPr>
                <w:rFonts w:ascii="Marianne" w:hAnsi="Marianne"/>
                <w:spacing w:val="3"/>
              </w:rPr>
              <w:t xml:space="preserve"> </w:t>
            </w:r>
            <w:r w:rsidR="003A42BC" w:rsidRPr="000756A6">
              <w:rPr>
                <w:rFonts w:ascii="Marianne" w:hAnsi="Marianne"/>
              </w:rPr>
              <w:t>éligibles</w:t>
            </w:r>
            <w:r w:rsidR="003A42BC" w:rsidRPr="000756A6">
              <w:rPr>
                <w:rFonts w:ascii="Marianne" w:hAnsi="Marianne"/>
              </w:rPr>
              <w:tab/>
              <w:t>3</w:t>
            </w:r>
          </w:hyperlink>
        </w:p>
        <w:p w14:paraId="32AF1C5F" w14:textId="77777777" w:rsidR="00AF0579" w:rsidRPr="000756A6" w:rsidRDefault="007F2E43">
          <w:pPr>
            <w:pStyle w:val="TM2"/>
            <w:numPr>
              <w:ilvl w:val="1"/>
              <w:numId w:val="5"/>
            </w:numPr>
            <w:tabs>
              <w:tab w:val="left" w:pos="1065"/>
              <w:tab w:val="right" w:leader="dot" w:pos="9370"/>
            </w:tabs>
            <w:spacing w:line="275" w:lineRule="exact"/>
            <w:ind w:left="1064" w:hanging="421"/>
            <w:rPr>
              <w:rFonts w:ascii="Marianne" w:hAnsi="Marianne"/>
            </w:rPr>
          </w:pPr>
          <w:hyperlink w:anchor="_bookmark4" w:history="1">
            <w:r w:rsidR="003A42BC" w:rsidRPr="000756A6">
              <w:rPr>
                <w:rFonts w:ascii="Marianne" w:hAnsi="Marianne"/>
              </w:rPr>
              <w:t>Candidats</w:t>
            </w:r>
            <w:r w:rsidR="003A42BC" w:rsidRPr="000756A6">
              <w:rPr>
                <w:rFonts w:ascii="Marianne" w:hAnsi="Marianne"/>
                <w:spacing w:val="-1"/>
              </w:rPr>
              <w:t xml:space="preserve"> </w:t>
            </w:r>
            <w:r w:rsidR="003A42BC" w:rsidRPr="000756A6">
              <w:rPr>
                <w:rFonts w:ascii="Marianne" w:hAnsi="Marianne"/>
              </w:rPr>
              <w:t>éligibles</w:t>
            </w:r>
            <w:r w:rsidR="003A42BC" w:rsidRPr="000756A6">
              <w:rPr>
                <w:rFonts w:ascii="Marianne" w:hAnsi="Marianne"/>
              </w:rPr>
              <w:tab/>
              <w:t>3</w:t>
            </w:r>
          </w:hyperlink>
        </w:p>
        <w:p w14:paraId="02E048A6" w14:textId="5BC8D6A7" w:rsidR="00AF0579" w:rsidRPr="000756A6" w:rsidRDefault="007F2E43">
          <w:pPr>
            <w:pStyle w:val="TM2"/>
            <w:numPr>
              <w:ilvl w:val="1"/>
              <w:numId w:val="5"/>
            </w:numPr>
            <w:tabs>
              <w:tab w:val="left" w:pos="1065"/>
              <w:tab w:val="right" w:leader="dot" w:pos="9370"/>
            </w:tabs>
            <w:ind w:left="1064" w:hanging="421"/>
            <w:rPr>
              <w:rFonts w:ascii="Marianne" w:hAnsi="Marianne"/>
            </w:rPr>
          </w:pPr>
          <w:hyperlink w:anchor="_bookmark5" w:history="1">
            <w:r w:rsidR="000756A6">
              <w:rPr>
                <w:rFonts w:ascii="Marianne" w:hAnsi="Marianne"/>
              </w:rPr>
              <w:t>Actions et dépenses</w:t>
            </w:r>
            <w:r w:rsidR="003A42BC" w:rsidRPr="000756A6">
              <w:rPr>
                <w:rFonts w:ascii="Marianne" w:hAnsi="Marianne"/>
              </w:rPr>
              <w:t xml:space="preserve"> éligibles</w:t>
            </w:r>
            <w:r w:rsidR="003A42BC" w:rsidRPr="000756A6">
              <w:rPr>
                <w:rFonts w:ascii="Marianne" w:hAnsi="Marianne"/>
              </w:rPr>
              <w:tab/>
              <w:t>3</w:t>
            </w:r>
          </w:hyperlink>
        </w:p>
        <w:p w14:paraId="714FBD80" w14:textId="77777777" w:rsidR="00AF0579" w:rsidRPr="000756A6" w:rsidRDefault="007F2E43">
          <w:pPr>
            <w:pStyle w:val="TM1"/>
            <w:numPr>
              <w:ilvl w:val="0"/>
              <w:numId w:val="5"/>
            </w:numPr>
            <w:tabs>
              <w:tab w:val="left" w:pos="602"/>
              <w:tab w:val="right" w:leader="dot" w:pos="9370"/>
            </w:tabs>
            <w:ind w:left="601" w:hanging="241"/>
            <w:rPr>
              <w:rFonts w:ascii="Marianne" w:hAnsi="Marianne"/>
            </w:rPr>
          </w:pPr>
          <w:hyperlink w:anchor="_bookmark6" w:history="1">
            <w:r w:rsidR="003A42BC" w:rsidRPr="000756A6">
              <w:rPr>
                <w:rFonts w:ascii="Marianne" w:hAnsi="Marianne"/>
              </w:rPr>
              <w:t>Critères de sélection</w:t>
            </w:r>
            <w:r w:rsidR="003A42BC" w:rsidRPr="000756A6">
              <w:rPr>
                <w:rFonts w:ascii="Marianne" w:hAnsi="Marianne"/>
                <w:spacing w:val="1"/>
              </w:rPr>
              <w:t xml:space="preserve"> </w:t>
            </w:r>
            <w:r w:rsidR="003A42BC" w:rsidRPr="000756A6">
              <w:rPr>
                <w:rFonts w:ascii="Marianne" w:hAnsi="Marianne"/>
              </w:rPr>
              <w:t>des</w:t>
            </w:r>
            <w:r w:rsidR="003A42BC" w:rsidRPr="000756A6">
              <w:rPr>
                <w:rFonts w:ascii="Marianne" w:hAnsi="Marianne"/>
                <w:spacing w:val="2"/>
              </w:rPr>
              <w:t xml:space="preserve"> </w:t>
            </w:r>
            <w:r w:rsidR="003A42BC" w:rsidRPr="000756A6">
              <w:rPr>
                <w:rFonts w:ascii="Marianne" w:hAnsi="Marianne"/>
              </w:rPr>
              <w:t>candidatures</w:t>
            </w:r>
            <w:r w:rsidR="003A42BC" w:rsidRPr="000756A6">
              <w:rPr>
                <w:rFonts w:ascii="Marianne" w:hAnsi="Marianne"/>
              </w:rPr>
              <w:tab/>
              <w:t>5</w:t>
            </w:r>
          </w:hyperlink>
        </w:p>
        <w:p w14:paraId="159D3F65" w14:textId="6BEF8E2E" w:rsidR="00AF0579" w:rsidRPr="000756A6" w:rsidRDefault="003A42BC">
          <w:pPr>
            <w:pStyle w:val="TM1"/>
            <w:numPr>
              <w:ilvl w:val="0"/>
              <w:numId w:val="5"/>
            </w:numPr>
            <w:tabs>
              <w:tab w:val="left" w:pos="602"/>
              <w:tab w:val="right" w:leader="dot" w:pos="9370"/>
            </w:tabs>
            <w:rPr>
              <w:rFonts w:ascii="Marianne" w:hAnsi="Marianne"/>
            </w:rPr>
          </w:pPr>
          <w:r w:rsidRPr="000756A6">
            <w:rPr>
              <w:rFonts w:ascii="Marianne" w:hAnsi="Marianne"/>
            </w:rPr>
            <w:t>Procédure régionale d’instruction et de sélection</w:t>
          </w:r>
          <w:r w:rsidRPr="000756A6">
            <w:rPr>
              <w:rFonts w:ascii="Marianne" w:hAnsi="Marianne"/>
              <w:spacing w:val="2"/>
            </w:rPr>
            <w:t xml:space="preserve"> </w:t>
          </w:r>
          <w:r w:rsidRPr="000756A6">
            <w:rPr>
              <w:rFonts w:ascii="Marianne" w:hAnsi="Marianne"/>
            </w:rPr>
            <w:t>des</w:t>
          </w:r>
          <w:r w:rsidRPr="000756A6">
            <w:rPr>
              <w:rFonts w:ascii="Marianne" w:hAnsi="Marianne"/>
              <w:spacing w:val="-1"/>
            </w:rPr>
            <w:t xml:space="preserve"> </w:t>
          </w:r>
          <w:r w:rsidRPr="000756A6">
            <w:rPr>
              <w:rFonts w:ascii="Marianne" w:hAnsi="Marianne"/>
            </w:rPr>
            <w:t>candidatures</w:t>
          </w:r>
          <w:r w:rsidRPr="000756A6">
            <w:rPr>
              <w:rFonts w:ascii="Marianne" w:hAnsi="Marianne"/>
            </w:rPr>
            <w:tab/>
            <w:t>6</w:t>
          </w:r>
        </w:p>
        <w:p w14:paraId="4C95D377" w14:textId="77777777" w:rsidR="00AF0579" w:rsidRPr="000756A6" w:rsidRDefault="003A42BC">
          <w:pPr>
            <w:pStyle w:val="TM1"/>
            <w:numPr>
              <w:ilvl w:val="0"/>
              <w:numId w:val="5"/>
            </w:numPr>
            <w:tabs>
              <w:tab w:val="left" w:pos="602"/>
              <w:tab w:val="right" w:leader="dot" w:pos="9370"/>
            </w:tabs>
            <w:spacing w:before="3"/>
            <w:ind w:left="601" w:hanging="241"/>
            <w:rPr>
              <w:rFonts w:ascii="Marianne" w:hAnsi="Marianne"/>
            </w:rPr>
          </w:pPr>
          <w:r w:rsidRPr="000756A6">
            <w:rPr>
              <w:rFonts w:ascii="Marianne" w:hAnsi="Marianne"/>
            </w:rPr>
            <w:t>Procédure de suivi des actions d’animation, d’appui</w:t>
          </w:r>
          <w:r w:rsidRPr="000756A6">
            <w:rPr>
              <w:rFonts w:ascii="Marianne" w:hAnsi="Marianne"/>
              <w:spacing w:val="-6"/>
            </w:rPr>
            <w:t xml:space="preserve"> </w:t>
          </w:r>
          <w:r w:rsidRPr="000756A6">
            <w:rPr>
              <w:rFonts w:ascii="Marianne" w:hAnsi="Marianne"/>
            </w:rPr>
            <w:t>technique financées</w:t>
          </w:r>
          <w:r w:rsidRPr="000756A6">
            <w:rPr>
              <w:rFonts w:ascii="Marianne" w:hAnsi="Marianne"/>
            </w:rPr>
            <w:tab/>
            <w:t>7</w:t>
          </w:r>
        </w:p>
        <w:p w14:paraId="31B7DE42" w14:textId="536A3EDC" w:rsidR="00AF0579" w:rsidRPr="00290E06" w:rsidRDefault="007A5F8E">
          <w:pPr>
            <w:pStyle w:val="TM1"/>
            <w:numPr>
              <w:ilvl w:val="0"/>
              <w:numId w:val="5"/>
            </w:numPr>
            <w:tabs>
              <w:tab w:val="left" w:pos="602"/>
              <w:tab w:val="right" w:leader="dot" w:pos="9370"/>
            </w:tabs>
            <w:ind w:left="601" w:hanging="241"/>
            <w:rPr>
              <w:rFonts w:ascii="Marianne" w:hAnsi="Marianne"/>
            </w:rPr>
          </w:pPr>
          <w:r w:rsidRPr="000756A6">
            <w:rPr>
              <w:rFonts w:ascii="Marianne" w:hAnsi="Marianne"/>
            </w:rPr>
            <w:t>Contact</w:t>
          </w:r>
          <w:r w:rsidR="003A42BC" w:rsidRPr="000756A6">
            <w:rPr>
              <w:rFonts w:ascii="Marianne" w:hAnsi="Marianne"/>
            </w:rPr>
            <w:tab/>
            <w:t>7</w:t>
          </w:r>
        </w:p>
      </w:sdtContent>
    </w:sdt>
    <w:p w14:paraId="75D6689C" w14:textId="77777777" w:rsidR="00AF0579" w:rsidRPr="00290E06" w:rsidRDefault="00AF0579">
      <w:pPr>
        <w:rPr>
          <w:rFonts w:ascii="Marianne" w:hAnsi="Marianne"/>
        </w:rPr>
        <w:sectPr w:rsidR="00AF0579" w:rsidRPr="00290E06">
          <w:pgSz w:w="11920" w:h="16850"/>
          <w:pgMar w:top="1080" w:right="820" w:bottom="900" w:left="1120" w:header="717" w:footer="718" w:gutter="0"/>
          <w:cols w:space="720"/>
        </w:sectPr>
      </w:pPr>
    </w:p>
    <w:p w14:paraId="3D781252" w14:textId="68F8BF62" w:rsidR="00AF0579" w:rsidRPr="00290E06" w:rsidRDefault="003A42BC">
      <w:pPr>
        <w:pStyle w:val="Titre2"/>
        <w:tabs>
          <w:tab w:val="left" w:pos="3328"/>
          <w:tab w:val="left" w:pos="9370"/>
        </w:tabs>
        <w:spacing w:before="313"/>
        <w:rPr>
          <w:rFonts w:ascii="Marianne" w:hAnsi="Marianne"/>
        </w:rPr>
      </w:pPr>
      <w:bookmarkStart w:id="0" w:name="_bookmark0"/>
      <w:bookmarkEnd w:id="0"/>
      <w:r w:rsidRPr="00290E06">
        <w:rPr>
          <w:rFonts w:ascii="Marianne" w:hAnsi="Marianne"/>
          <w:shd w:val="clear" w:color="auto" w:fill="D7D7D7"/>
        </w:rPr>
        <w:t xml:space="preserve"> </w:t>
      </w:r>
      <w:r w:rsidRPr="00290E06">
        <w:rPr>
          <w:rFonts w:ascii="Marianne" w:hAnsi="Marianne"/>
          <w:shd w:val="clear" w:color="auto" w:fill="D7D7D7"/>
        </w:rPr>
        <w:tab/>
      </w:r>
      <w:r w:rsidR="00C51B48" w:rsidRPr="00290E06">
        <w:rPr>
          <w:rFonts w:ascii="Marianne" w:hAnsi="Marianne"/>
          <w:shd w:val="clear" w:color="auto" w:fill="D7D7D7"/>
        </w:rPr>
        <w:t>1</w:t>
      </w:r>
      <w:r w:rsidR="007A5F8E" w:rsidRPr="00290E06">
        <w:rPr>
          <w:rFonts w:ascii="Marianne" w:hAnsi="Marianne"/>
          <w:shd w:val="clear" w:color="auto" w:fill="D7D7D7"/>
        </w:rPr>
        <w:t>/</w:t>
      </w:r>
      <w:r w:rsidR="00C51B48" w:rsidRPr="00290E06">
        <w:rPr>
          <w:rFonts w:ascii="Marianne" w:hAnsi="Marianne"/>
          <w:shd w:val="clear" w:color="auto" w:fill="D7D7D7"/>
        </w:rPr>
        <w:t xml:space="preserve"> Éléments</w:t>
      </w:r>
      <w:r w:rsidRPr="00290E06">
        <w:rPr>
          <w:rFonts w:ascii="Marianne" w:hAnsi="Marianne"/>
          <w:shd w:val="clear" w:color="auto" w:fill="D7D7D7"/>
        </w:rPr>
        <w:t xml:space="preserve"> de</w:t>
      </w:r>
      <w:r w:rsidRPr="00290E06">
        <w:rPr>
          <w:rFonts w:ascii="Marianne" w:hAnsi="Marianne"/>
          <w:spacing w:val="-38"/>
          <w:shd w:val="clear" w:color="auto" w:fill="D7D7D7"/>
        </w:rPr>
        <w:t xml:space="preserve"> </w:t>
      </w:r>
      <w:r w:rsidRPr="00290E06">
        <w:rPr>
          <w:rFonts w:ascii="Marianne" w:hAnsi="Marianne"/>
          <w:shd w:val="clear" w:color="auto" w:fill="D7D7D7"/>
        </w:rPr>
        <w:t>cadrage</w:t>
      </w:r>
      <w:r w:rsidRPr="00290E06">
        <w:rPr>
          <w:rFonts w:ascii="Marianne" w:hAnsi="Marianne"/>
          <w:shd w:val="clear" w:color="auto" w:fill="D7D7D7"/>
        </w:rPr>
        <w:tab/>
      </w:r>
    </w:p>
    <w:p w14:paraId="4263B220" w14:textId="77777777" w:rsidR="00AF0579" w:rsidRPr="00290E06" w:rsidRDefault="003A42BC">
      <w:pPr>
        <w:pStyle w:val="Titre3"/>
        <w:numPr>
          <w:ilvl w:val="1"/>
          <w:numId w:val="4"/>
        </w:numPr>
        <w:tabs>
          <w:tab w:val="left" w:pos="791"/>
        </w:tabs>
        <w:spacing w:before="505"/>
        <w:rPr>
          <w:rFonts w:ascii="Marianne" w:hAnsi="Marianne"/>
          <w:u w:val="none"/>
        </w:rPr>
      </w:pPr>
      <w:bookmarkStart w:id="1" w:name="_bookmark1"/>
      <w:bookmarkEnd w:id="1"/>
      <w:r w:rsidRPr="00290E06">
        <w:rPr>
          <w:rFonts w:ascii="Marianne" w:hAnsi="Marianne"/>
          <w:b w:val="0"/>
          <w:spacing w:val="-56"/>
          <w:u w:val="thick"/>
        </w:rPr>
        <w:t xml:space="preserve"> </w:t>
      </w:r>
      <w:r w:rsidRPr="00290E06">
        <w:rPr>
          <w:rFonts w:ascii="Marianne" w:hAnsi="Marianne"/>
          <w:u w:val="thick"/>
        </w:rPr>
        <w:t>Enjeux et contexte de l’appel à</w:t>
      </w:r>
      <w:r w:rsidRPr="00290E06">
        <w:rPr>
          <w:rFonts w:ascii="Marianne" w:hAnsi="Marianne"/>
          <w:spacing w:val="-4"/>
          <w:u w:val="thick"/>
        </w:rPr>
        <w:t xml:space="preserve"> </w:t>
      </w:r>
      <w:r w:rsidRPr="00290E06">
        <w:rPr>
          <w:rFonts w:ascii="Marianne" w:hAnsi="Marianne"/>
          <w:u w:val="thick"/>
        </w:rPr>
        <w:t>projets</w:t>
      </w:r>
    </w:p>
    <w:p w14:paraId="05B54368" w14:textId="77777777" w:rsidR="00AF0579" w:rsidRPr="00290E06" w:rsidRDefault="00AF0579">
      <w:pPr>
        <w:pStyle w:val="Corpsdetexte"/>
        <w:spacing w:before="6"/>
        <w:rPr>
          <w:rFonts w:ascii="Marianne" w:hAnsi="Marianne"/>
          <w:b/>
        </w:rPr>
      </w:pPr>
    </w:p>
    <w:p w14:paraId="052FFE80" w14:textId="1C75B8E4" w:rsidR="00A02D13" w:rsidRPr="00290E06" w:rsidRDefault="00A02D13" w:rsidP="00A02D13">
      <w:pPr>
        <w:pStyle w:val="Corpsdetexte"/>
        <w:ind w:left="301" w:right="601"/>
        <w:jc w:val="both"/>
        <w:rPr>
          <w:rFonts w:ascii="Marianne" w:hAnsi="Marianne"/>
        </w:rPr>
      </w:pPr>
      <w:r w:rsidRPr="00290E06">
        <w:rPr>
          <w:rFonts w:ascii="Marianne" w:hAnsi="Marianne"/>
        </w:rPr>
        <w:t>L</w:t>
      </w:r>
      <w:r w:rsidR="008D1093">
        <w:rPr>
          <w:rFonts w:ascii="Marianne" w:hAnsi="Marianne"/>
        </w:rPr>
        <w:t>’agroécologie vise à accompagner les agriculteurs français vers</w:t>
      </w:r>
      <w:r w:rsidRPr="00290E06">
        <w:rPr>
          <w:rFonts w:ascii="Marianne" w:hAnsi="Marianne"/>
        </w:rPr>
        <w:t xml:space="preserve"> la triple performance : performance économique, performance environnementale et sanitaire et performance humaine et sociale, tout en tenant compte de la diversité de l'agriculture française.</w:t>
      </w:r>
    </w:p>
    <w:p w14:paraId="1D431DA3" w14:textId="77777777" w:rsidR="00A02D13" w:rsidRPr="00290E06" w:rsidRDefault="00A02D13" w:rsidP="00A02D13">
      <w:pPr>
        <w:pStyle w:val="Corpsdetexte"/>
        <w:ind w:left="301" w:right="601"/>
        <w:jc w:val="both"/>
        <w:rPr>
          <w:rFonts w:ascii="Marianne" w:hAnsi="Marianne"/>
        </w:rPr>
      </w:pPr>
    </w:p>
    <w:p w14:paraId="32D4C557" w14:textId="684C966B" w:rsidR="00A02D13" w:rsidRPr="00290E06" w:rsidRDefault="00A02D13" w:rsidP="00A02D13">
      <w:pPr>
        <w:pStyle w:val="Corpsdetexte"/>
        <w:ind w:left="301" w:right="601"/>
        <w:jc w:val="both"/>
        <w:rPr>
          <w:rFonts w:ascii="Marianne" w:hAnsi="Marianne"/>
        </w:rPr>
      </w:pPr>
      <w:r w:rsidRPr="00290E06">
        <w:rPr>
          <w:rFonts w:ascii="Marianne" w:hAnsi="Marianne"/>
        </w:rPr>
        <w:t xml:space="preserve">La loi d'avenir pour l'agriculture, l'alimentation et la forêt du 13 octobre 2014 propose des outils pour engager des dynamiques collectives vers de nouveaux modes de production répondant à cette triple performance, et tout particulièrement </w:t>
      </w:r>
      <w:r w:rsidR="00E823E3">
        <w:rPr>
          <w:rFonts w:ascii="Marianne" w:hAnsi="Marianne"/>
        </w:rPr>
        <w:t xml:space="preserve">les </w:t>
      </w:r>
      <w:r w:rsidRPr="00290E06">
        <w:rPr>
          <w:rFonts w:ascii="Marianne" w:hAnsi="Marianne"/>
        </w:rPr>
        <w:t>groupements d'intérêt économique et environnemental (GIEE).</w:t>
      </w:r>
    </w:p>
    <w:p w14:paraId="27A36D41" w14:textId="77777777" w:rsidR="00A02D13" w:rsidRPr="00290E06" w:rsidRDefault="00A02D13" w:rsidP="00A02D13">
      <w:pPr>
        <w:pStyle w:val="Corpsdetexte"/>
        <w:ind w:left="301" w:right="601"/>
        <w:jc w:val="both"/>
        <w:rPr>
          <w:rFonts w:ascii="Marianne" w:hAnsi="Marianne"/>
        </w:rPr>
      </w:pPr>
    </w:p>
    <w:p w14:paraId="15E78EBA" w14:textId="59DD4BED" w:rsidR="00AF0579" w:rsidRPr="00290E06" w:rsidRDefault="00A02D13" w:rsidP="00A02D13">
      <w:pPr>
        <w:pStyle w:val="Corpsdetexte"/>
        <w:ind w:left="301" w:right="601"/>
        <w:jc w:val="both"/>
        <w:rPr>
          <w:rFonts w:ascii="Marianne" w:hAnsi="Marianne"/>
        </w:rPr>
      </w:pPr>
      <w:r w:rsidRPr="00290E06">
        <w:rPr>
          <w:rFonts w:ascii="Marianne" w:hAnsi="Marianne"/>
        </w:rPr>
        <w:t>Le GIEE a pour objectif de mettre en place des projets collectifs pluriannuels répondant aux enjeux du territoire et impliquant l'ensemble des acteurs des filières et du développement agricole afin de faire évoluer les systèmes de production vers des systèmes compétitifs, préservant les ressources naturelles</w:t>
      </w:r>
      <w:r w:rsidR="003A42BC" w:rsidRPr="00290E06">
        <w:rPr>
          <w:rFonts w:ascii="Marianne" w:hAnsi="Marianne"/>
        </w:rPr>
        <w:t>.</w:t>
      </w:r>
    </w:p>
    <w:p w14:paraId="3DB4580E" w14:textId="4D7B49B8" w:rsidR="00AF0579" w:rsidRPr="00290E06" w:rsidRDefault="00AF0579">
      <w:pPr>
        <w:pStyle w:val="Corpsdetexte"/>
        <w:rPr>
          <w:rFonts w:ascii="Marianne" w:hAnsi="Marianne"/>
          <w:sz w:val="22"/>
        </w:rPr>
      </w:pPr>
    </w:p>
    <w:p w14:paraId="4AA2DE09" w14:textId="77777777" w:rsidR="00AF0579" w:rsidRPr="00290E06" w:rsidRDefault="00AF0579">
      <w:pPr>
        <w:pStyle w:val="Corpsdetexte"/>
        <w:spacing w:before="7"/>
        <w:rPr>
          <w:rFonts w:ascii="Marianne" w:hAnsi="Marianne"/>
          <w:sz w:val="18"/>
        </w:rPr>
      </w:pPr>
    </w:p>
    <w:p w14:paraId="652CEE03" w14:textId="77777777" w:rsidR="00AF0579" w:rsidRPr="00290E06" w:rsidRDefault="003A42BC">
      <w:pPr>
        <w:pStyle w:val="Titre3"/>
        <w:numPr>
          <w:ilvl w:val="1"/>
          <w:numId w:val="4"/>
        </w:numPr>
        <w:tabs>
          <w:tab w:val="left" w:pos="784"/>
        </w:tabs>
        <w:ind w:left="783" w:hanging="423"/>
        <w:rPr>
          <w:rFonts w:ascii="Marianne" w:hAnsi="Marianne"/>
          <w:u w:val="none"/>
        </w:rPr>
      </w:pPr>
      <w:bookmarkStart w:id="2" w:name="_bookmark2"/>
      <w:bookmarkEnd w:id="2"/>
      <w:r w:rsidRPr="00290E06">
        <w:rPr>
          <w:rFonts w:ascii="Marianne" w:hAnsi="Marianne"/>
          <w:b w:val="0"/>
          <w:spacing w:val="-56"/>
          <w:u w:val="thick"/>
        </w:rPr>
        <w:t xml:space="preserve"> </w:t>
      </w:r>
      <w:r w:rsidRPr="00290E06">
        <w:rPr>
          <w:rFonts w:ascii="Marianne" w:hAnsi="Marianne"/>
          <w:u w:val="thick"/>
        </w:rPr>
        <w:t>Objectifs de l’appel à</w:t>
      </w:r>
      <w:r w:rsidRPr="00290E06">
        <w:rPr>
          <w:rFonts w:ascii="Marianne" w:hAnsi="Marianne"/>
          <w:spacing w:val="-5"/>
          <w:u w:val="thick"/>
        </w:rPr>
        <w:t xml:space="preserve"> </w:t>
      </w:r>
      <w:r w:rsidRPr="00290E06">
        <w:rPr>
          <w:rFonts w:ascii="Marianne" w:hAnsi="Marianne"/>
          <w:u w:val="thick"/>
        </w:rPr>
        <w:t>projets</w:t>
      </w:r>
    </w:p>
    <w:p w14:paraId="07B3D4C4" w14:textId="77777777" w:rsidR="00AF0579" w:rsidRPr="00290E06" w:rsidRDefault="00AF0579">
      <w:pPr>
        <w:pStyle w:val="Corpsdetexte"/>
        <w:spacing w:before="3"/>
        <w:rPr>
          <w:rFonts w:ascii="Marianne" w:hAnsi="Marianne"/>
          <w:b/>
          <w:sz w:val="12"/>
        </w:rPr>
      </w:pPr>
    </w:p>
    <w:p w14:paraId="18F6175B" w14:textId="77777777" w:rsidR="00AF0579" w:rsidRPr="00290E06" w:rsidRDefault="003A42BC" w:rsidP="00E823E3">
      <w:pPr>
        <w:pStyle w:val="Corpsdetexte"/>
        <w:spacing w:before="93"/>
        <w:ind w:left="301" w:right="624"/>
        <w:jc w:val="both"/>
        <w:rPr>
          <w:rFonts w:ascii="Marianne" w:hAnsi="Marianne"/>
        </w:rPr>
      </w:pPr>
      <w:r w:rsidRPr="00290E06">
        <w:rPr>
          <w:rFonts w:ascii="Marianne" w:hAnsi="Marianne"/>
        </w:rPr>
        <w:t>L’objectif du présent appel à projets est la mise en œuvre de projets de GIEE. Il s’agit de faciliter l’animation du GIEE ainsi que la diffusion et la capitalisation des résultats et expériences.</w:t>
      </w:r>
    </w:p>
    <w:p w14:paraId="33EAC1B8" w14:textId="77777777" w:rsidR="00AF0579" w:rsidRPr="00290E06" w:rsidRDefault="00AF0579">
      <w:pPr>
        <w:pStyle w:val="Corpsdetexte"/>
        <w:rPr>
          <w:rFonts w:ascii="Marianne" w:hAnsi="Marianne"/>
        </w:rPr>
      </w:pPr>
    </w:p>
    <w:p w14:paraId="50168A82" w14:textId="1CC08047" w:rsidR="00AF0579" w:rsidRPr="00290E06" w:rsidRDefault="003A42BC">
      <w:pPr>
        <w:pStyle w:val="Titre2"/>
        <w:tabs>
          <w:tab w:val="left" w:pos="2396"/>
          <w:tab w:val="left" w:pos="9346"/>
        </w:tabs>
        <w:spacing w:before="229"/>
        <w:jc w:val="both"/>
        <w:rPr>
          <w:rFonts w:ascii="Marianne" w:hAnsi="Marianne"/>
        </w:rPr>
      </w:pPr>
      <w:bookmarkStart w:id="3" w:name="_bookmark3"/>
      <w:bookmarkEnd w:id="3"/>
      <w:r w:rsidRPr="00290E06">
        <w:rPr>
          <w:rFonts w:ascii="Marianne" w:hAnsi="Marianne"/>
          <w:shd w:val="clear" w:color="auto" w:fill="D7D7D7"/>
        </w:rPr>
        <w:t xml:space="preserve"> </w:t>
      </w:r>
      <w:r w:rsidRPr="00290E06">
        <w:rPr>
          <w:rFonts w:ascii="Marianne" w:hAnsi="Marianne"/>
          <w:shd w:val="clear" w:color="auto" w:fill="D7D7D7"/>
        </w:rPr>
        <w:tab/>
        <w:t>2</w:t>
      </w:r>
      <w:r w:rsidR="007A5F8E" w:rsidRPr="00290E06">
        <w:rPr>
          <w:rFonts w:ascii="Marianne" w:hAnsi="Marianne"/>
          <w:shd w:val="clear" w:color="auto" w:fill="D7D7D7"/>
        </w:rPr>
        <w:t>/</w:t>
      </w:r>
      <w:r w:rsidRPr="00290E06">
        <w:rPr>
          <w:rFonts w:ascii="Marianne" w:hAnsi="Marianne"/>
          <w:shd w:val="clear" w:color="auto" w:fill="D7D7D7"/>
        </w:rPr>
        <w:t xml:space="preserve"> Candidats</w:t>
      </w:r>
      <w:r w:rsidR="00201B3B">
        <w:rPr>
          <w:rFonts w:ascii="Marianne" w:hAnsi="Marianne"/>
          <w:shd w:val="clear" w:color="auto" w:fill="D7D7D7"/>
        </w:rPr>
        <w:t xml:space="preserve">, actions et dépenses </w:t>
      </w:r>
      <w:r w:rsidRPr="00290E06">
        <w:rPr>
          <w:rFonts w:ascii="Marianne" w:hAnsi="Marianne"/>
          <w:shd w:val="clear" w:color="auto" w:fill="D7D7D7"/>
        </w:rPr>
        <w:t>éligibles</w:t>
      </w:r>
      <w:r w:rsidRPr="00290E06">
        <w:rPr>
          <w:rFonts w:ascii="Marianne" w:hAnsi="Marianne"/>
          <w:shd w:val="clear" w:color="auto" w:fill="D7D7D7"/>
        </w:rPr>
        <w:tab/>
      </w:r>
    </w:p>
    <w:p w14:paraId="0BCC6ED4" w14:textId="77777777" w:rsidR="00AF0579" w:rsidRPr="00290E06" w:rsidRDefault="003A42BC">
      <w:pPr>
        <w:pStyle w:val="Titre3"/>
        <w:numPr>
          <w:ilvl w:val="1"/>
          <w:numId w:val="3"/>
        </w:numPr>
        <w:tabs>
          <w:tab w:val="left" w:pos="729"/>
        </w:tabs>
        <w:spacing w:before="226"/>
        <w:jc w:val="both"/>
        <w:rPr>
          <w:rFonts w:ascii="Marianne" w:hAnsi="Marianne"/>
          <w:u w:val="none"/>
        </w:rPr>
      </w:pPr>
      <w:bookmarkStart w:id="4" w:name="_bookmark4"/>
      <w:bookmarkEnd w:id="4"/>
      <w:r w:rsidRPr="00290E06">
        <w:rPr>
          <w:rFonts w:ascii="Marianne" w:hAnsi="Marianne"/>
          <w:u w:val="thick"/>
        </w:rPr>
        <w:t>Candidats éligibles</w:t>
      </w:r>
    </w:p>
    <w:p w14:paraId="459DC4AA" w14:textId="77777777" w:rsidR="001B6E52" w:rsidRPr="00290E06" w:rsidRDefault="001B6E52">
      <w:pPr>
        <w:pStyle w:val="Corpsdetexte"/>
        <w:spacing w:before="6"/>
        <w:ind w:left="301" w:right="631"/>
        <w:jc w:val="both"/>
        <w:rPr>
          <w:rFonts w:ascii="Marianne" w:hAnsi="Marianne"/>
        </w:rPr>
      </w:pPr>
    </w:p>
    <w:p w14:paraId="3CC46713" w14:textId="1705691A" w:rsidR="00AF0579" w:rsidRPr="00290E06" w:rsidRDefault="003A42BC">
      <w:pPr>
        <w:pStyle w:val="Corpsdetexte"/>
        <w:spacing w:before="6"/>
        <w:ind w:left="301" w:right="631"/>
        <w:jc w:val="both"/>
        <w:rPr>
          <w:rFonts w:ascii="Marianne" w:hAnsi="Marianne"/>
        </w:rPr>
      </w:pPr>
      <w:r w:rsidRPr="00290E06">
        <w:rPr>
          <w:rFonts w:ascii="Marianne" w:hAnsi="Marianne"/>
        </w:rPr>
        <w:t>Les structures reconnues GIEE ainsi que les structures chargées de l’accompagnement ou de la capitalisation des résultats, identifiées comme telle dans le dossier de candidature, peuvent prendre part à cet appel à projets.</w:t>
      </w:r>
    </w:p>
    <w:p w14:paraId="2FACCFFD" w14:textId="726BB08E" w:rsidR="00AF0579" w:rsidRPr="00290E06" w:rsidRDefault="003A42BC" w:rsidP="005F5C45">
      <w:pPr>
        <w:pStyle w:val="Corpsdetexte"/>
        <w:ind w:left="301" w:right="626"/>
        <w:jc w:val="both"/>
        <w:rPr>
          <w:rFonts w:ascii="Marianne" w:hAnsi="Marianne"/>
        </w:rPr>
      </w:pPr>
      <w:r w:rsidRPr="00290E06">
        <w:rPr>
          <w:rFonts w:ascii="Marianne" w:hAnsi="Marianne"/>
        </w:rPr>
        <w:t>Lorsque les projets sont portés par des groupements ou des organisations de producteurs, le bénéfice des actions réalisées n’est pas subordonné à l’affiliation à ces groupements ou organisations.</w:t>
      </w:r>
    </w:p>
    <w:p w14:paraId="28612489" w14:textId="134150A3" w:rsidR="00860649" w:rsidRPr="00290E06" w:rsidRDefault="00860649" w:rsidP="005F5C45">
      <w:pPr>
        <w:pStyle w:val="Corpsdetexte"/>
        <w:ind w:left="301" w:right="626"/>
        <w:jc w:val="both"/>
        <w:rPr>
          <w:rFonts w:ascii="Marianne" w:hAnsi="Marianne"/>
        </w:rPr>
      </w:pPr>
      <w:r w:rsidRPr="00290E06">
        <w:rPr>
          <w:rFonts w:ascii="Marianne" w:hAnsi="Marianne"/>
        </w:rPr>
        <w:t>Il est attendu entre 8 et 25 agriculteurs</w:t>
      </w:r>
      <w:r w:rsidR="003909FB" w:rsidRPr="00290E06">
        <w:rPr>
          <w:rFonts w:ascii="Marianne" w:hAnsi="Marianne"/>
        </w:rPr>
        <w:t xml:space="preserve"> par groupe</w:t>
      </w:r>
      <w:r w:rsidRPr="00290E06">
        <w:rPr>
          <w:rFonts w:ascii="Marianne" w:hAnsi="Marianne"/>
        </w:rPr>
        <w:t>. Toutefois si la taille est différente, cela devra être argumenté et restera à l'appréciation du comité de sélection.</w:t>
      </w:r>
    </w:p>
    <w:p w14:paraId="13B3EC0A" w14:textId="77777777" w:rsidR="00AF0579" w:rsidRPr="00290E06" w:rsidRDefault="003A42BC">
      <w:pPr>
        <w:pStyle w:val="Corpsdetexte"/>
        <w:spacing w:before="182"/>
        <w:ind w:left="301"/>
        <w:jc w:val="both"/>
        <w:rPr>
          <w:rFonts w:ascii="Marianne" w:hAnsi="Marianne"/>
        </w:rPr>
      </w:pPr>
      <w:r w:rsidRPr="00290E06">
        <w:rPr>
          <w:rFonts w:ascii="Marianne" w:hAnsi="Marianne"/>
        </w:rPr>
        <w:t>Les agriculteurs à titre individuel sont exclus du dispositif.</w:t>
      </w:r>
    </w:p>
    <w:p w14:paraId="7872E7EA" w14:textId="77777777" w:rsidR="00AF0579" w:rsidRPr="00290E06" w:rsidRDefault="00AF0579">
      <w:pPr>
        <w:pStyle w:val="Corpsdetexte"/>
        <w:spacing w:before="7"/>
        <w:rPr>
          <w:rFonts w:ascii="Marianne" w:hAnsi="Marianne"/>
          <w:sz w:val="22"/>
        </w:rPr>
      </w:pPr>
    </w:p>
    <w:p w14:paraId="6B37E342" w14:textId="2005ED73" w:rsidR="00AF0579" w:rsidRPr="00290E06" w:rsidRDefault="00201B3B">
      <w:pPr>
        <w:pStyle w:val="Titre3"/>
        <w:numPr>
          <w:ilvl w:val="1"/>
          <w:numId w:val="3"/>
        </w:numPr>
        <w:tabs>
          <w:tab w:val="left" w:pos="729"/>
        </w:tabs>
        <w:jc w:val="both"/>
        <w:rPr>
          <w:rFonts w:ascii="Marianne" w:hAnsi="Marianne"/>
          <w:u w:val="none"/>
        </w:rPr>
      </w:pPr>
      <w:bookmarkStart w:id="5" w:name="_bookmark5"/>
      <w:bookmarkEnd w:id="5"/>
      <w:r>
        <w:rPr>
          <w:rFonts w:ascii="Marianne" w:hAnsi="Marianne"/>
          <w:u w:val="thick"/>
        </w:rPr>
        <w:t>Actions et dépenses</w:t>
      </w:r>
      <w:r w:rsidR="003A42BC" w:rsidRPr="00290E06">
        <w:rPr>
          <w:rFonts w:ascii="Marianne" w:hAnsi="Marianne"/>
          <w:spacing w:val="1"/>
          <w:u w:val="thick"/>
        </w:rPr>
        <w:t xml:space="preserve"> </w:t>
      </w:r>
      <w:r w:rsidR="003A42BC" w:rsidRPr="00290E06">
        <w:rPr>
          <w:rFonts w:ascii="Marianne" w:hAnsi="Marianne"/>
          <w:u w:val="thick"/>
        </w:rPr>
        <w:t>éligibles</w:t>
      </w:r>
    </w:p>
    <w:p w14:paraId="5A164081" w14:textId="77777777" w:rsidR="00AF0579" w:rsidRPr="00290E06" w:rsidRDefault="00AF0579">
      <w:pPr>
        <w:pStyle w:val="Corpsdetexte"/>
        <w:spacing w:before="4"/>
        <w:rPr>
          <w:rFonts w:ascii="Marianne" w:hAnsi="Marianne"/>
          <w:b/>
          <w:sz w:val="14"/>
        </w:rPr>
      </w:pPr>
    </w:p>
    <w:p w14:paraId="22B57380" w14:textId="333071AF" w:rsidR="00AF0579" w:rsidRPr="00290E06" w:rsidRDefault="003A42BC">
      <w:pPr>
        <w:pStyle w:val="Corpsdetexte"/>
        <w:spacing w:before="93"/>
        <w:ind w:left="301" w:right="637"/>
        <w:jc w:val="both"/>
        <w:rPr>
          <w:rFonts w:ascii="Marianne" w:hAnsi="Marianne"/>
        </w:rPr>
      </w:pPr>
      <w:r w:rsidRPr="00290E06">
        <w:rPr>
          <w:rFonts w:ascii="Marianne" w:hAnsi="Marianne"/>
        </w:rPr>
        <w:t>Les dépenses doivent être liées à des actions d’animation ou d’appui technique prévues dans le projet du GIEE reconnu.</w:t>
      </w:r>
    </w:p>
    <w:p w14:paraId="261CB8CA" w14:textId="3D8847F4" w:rsidR="00AF0579" w:rsidRPr="00290E06" w:rsidRDefault="003A42BC" w:rsidP="00CA007D">
      <w:pPr>
        <w:pStyle w:val="Corpsdetexte"/>
        <w:spacing w:before="1"/>
        <w:ind w:left="301" w:right="624"/>
        <w:jc w:val="both"/>
        <w:rPr>
          <w:rFonts w:ascii="Marianne" w:hAnsi="Marianne"/>
        </w:rPr>
      </w:pPr>
      <w:r w:rsidRPr="00290E06">
        <w:rPr>
          <w:rFonts w:ascii="Marianne" w:hAnsi="Marianne"/>
        </w:rPr>
        <w:t>Ces actions doivent avoir une dimension collective (elles doivent bénéficier à plusieurs agriculteurs)</w:t>
      </w:r>
      <w:r w:rsidR="001B6E52" w:rsidRPr="00290E06">
        <w:rPr>
          <w:rFonts w:ascii="Marianne" w:hAnsi="Marianne"/>
        </w:rPr>
        <w:t>.</w:t>
      </w:r>
    </w:p>
    <w:p w14:paraId="36E9D535" w14:textId="77777777" w:rsidR="00AF0579" w:rsidRPr="00290E06" w:rsidRDefault="00AF0579">
      <w:pPr>
        <w:pStyle w:val="Corpsdetexte"/>
        <w:spacing w:before="10"/>
        <w:rPr>
          <w:rFonts w:ascii="Marianne" w:hAnsi="Marianne"/>
        </w:rPr>
      </w:pPr>
    </w:p>
    <w:p w14:paraId="43A51218" w14:textId="77777777" w:rsidR="00AF0579" w:rsidRPr="00290E06" w:rsidRDefault="003A42BC">
      <w:pPr>
        <w:pStyle w:val="Corpsdetexte"/>
        <w:ind w:left="301" w:right="634"/>
        <w:jc w:val="both"/>
        <w:rPr>
          <w:rFonts w:ascii="Marianne" w:hAnsi="Marianne"/>
        </w:rPr>
      </w:pPr>
      <w:r w:rsidRPr="00290E06">
        <w:rPr>
          <w:rFonts w:ascii="Marianne" w:hAnsi="Marianne"/>
        </w:rPr>
        <w:t>La durée pendant laquelle les dépenses d’animation et d’appui technique sont éligibles est de 3 ans maximum à compter de la date de réception de la demande de subvention attestée par un récépissé délivré par la DRIAAF.</w:t>
      </w:r>
    </w:p>
    <w:p w14:paraId="2EB3F345" w14:textId="58FE4831" w:rsidR="00AF0579" w:rsidRPr="00290E06" w:rsidRDefault="003A42BC">
      <w:pPr>
        <w:pStyle w:val="Corpsdetexte"/>
        <w:spacing w:before="1"/>
        <w:ind w:left="301" w:right="622"/>
        <w:jc w:val="both"/>
        <w:rPr>
          <w:rFonts w:ascii="Marianne" w:hAnsi="Marianne"/>
        </w:rPr>
      </w:pPr>
      <w:r w:rsidRPr="00290E06">
        <w:rPr>
          <w:rFonts w:ascii="Marianne" w:hAnsi="Marianne"/>
        </w:rPr>
        <w:t>Les dépenses sont conditionnées à l’existence du GIE</w:t>
      </w:r>
      <w:r w:rsidR="008D1093" w:rsidRPr="00290E06">
        <w:rPr>
          <w:rFonts w:ascii="Marianne" w:hAnsi="Marianne" w:cs="Calibri"/>
        </w:rPr>
        <w:t>E.</w:t>
      </w:r>
      <w:r w:rsidR="008D1093">
        <w:rPr>
          <w:rFonts w:ascii="Marianne" w:hAnsi="Marianne" w:cs="Calibri"/>
        </w:rPr>
        <w:t xml:space="preserve"> Elles</w:t>
      </w:r>
      <w:r w:rsidRPr="00290E06">
        <w:rPr>
          <w:rFonts w:ascii="Marianne" w:hAnsi="Marianne"/>
        </w:rPr>
        <w:t xml:space="preserve"> ne peuvent être réalisées au-delà du terme du projet figurant dans la décision de reconnaissance GIEE </w:t>
      </w:r>
      <w:r w:rsidR="008D1093">
        <w:rPr>
          <w:rFonts w:ascii="Marianne" w:hAnsi="Marianne"/>
        </w:rPr>
        <w:t xml:space="preserve">ou lorsque </w:t>
      </w:r>
      <w:r w:rsidRPr="00290E06">
        <w:rPr>
          <w:rFonts w:ascii="Marianne" w:hAnsi="Marianne"/>
        </w:rPr>
        <w:t>la reconnaissance du GIEE est retirée, après la date figurant dans la décision correspondante du préfet de région.</w:t>
      </w:r>
    </w:p>
    <w:p w14:paraId="346F5947" w14:textId="2E24572B" w:rsidR="008D1093" w:rsidRDefault="006107DF">
      <w:pPr>
        <w:pStyle w:val="Corpsdetexte"/>
        <w:spacing w:before="93"/>
        <w:ind w:left="301" w:right="620"/>
        <w:jc w:val="both"/>
        <w:rPr>
          <w:rFonts w:ascii="Marianne" w:hAnsi="Marianne"/>
        </w:rPr>
      </w:pPr>
      <w:r w:rsidRPr="00290E06">
        <w:rPr>
          <w:rFonts w:ascii="Marianne" w:hAnsi="Marianne"/>
        </w:rPr>
        <w:t xml:space="preserve">La </w:t>
      </w:r>
      <w:r w:rsidR="003A42BC" w:rsidRPr="00290E06">
        <w:rPr>
          <w:rFonts w:ascii="Marianne" w:hAnsi="Marianne"/>
        </w:rPr>
        <w:t>date d’éligibilité des dépenses correspond à la date de dépôt du dossier</w:t>
      </w:r>
      <w:r w:rsidR="008D775C" w:rsidRPr="00290E06">
        <w:rPr>
          <w:rFonts w:ascii="Marianne" w:hAnsi="Marianne"/>
        </w:rPr>
        <w:t xml:space="preserve"> complet</w:t>
      </w:r>
      <w:r w:rsidR="003A42BC" w:rsidRPr="00290E06">
        <w:rPr>
          <w:rFonts w:ascii="Marianne" w:hAnsi="Marianne"/>
        </w:rPr>
        <w:t xml:space="preserve">, conformément au décret n°2018-514 du 25 juin 2018. </w:t>
      </w:r>
    </w:p>
    <w:p w14:paraId="375AB6B0" w14:textId="77777777" w:rsidR="00AF0579" w:rsidRPr="00290E06" w:rsidRDefault="00AF0579">
      <w:pPr>
        <w:pStyle w:val="Corpsdetexte"/>
        <w:spacing w:before="1"/>
        <w:rPr>
          <w:rFonts w:ascii="Marianne" w:hAnsi="Marianne"/>
        </w:rPr>
      </w:pPr>
    </w:p>
    <w:p w14:paraId="2E1F60FE" w14:textId="60117E9B" w:rsidR="00AF0579" w:rsidRPr="00290E06" w:rsidRDefault="003A42BC">
      <w:pPr>
        <w:pStyle w:val="Corpsdetexte"/>
        <w:ind w:left="301" w:right="652"/>
        <w:jc w:val="both"/>
        <w:rPr>
          <w:rFonts w:ascii="Marianne" w:hAnsi="Marianne"/>
        </w:rPr>
      </w:pPr>
      <w:r w:rsidRPr="00290E06">
        <w:rPr>
          <w:rFonts w:ascii="Marianne" w:hAnsi="Marianne"/>
        </w:rPr>
        <w:t>Le montant de la subvention susceptible d’être apportée ne peut être supérieur à 80% du coût total éligible du projet.</w:t>
      </w:r>
      <w:r w:rsidR="00C44A99" w:rsidRPr="00290E06">
        <w:rPr>
          <w:rFonts w:ascii="Marianne" w:hAnsi="Marianne"/>
        </w:rPr>
        <w:t xml:space="preserve"> L’ordre de grandeur du montant des projets sur</w:t>
      </w:r>
      <w:r w:rsidR="006107DF" w:rsidRPr="00290E06">
        <w:rPr>
          <w:rFonts w:ascii="Marianne" w:hAnsi="Marianne"/>
        </w:rPr>
        <w:t xml:space="preserve"> 3 ans est de 30</w:t>
      </w:r>
      <w:r w:rsidR="006107DF" w:rsidRPr="00290E06">
        <w:rPr>
          <w:rFonts w:ascii="Calibri" w:hAnsi="Calibri" w:cs="Calibri"/>
        </w:rPr>
        <w:t> </w:t>
      </w:r>
      <w:r w:rsidR="006107DF" w:rsidRPr="00290E06">
        <w:rPr>
          <w:rFonts w:ascii="Marianne" w:hAnsi="Marianne"/>
        </w:rPr>
        <w:t>000</w:t>
      </w:r>
      <w:r w:rsidR="006107DF" w:rsidRPr="00290E06">
        <w:rPr>
          <w:rFonts w:ascii="Marianne" w:hAnsi="Marianne" w:cs="Marianne"/>
        </w:rPr>
        <w:t>€</w:t>
      </w:r>
      <w:r w:rsidR="006107DF" w:rsidRPr="00290E06">
        <w:rPr>
          <w:rFonts w:ascii="Marianne" w:hAnsi="Marianne"/>
        </w:rPr>
        <w:t xml:space="preserve"> </w:t>
      </w:r>
      <w:r w:rsidR="006107DF" w:rsidRPr="00290E06">
        <w:rPr>
          <w:rFonts w:ascii="Marianne" w:hAnsi="Marianne" w:cs="Marianne"/>
        </w:rPr>
        <w:t>à</w:t>
      </w:r>
      <w:r w:rsidR="006107DF" w:rsidRPr="00290E06">
        <w:rPr>
          <w:rFonts w:ascii="Marianne" w:hAnsi="Marianne"/>
        </w:rPr>
        <w:t xml:space="preserve"> 50</w:t>
      </w:r>
      <w:r w:rsidR="006107DF" w:rsidRPr="00290E06">
        <w:rPr>
          <w:rFonts w:ascii="Calibri" w:hAnsi="Calibri" w:cs="Calibri"/>
        </w:rPr>
        <w:t> </w:t>
      </w:r>
      <w:r w:rsidR="006107DF" w:rsidRPr="00290E06">
        <w:rPr>
          <w:rFonts w:ascii="Marianne" w:hAnsi="Marianne"/>
        </w:rPr>
        <w:t>000</w:t>
      </w:r>
      <w:r w:rsidR="006107DF" w:rsidRPr="00290E06">
        <w:rPr>
          <w:rFonts w:ascii="Marianne" w:hAnsi="Marianne" w:cs="Marianne"/>
        </w:rPr>
        <w:t>€</w:t>
      </w:r>
      <w:r w:rsidR="006107DF" w:rsidRPr="00290E06">
        <w:rPr>
          <w:rFonts w:ascii="Marianne" w:hAnsi="Marianne"/>
        </w:rPr>
        <w:t>.</w:t>
      </w:r>
    </w:p>
    <w:p w14:paraId="04D8CF10" w14:textId="77777777" w:rsidR="00AF0579" w:rsidRPr="00290E06" w:rsidRDefault="00AF0579">
      <w:pPr>
        <w:pStyle w:val="Corpsdetexte"/>
        <w:spacing w:before="8"/>
        <w:rPr>
          <w:rFonts w:ascii="Marianne" w:hAnsi="Marianne"/>
        </w:rPr>
      </w:pPr>
    </w:p>
    <w:p w14:paraId="0C8C43AD" w14:textId="77777777" w:rsidR="00AF0579" w:rsidRPr="00290E06" w:rsidRDefault="003A42BC">
      <w:pPr>
        <w:ind w:left="301"/>
        <w:rPr>
          <w:rFonts w:ascii="Marianne" w:hAnsi="Marianne"/>
          <w:sz w:val="20"/>
        </w:rPr>
      </w:pPr>
      <w:r w:rsidRPr="00290E06">
        <w:rPr>
          <w:rFonts w:ascii="Marianne" w:hAnsi="Marianne"/>
          <w:b/>
          <w:sz w:val="20"/>
        </w:rPr>
        <w:t xml:space="preserve">Les actions </w:t>
      </w:r>
      <w:r w:rsidRPr="00290E06">
        <w:rPr>
          <w:rFonts w:ascii="Marianne" w:hAnsi="Marianne"/>
          <w:sz w:val="20"/>
        </w:rPr>
        <w:t>suivantes peuvent être financées :</w:t>
      </w:r>
    </w:p>
    <w:p w14:paraId="7C0CF36C" w14:textId="77777777" w:rsidR="00AF0579" w:rsidRPr="00290E06" w:rsidRDefault="003A42BC">
      <w:pPr>
        <w:pStyle w:val="Paragraphedeliste"/>
        <w:numPr>
          <w:ilvl w:val="0"/>
          <w:numId w:val="2"/>
        </w:numPr>
        <w:tabs>
          <w:tab w:val="left" w:pos="422"/>
        </w:tabs>
        <w:spacing w:before="3"/>
        <w:ind w:left="421" w:hanging="124"/>
        <w:rPr>
          <w:rFonts w:ascii="Marianne" w:hAnsi="Marianne"/>
          <w:sz w:val="20"/>
        </w:rPr>
      </w:pPr>
      <w:r w:rsidRPr="00290E06">
        <w:rPr>
          <w:rFonts w:ascii="Marianne" w:hAnsi="Marianne"/>
          <w:sz w:val="20"/>
        </w:rPr>
        <w:t>Actions</w:t>
      </w:r>
      <w:r w:rsidRPr="00290E06">
        <w:rPr>
          <w:rFonts w:ascii="Marianne" w:hAnsi="Marianne"/>
          <w:spacing w:val="-25"/>
          <w:sz w:val="20"/>
        </w:rPr>
        <w:t xml:space="preserve"> </w:t>
      </w:r>
      <w:r w:rsidRPr="00290E06">
        <w:rPr>
          <w:rFonts w:ascii="Marianne" w:hAnsi="Marianne"/>
          <w:sz w:val="20"/>
        </w:rPr>
        <w:t>d’animation,</w:t>
      </w:r>
    </w:p>
    <w:p w14:paraId="17E3838D" w14:textId="77777777" w:rsidR="00AF0579" w:rsidRPr="00290E06" w:rsidRDefault="003A42BC">
      <w:pPr>
        <w:pStyle w:val="Paragraphedeliste"/>
        <w:numPr>
          <w:ilvl w:val="0"/>
          <w:numId w:val="2"/>
        </w:numPr>
        <w:tabs>
          <w:tab w:val="left" w:pos="422"/>
        </w:tabs>
        <w:ind w:left="421" w:hanging="124"/>
        <w:rPr>
          <w:rFonts w:ascii="Marianne" w:hAnsi="Marianne"/>
          <w:sz w:val="20"/>
        </w:rPr>
      </w:pPr>
      <w:r w:rsidRPr="00290E06">
        <w:rPr>
          <w:rFonts w:ascii="Marianne" w:hAnsi="Marianne"/>
          <w:sz w:val="20"/>
        </w:rPr>
        <w:t>Actions</w:t>
      </w:r>
      <w:r w:rsidRPr="00290E06">
        <w:rPr>
          <w:rFonts w:ascii="Marianne" w:hAnsi="Marianne"/>
          <w:spacing w:val="-28"/>
          <w:sz w:val="20"/>
        </w:rPr>
        <w:t xml:space="preserve"> </w:t>
      </w:r>
      <w:r w:rsidRPr="00290E06">
        <w:rPr>
          <w:rFonts w:ascii="Marianne" w:hAnsi="Marianne"/>
          <w:sz w:val="20"/>
        </w:rPr>
        <w:t>d’ingénierie,</w:t>
      </w:r>
    </w:p>
    <w:p w14:paraId="0E3A81E1" w14:textId="77777777" w:rsidR="00AF0579" w:rsidRPr="00290E06" w:rsidRDefault="003A42BC">
      <w:pPr>
        <w:pStyle w:val="Paragraphedeliste"/>
        <w:numPr>
          <w:ilvl w:val="0"/>
          <w:numId w:val="2"/>
        </w:numPr>
        <w:tabs>
          <w:tab w:val="left" w:pos="422"/>
        </w:tabs>
        <w:spacing w:before="1"/>
        <w:ind w:left="421" w:hanging="124"/>
        <w:rPr>
          <w:rFonts w:ascii="Marianne" w:hAnsi="Marianne"/>
          <w:sz w:val="20"/>
        </w:rPr>
      </w:pPr>
      <w:r w:rsidRPr="00290E06">
        <w:rPr>
          <w:rFonts w:ascii="Marianne" w:hAnsi="Marianne"/>
          <w:sz w:val="20"/>
        </w:rPr>
        <w:t>Actions de</w:t>
      </w:r>
      <w:r w:rsidRPr="00290E06">
        <w:rPr>
          <w:rFonts w:ascii="Marianne" w:hAnsi="Marianne"/>
          <w:spacing w:val="-2"/>
          <w:sz w:val="20"/>
        </w:rPr>
        <w:t xml:space="preserve"> </w:t>
      </w:r>
      <w:r w:rsidRPr="00290E06">
        <w:rPr>
          <w:rFonts w:ascii="Marianne" w:hAnsi="Marianne"/>
          <w:sz w:val="20"/>
        </w:rPr>
        <w:t>conseil,</w:t>
      </w:r>
    </w:p>
    <w:p w14:paraId="75955D6A" w14:textId="77777777" w:rsidR="00AF0579" w:rsidRPr="00290E06" w:rsidRDefault="003A42BC">
      <w:pPr>
        <w:pStyle w:val="Paragraphedeliste"/>
        <w:numPr>
          <w:ilvl w:val="0"/>
          <w:numId w:val="2"/>
        </w:numPr>
        <w:tabs>
          <w:tab w:val="left" w:pos="422"/>
        </w:tabs>
        <w:ind w:left="421" w:hanging="124"/>
        <w:rPr>
          <w:rFonts w:ascii="Marianne" w:hAnsi="Marianne"/>
          <w:sz w:val="20"/>
        </w:rPr>
      </w:pPr>
      <w:r w:rsidRPr="00290E06">
        <w:rPr>
          <w:rFonts w:ascii="Marianne" w:hAnsi="Marianne"/>
          <w:sz w:val="20"/>
        </w:rPr>
        <w:t>Actions</w:t>
      </w:r>
      <w:r w:rsidRPr="00290E06">
        <w:rPr>
          <w:rFonts w:ascii="Marianne" w:hAnsi="Marianne"/>
          <w:spacing w:val="-1"/>
          <w:sz w:val="20"/>
        </w:rPr>
        <w:t xml:space="preserve"> </w:t>
      </w:r>
      <w:r w:rsidRPr="00290E06">
        <w:rPr>
          <w:rFonts w:ascii="Marianne" w:hAnsi="Marianne"/>
          <w:sz w:val="20"/>
        </w:rPr>
        <w:t>d’expertise,</w:t>
      </w:r>
    </w:p>
    <w:p w14:paraId="7E2DB30D" w14:textId="77777777" w:rsidR="00AF0579" w:rsidRPr="00290E06" w:rsidRDefault="003A42BC">
      <w:pPr>
        <w:pStyle w:val="Paragraphedeliste"/>
        <w:numPr>
          <w:ilvl w:val="0"/>
          <w:numId w:val="2"/>
        </w:numPr>
        <w:tabs>
          <w:tab w:val="left" w:pos="434"/>
        </w:tabs>
        <w:ind w:right="807" w:firstLine="0"/>
        <w:rPr>
          <w:rFonts w:ascii="Marianne" w:hAnsi="Marianne"/>
          <w:sz w:val="20"/>
        </w:rPr>
      </w:pPr>
      <w:r w:rsidRPr="00290E06">
        <w:rPr>
          <w:rFonts w:ascii="Marianne" w:hAnsi="Marianne"/>
          <w:sz w:val="20"/>
        </w:rPr>
        <w:t>Autres charges correspondant à des petits investissements directement liés à la mise en œuvre du projet.</w:t>
      </w:r>
    </w:p>
    <w:p w14:paraId="3A3AEA31" w14:textId="77777777" w:rsidR="00AF0579" w:rsidRPr="00290E06" w:rsidRDefault="00AF0579">
      <w:pPr>
        <w:pStyle w:val="Corpsdetexte"/>
        <w:rPr>
          <w:rFonts w:ascii="Marianne" w:hAnsi="Marianne"/>
        </w:rPr>
      </w:pPr>
    </w:p>
    <w:p w14:paraId="01372602" w14:textId="77777777" w:rsidR="00AF0579" w:rsidRPr="00290E06" w:rsidRDefault="003A42BC">
      <w:pPr>
        <w:pStyle w:val="Corpsdetexte"/>
        <w:ind w:left="301" w:right="639"/>
        <w:jc w:val="both"/>
        <w:rPr>
          <w:rFonts w:ascii="Marianne" w:hAnsi="Marianne"/>
        </w:rPr>
      </w:pPr>
      <w:r w:rsidRPr="00290E06">
        <w:rPr>
          <w:rFonts w:ascii="Marianne" w:hAnsi="Marianne"/>
        </w:rPr>
        <w:t>Les diagnostics individuels d’exploitation peuvent être inscrits en dépenses éligibles sous réserve que ces diagnostics s’adressent à tous les membres du collectif et soient en lien direct avec l’objet du projet.</w:t>
      </w:r>
    </w:p>
    <w:p w14:paraId="3BB9C3CA" w14:textId="77777777" w:rsidR="00AF0579" w:rsidRPr="00290E06" w:rsidRDefault="00AF0579">
      <w:pPr>
        <w:pStyle w:val="Corpsdetexte"/>
        <w:spacing w:before="10"/>
        <w:rPr>
          <w:rFonts w:ascii="Marianne" w:hAnsi="Marianne"/>
        </w:rPr>
      </w:pPr>
    </w:p>
    <w:p w14:paraId="6098E48A" w14:textId="77777777" w:rsidR="00AF0579" w:rsidRPr="00290E06" w:rsidRDefault="003A42BC">
      <w:pPr>
        <w:pStyle w:val="Corpsdetexte"/>
        <w:spacing w:before="1"/>
        <w:ind w:left="301"/>
        <w:rPr>
          <w:rFonts w:ascii="Marianne" w:hAnsi="Marianne"/>
        </w:rPr>
      </w:pPr>
      <w:r w:rsidRPr="00290E06">
        <w:rPr>
          <w:rFonts w:ascii="Marianne" w:hAnsi="Marianne"/>
        </w:rPr>
        <w:t>Ne sont pas éligibles :</w:t>
      </w:r>
    </w:p>
    <w:p w14:paraId="460B22A5" w14:textId="149FBD0C" w:rsidR="00AF0579" w:rsidRPr="00290E06" w:rsidRDefault="005F5C45">
      <w:pPr>
        <w:pStyle w:val="Paragraphedeliste"/>
        <w:numPr>
          <w:ilvl w:val="0"/>
          <w:numId w:val="2"/>
        </w:numPr>
        <w:tabs>
          <w:tab w:val="left" w:pos="422"/>
        </w:tabs>
        <w:spacing w:line="229" w:lineRule="exact"/>
        <w:ind w:left="421" w:hanging="124"/>
        <w:rPr>
          <w:rFonts w:ascii="Marianne" w:hAnsi="Marianne"/>
          <w:sz w:val="20"/>
        </w:rPr>
      </w:pPr>
      <w:r w:rsidRPr="00290E06">
        <w:rPr>
          <w:rFonts w:ascii="Marianne" w:hAnsi="Marianne"/>
          <w:sz w:val="20"/>
        </w:rPr>
        <w:t>Les</w:t>
      </w:r>
      <w:r w:rsidR="003A42BC" w:rsidRPr="00290E06">
        <w:rPr>
          <w:rFonts w:ascii="Marianne" w:hAnsi="Marianne"/>
          <w:sz w:val="20"/>
        </w:rPr>
        <w:t xml:space="preserve"> actions de conseil individuel non programmé</w:t>
      </w:r>
      <w:r w:rsidR="001B6E52" w:rsidRPr="00290E06">
        <w:rPr>
          <w:rFonts w:ascii="Marianne" w:hAnsi="Marianne"/>
          <w:sz w:val="20"/>
        </w:rPr>
        <w:t>e</w:t>
      </w:r>
      <w:r w:rsidR="003A42BC" w:rsidRPr="00290E06">
        <w:rPr>
          <w:rFonts w:ascii="Marianne" w:hAnsi="Marianne"/>
          <w:sz w:val="20"/>
        </w:rPr>
        <w:t>s dans le cadre précis de l’action</w:t>
      </w:r>
      <w:r w:rsidR="003A42BC" w:rsidRPr="00290E06">
        <w:rPr>
          <w:rFonts w:ascii="Marianne" w:hAnsi="Marianne"/>
          <w:spacing w:val="-34"/>
          <w:sz w:val="20"/>
        </w:rPr>
        <w:t xml:space="preserve"> </w:t>
      </w:r>
      <w:r w:rsidR="003A42BC" w:rsidRPr="00290E06">
        <w:rPr>
          <w:rFonts w:ascii="Marianne" w:hAnsi="Marianne"/>
          <w:sz w:val="20"/>
        </w:rPr>
        <w:t>collective,</w:t>
      </w:r>
    </w:p>
    <w:p w14:paraId="0AE40542" w14:textId="19316EF4" w:rsidR="004F7FF9" w:rsidRPr="00290E06" w:rsidRDefault="005F5C45" w:rsidP="005F5C45">
      <w:pPr>
        <w:pStyle w:val="Paragraphedeliste"/>
        <w:numPr>
          <w:ilvl w:val="0"/>
          <w:numId w:val="2"/>
        </w:numPr>
        <w:tabs>
          <w:tab w:val="left" w:pos="422"/>
        </w:tabs>
        <w:spacing w:before="1"/>
        <w:ind w:left="421" w:hanging="124"/>
        <w:rPr>
          <w:rFonts w:ascii="Marianne" w:hAnsi="Marianne"/>
        </w:rPr>
      </w:pPr>
      <w:r w:rsidRPr="00290E06">
        <w:rPr>
          <w:rFonts w:ascii="Marianne" w:hAnsi="Marianne"/>
          <w:sz w:val="20"/>
        </w:rPr>
        <w:t>Les</w:t>
      </w:r>
      <w:r w:rsidR="003A42BC" w:rsidRPr="00290E06">
        <w:rPr>
          <w:rFonts w:ascii="Marianne" w:hAnsi="Marianne"/>
          <w:sz w:val="20"/>
        </w:rPr>
        <w:t xml:space="preserve"> dépenses d’investissement matériel individuel</w:t>
      </w:r>
      <w:r w:rsidR="004F7FF9" w:rsidRPr="00290E06">
        <w:rPr>
          <w:rFonts w:ascii="Marianne" w:hAnsi="Marianne"/>
        </w:rPr>
        <w:t>.</w:t>
      </w:r>
    </w:p>
    <w:p w14:paraId="203BA62D" w14:textId="77777777" w:rsidR="00AF0579" w:rsidRPr="00290E06" w:rsidRDefault="00AF0579">
      <w:pPr>
        <w:pStyle w:val="Corpsdetexte"/>
        <w:spacing w:before="10"/>
        <w:rPr>
          <w:rFonts w:ascii="Marianne" w:hAnsi="Marianne"/>
        </w:rPr>
      </w:pPr>
    </w:p>
    <w:p w14:paraId="2B62CD50" w14:textId="77777777" w:rsidR="00AF0579" w:rsidRPr="00290E06" w:rsidRDefault="003A42BC">
      <w:pPr>
        <w:ind w:left="301"/>
        <w:rPr>
          <w:rFonts w:ascii="Marianne" w:hAnsi="Marianne"/>
          <w:sz w:val="20"/>
        </w:rPr>
      </w:pPr>
      <w:r w:rsidRPr="00290E06">
        <w:rPr>
          <w:rFonts w:ascii="Marianne" w:hAnsi="Marianne"/>
          <w:b/>
          <w:sz w:val="20"/>
        </w:rPr>
        <w:t xml:space="preserve">Les dépenses éligibles </w:t>
      </w:r>
      <w:r w:rsidRPr="00290E06">
        <w:rPr>
          <w:rFonts w:ascii="Marianne" w:hAnsi="Marianne"/>
          <w:sz w:val="20"/>
        </w:rPr>
        <w:t>sont :</w:t>
      </w:r>
    </w:p>
    <w:p w14:paraId="086B3C0D" w14:textId="26FD67EC" w:rsidR="00AF0579" w:rsidRPr="00290E06" w:rsidRDefault="003A42BC">
      <w:pPr>
        <w:pStyle w:val="Paragraphedeliste"/>
        <w:numPr>
          <w:ilvl w:val="0"/>
          <w:numId w:val="2"/>
        </w:numPr>
        <w:tabs>
          <w:tab w:val="left" w:pos="477"/>
        </w:tabs>
        <w:ind w:right="634" w:firstLine="0"/>
        <w:rPr>
          <w:rFonts w:ascii="Marianne" w:hAnsi="Marianne"/>
          <w:sz w:val="20"/>
        </w:rPr>
      </w:pPr>
      <w:r w:rsidRPr="00290E06">
        <w:rPr>
          <w:rFonts w:ascii="Marianne" w:hAnsi="Marianne"/>
          <w:sz w:val="20"/>
        </w:rPr>
        <w:t>Les frais salariaux supportés par le bénéficiaire, nécessaires à la réalisation de l’opération et comportant un lien démontré avec</w:t>
      </w:r>
      <w:r w:rsidRPr="00290E06">
        <w:rPr>
          <w:rFonts w:ascii="Marianne" w:hAnsi="Marianne"/>
          <w:spacing w:val="-7"/>
          <w:sz w:val="20"/>
        </w:rPr>
        <w:t xml:space="preserve"> </w:t>
      </w:r>
      <w:r w:rsidRPr="00290E06">
        <w:rPr>
          <w:rFonts w:ascii="Marianne" w:hAnsi="Marianne"/>
          <w:sz w:val="20"/>
        </w:rPr>
        <w:t>celle-ci</w:t>
      </w:r>
      <w:r w:rsidR="001B6E52" w:rsidRPr="00290E06">
        <w:rPr>
          <w:rFonts w:ascii="Marianne" w:hAnsi="Marianne"/>
          <w:sz w:val="20"/>
        </w:rPr>
        <w:t>.</w:t>
      </w:r>
    </w:p>
    <w:p w14:paraId="14EB64DD" w14:textId="475A1B76" w:rsidR="00AF0579" w:rsidRPr="00290E06" w:rsidRDefault="003A42BC" w:rsidP="005F5C45">
      <w:pPr>
        <w:pStyle w:val="Corpsdetexte"/>
        <w:spacing w:before="1"/>
        <w:ind w:left="301" w:right="693"/>
        <w:jc w:val="both"/>
        <w:rPr>
          <w:rFonts w:ascii="Marianne" w:hAnsi="Marianne"/>
        </w:rPr>
      </w:pPr>
      <w:r w:rsidRPr="00290E06">
        <w:rPr>
          <w:rFonts w:ascii="Marianne" w:hAnsi="Marianne"/>
        </w:rPr>
        <w:t>Sont compris dans les frais salariaux, les salaires et les charges</w:t>
      </w:r>
      <w:r w:rsidR="00887B29" w:rsidRPr="00290E06">
        <w:rPr>
          <w:rFonts w:ascii="Marianne" w:hAnsi="Marianne"/>
        </w:rPr>
        <w:t xml:space="preserve"> salariales</w:t>
      </w:r>
      <w:r w:rsidRPr="00290E06">
        <w:rPr>
          <w:rFonts w:ascii="Marianne" w:hAnsi="Marianne"/>
        </w:rPr>
        <w:t>.</w:t>
      </w:r>
    </w:p>
    <w:p w14:paraId="25893739" w14:textId="77777777" w:rsidR="00AF0579" w:rsidRPr="00290E06" w:rsidRDefault="003A42BC" w:rsidP="005F5C45">
      <w:pPr>
        <w:pStyle w:val="Corpsdetexte"/>
        <w:spacing w:before="1"/>
        <w:ind w:left="301" w:right="693"/>
        <w:jc w:val="both"/>
        <w:rPr>
          <w:rFonts w:ascii="Marianne" w:hAnsi="Marianne"/>
        </w:rPr>
      </w:pPr>
      <w:r w:rsidRPr="00290E06">
        <w:rPr>
          <w:rFonts w:ascii="Marianne" w:hAnsi="Marianne"/>
        </w:rPr>
        <w:t>Ces dépenses doivent être proportionnées au temps effectivement passé par les salariés du bénéficiaire à la réalisation de l’opération aidée.</w:t>
      </w:r>
    </w:p>
    <w:p w14:paraId="1C183D62" w14:textId="77777777" w:rsidR="00AF0579" w:rsidRPr="002144C4" w:rsidRDefault="003A42BC">
      <w:pPr>
        <w:pStyle w:val="Corpsdetexte"/>
        <w:ind w:left="301" w:right="693"/>
        <w:rPr>
          <w:rFonts w:ascii="Marianne" w:hAnsi="Marianne"/>
        </w:rPr>
      </w:pPr>
      <w:r w:rsidRPr="00290E06">
        <w:rPr>
          <w:rFonts w:ascii="Marianne" w:hAnsi="Marianne"/>
        </w:rPr>
        <w:t xml:space="preserve">Le temps de travail consacré à l’opération doit faire l’objet d’une traçabilité (enregistrement </w:t>
      </w:r>
      <w:r w:rsidRPr="002144C4">
        <w:rPr>
          <w:rFonts w:ascii="Marianne" w:hAnsi="Marianne"/>
        </w:rPr>
        <w:t>du temps de travail).</w:t>
      </w:r>
    </w:p>
    <w:p w14:paraId="68F78A80" w14:textId="100E1ED7" w:rsidR="00AF0579" w:rsidRPr="002144C4" w:rsidRDefault="003A42BC" w:rsidP="00C44A99">
      <w:pPr>
        <w:pStyle w:val="Paragraphedeliste"/>
        <w:numPr>
          <w:ilvl w:val="0"/>
          <w:numId w:val="2"/>
        </w:numPr>
        <w:tabs>
          <w:tab w:val="left" w:pos="532"/>
        </w:tabs>
        <w:ind w:right="637"/>
        <w:jc w:val="both"/>
        <w:rPr>
          <w:rFonts w:ascii="Marianne" w:hAnsi="Marianne"/>
          <w:sz w:val="20"/>
        </w:rPr>
      </w:pPr>
      <w:r w:rsidRPr="002144C4">
        <w:rPr>
          <w:rFonts w:ascii="Marianne" w:hAnsi="Marianne"/>
          <w:sz w:val="20"/>
        </w:rPr>
        <w:t>Les frais de déplacement, de restauration, d’hébergement</w:t>
      </w:r>
      <w:r w:rsidR="00C44A99" w:rsidRPr="002144C4">
        <w:rPr>
          <w:rFonts w:ascii="Marianne" w:hAnsi="Marianne"/>
        </w:rPr>
        <w:t xml:space="preserve"> </w:t>
      </w:r>
      <w:r w:rsidR="00C44A99" w:rsidRPr="002144C4">
        <w:rPr>
          <w:rFonts w:ascii="Marianne" w:hAnsi="Marianne"/>
          <w:sz w:val="20"/>
        </w:rPr>
        <w:t>sur la base des frais réels plafonnés au barème applicable aux agents de la fonction publique. Le remboursement des frais d’hébergement est fixé au taux maximal de 1</w:t>
      </w:r>
      <w:r w:rsidR="00E00190" w:rsidRPr="002144C4">
        <w:rPr>
          <w:rFonts w:ascii="Marianne" w:hAnsi="Marianne"/>
          <w:sz w:val="20"/>
        </w:rPr>
        <w:t>4</w:t>
      </w:r>
      <w:r w:rsidR="00C44A99" w:rsidRPr="002144C4">
        <w:rPr>
          <w:rFonts w:ascii="Marianne" w:hAnsi="Marianne"/>
          <w:sz w:val="20"/>
        </w:rPr>
        <w:t xml:space="preserve">0 euros à Paris, </w:t>
      </w:r>
      <w:r w:rsidR="00E00190" w:rsidRPr="002144C4">
        <w:rPr>
          <w:rFonts w:ascii="Marianne" w:hAnsi="Marianne"/>
          <w:sz w:val="20"/>
        </w:rPr>
        <w:t>12</w:t>
      </w:r>
      <w:r w:rsidR="00C44A99" w:rsidRPr="002144C4">
        <w:rPr>
          <w:rFonts w:ascii="Marianne" w:hAnsi="Marianne"/>
          <w:sz w:val="20"/>
        </w:rPr>
        <w:t xml:space="preserve">0 euros dans une autre commune du grand Paris ou dans une ville de plus de 200 000 habitants, </w:t>
      </w:r>
      <w:r w:rsidR="00E00190" w:rsidRPr="002144C4">
        <w:rPr>
          <w:rFonts w:ascii="Marianne" w:hAnsi="Marianne"/>
          <w:sz w:val="20"/>
        </w:rPr>
        <w:t>9</w:t>
      </w:r>
      <w:r w:rsidR="00C44A99" w:rsidRPr="002144C4">
        <w:rPr>
          <w:rFonts w:ascii="Marianne" w:hAnsi="Marianne"/>
          <w:sz w:val="20"/>
        </w:rPr>
        <w:t xml:space="preserve">0 euros dans une autre ville sur production de justificatifs de paiement de l’hébergement. Le remboursement </w:t>
      </w:r>
      <w:r w:rsidR="008C42BC" w:rsidRPr="002144C4">
        <w:rPr>
          <w:rFonts w:ascii="Marianne" w:hAnsi="Marianne"/>
          <w:sz w:val="20"/>
        </w:rPr>
        <w:t>plafond des frais de repas est de 2</w:t>
      </w:r>
      <w:r w:rsidR="00E00190" w:rsidRPr="002144C4">
        <w:rPr>
          <w:rFonts w:ascii="Marianne" w:hAnsi="Marianne"/>
          <w:sz w:val="20"/>
        </w:rPr>
        <w:t>0</w:t>
      </w:r>
      <w:r w:rsidR="00C44A99" w:rsidRPr="002144C4">
        <w:rPr>
          <w:rFonts w:ascii="Marianne" w:hAnsi="Marianne"/>
          <w:sz w:val="20"/>
        </w:rPr>
        <w:t xml:space="preserve"> euros par repas.</w:t>
      </w:r>
    </w:p>
    <w:p w14:paraId="7B894FA6" w14:textId="77777777" w:rsidR="00AF0579" w:rsidRPr="002144C4" w:rsidRDefault="003A42BC" w:rsidP="00887B29">
      <w:pPr>
        <w:pStyle w:val="Paragraphedeliste"/>
        <w:numPr>
          <w:ilvl w:val="0"/>
          <w:numId w:val="2"/>
        </w:numPr>
        <w:tabs>
          <w:tab w:val="left" w:pos="422"/>
        </w:tabs>
        <w:spacing w:before="1" w:line="229" w:lineRule="exact"/>
        <w:jc w:val="both"/>
        <w:rPr>
          <w:rFonts w:ascii="Marianne" w:hAnsi="Marianne"/>
          <w:sz w:val="20"/>
        </w:rPr>
      </w:pPr>
      <w:r w:rsidRPr="002144C4">
        <w:rPr>
          <w:rFonts w:ascii="Marianne" w:hAnsi="Marianne"/>
          <w:sz w:val="20"/>
        </w:rPr>
        <w:t>Les frais de location de</w:t>
      </w:r>
      <w:r w:rsidRPr="002144C4">
        <w:rPr>
          <w:rFonts w:ascii="Marianne" w:hAnsi="Marianne"/>
          <w:spacing w:val="-2"/>
          <w:sz w:val="20"/>
        </w:rPr>
        <w:t xml:space="preserve"> </w:t>
      </w:r>
      <w:r w:rsidRPr="002144C4">
        <w:rPr>
          <w:rFonts w:ascii="Marianne" w:hAnsi="Marianne"/>
          <w:sz w:val="20"/>
        </w:rPr>
        <w:t>salle/matériel</w:t>
      </w:r>
    </w:p>
    <w:p w14:paraId="4F3DFBBC" w14:textId="5582DC2C" w:rsidR="00860649" w:rsidRPr="002144C4" w:rsidRDefault="003A42BC" w:rsidP="00887B29">
      <w:pPr>
        <w:pStyle w:val="Paragraphedeliste"/>
        <w:numPr>
          <w:ilvl w:val="0"/>
          <w:numId w:val="2"/>
        </w:numPr>
        <w:tabs>
          <w:tab w:val="left" w:pos="422"/>
        </w:tabs>
        <w:spacing w:line="229" w:lineRule="exact"/>
        <w:ind w:right="624"/>
        <w:jc w:val="both"/>
        <w:rPr>
          <w:rFonts w:ascii="Marianne" w:hAnsi="Marianne"/>
          <w:sz w:val="20"/>
        </w:rPr>
      </w:pPr>
      <w:r w:rsidRPr="002144C4">
        <w:rPr>
          <w:rFonts w:ascii="Marianne" w:hAnsi="Marianne"/>
          <w:sz w:val="20"/>
        </w:rPr>
        <w:t>Les coûts de</w:t>
      </w:r>
      <w:r w:rsidRPr="002144C4">
        <w:rPr>
          <w:rFonts w:ascii="Marianne" w:hAnsi="Marianne"/>
          <w:spacing w:val="-4"/>
          <w:sz w:val="20"/>
        </w:rPr>
        <w:t xml:space="preserve"> </w:t>
      </w:r>
      <w:r w:rsidRPr="002144C4">
        <w:rPr>
          <w:rFonts w:ascii="Marianne" w:hAnsi="Marianne"/>
          <w:sz w:val="20"/>
        </w:rPr>
        <w:t>sous-traitance</w:t>
      </w:r>
      <w:r w:rsidR="00860649" w:rsidRPr="002144C4">
        <w:rPr>
          <w:rFonts w:ascii="Marianne" w:hAnsi="Marianne"/>
          <w:sz w:val="20"/>
        </w:rPr>
        <w:t>. Le</w:t>
      </w:r>
      <w:r w:rsidR="00887B29" w:rsidRPr="002144C4">
        <w:rPr>
          <w:rFonts w:ascii="Marianne" w:hAnsi="Marianne"/>
          <w:sz w:val="20"/>
        </w:rPr>
        <w:t xml:space="preserve"> plafond est de 12</w:t>
      </w:r>
      <w:r w:rsidR="00860649" w:rsidRPr="002144C4">
        <w:rPr>
          <w:rFonts w:ascii="Marianne" w:hAnsi="Marianne"/>
          <w:sz w:val="20"/>
        </w:rPr>
        <w:t xml:space="preserve">00€/jour. </w:t>
      </w:r>
    </w:p>
    <w:p w14:paraId="38100058" w14:textId="77777777" w:rsidR="002144C4" w:rsidRPr="002144C4" w:rsidRDefault="002144C4" w:rsidP="002144C4">
      <w:pPr>
        <w:pStyle w:val="Corpsdetexte"/>
        <w:spacing w:before="1"/>
        <w:ind w:right="632"/>
        <w:jc w:val="both"/>
        <w:rPr>
          <w:rFonts w:ascii="Marianne" w:hAnsi="Marianne"/>
        </w:rPr>
      </w:pPr>
    </w:p>
    <w:p w14:paraId="4D180C47" w14:textId="78C69367" w:rsidR="00AF0579" w:rsidRPr="00290E06" w:rsidRDefault="003A42BC" w:rsidP="002144C4">
      <w:pPr>
        <w:pStyle w:val="Corpsdetexte"/>
        <w:spacing w:before="1"/>
        <w:ind w:left="301" w:right="632"/>
        <w:jc w:val="both"/>
        <w:rPr>
          <w:rFonts w:ascii="Marianne" w:hAnsi="Marianne"/>
        </w:rPr>
      </w:pPr>
      <w:r w:rsidRPr="002144C4">
        <w:rPr>
          <w:rFonts w:ascii="Marianne" w:hAnsi="Marianne"/>
        </w:rPr>
        <w:t xml:space="preserve">Les charges indirectes (charges de structure) ne sont pas éligibles pour les structures candidates déjà bénéficiaires de crédits </w:t>
      </w:r>
      <w:r w:rsidR="005F5C45" w:rsidRPr="002144C4">
        <w:rPr>
          <w:rFonts w:ascii="Marianne" w:hAnsi="Marianne"/>
        </w:rPr>
        <w:t>du CASDAR pour les années concernées par le projet</w:t>
      </w:r>
      <w:r w:rsidR="00273909" w:rsidRPr="002144C4">
        <w:rPr>
          <w:rFonts w:ascii="Marianne" w:hAnsi="Marianne"/>
        </w:rPr>
        <w:t xml:space="preserve">. Dans le cas </w:t>
      </w:r>
      <w:r w:rsidRPr="002144C4">
        <w:rPr>
          <w:rFonts w:ascii="Marianne" w:hAnsi="Marianne"/>
        </w:rPr>
        <w:t>où la st</w:t>
      </w:r>
      <w:r w:rsidR="00273909" w:rsidRPr="002144C4">
        <w:rPr>
          <w:rFonts w:ascii="Marianne" w:hAnsi="Marianne"/>
        </w:rPr>
        <w:t>ructure candidate ne bénéficie pas de crédits du CASDAR (contrôlable</w:t>
      </w:r>
      <w:r w:rsidR="009D7FE6" w:rsidRPr="002144C4">
        <w:rPr>
          <w:rFonts w:ascii="Marianne" w:hAnsi="Marianne"/>
        </w:rPr>
        <w:t xml:space="preserve"> </w:t>
      </w:r>
      <w:r w:rsidR="00B501FE" w:rsidRPr="002144C4">
        <w:rPr>
          <w:rFonts w:ascii="Marianne" w:hAnsi="Marianne"/>
        </w:rPr>
        <w:t>sur Osiris</w:t>
      </w:r>
      <w:r w:rsidRPr="002144C4">
        <w:rPr>
          <w:rFonts w:ascii="Marianne" w:hAnsi="Marianne"/>
        </w:rPr>
        <w:t xml:space="preserve"> ou bien, par défaut, en demandant une attestation sur l'honneur à la structure), les charges indirectes sont éligibles </w:t>
      </w:r>
      <w:r w:rsidR="00F61735" w:rsidRPr="002144C4">
        <w:rPr>
          <w:rFonts w:ascii="Marianne" w:hAnsi="Marianne"/>
        </w:rPr>
        <w:t>dans la limite d’un plafond égal à 15 % des dépenses directes de personnel</w:t>
      </w:r>
      <w:r w:rsidR="00F61735" w:rsidRPr="002144C4">
        <w:t xml:space="preserve"> </w:t>
      </w:r>
      <w:r w:rsidRPr="002144C4">
        <w:rPr>
          <w:rFonts w:ascii="Marianne" w:hAnsi="Marianne"/>
        </w:rPr>
        <w:t>(salaires, charges sociales liées, traitements accessoires et avantages divers prévus aux conventions collectives) affectées à l’animation du collectif d’agriculteurs faisant l’objet du projet.</w:t>
      </w:r>
      <w:r w:rsidR="00F61735" w:rsidRPr="002144C4">
        <w:rPr>
          <w:rFonts w:ascii="Marianne" w:hAnsi="Marianne"/>
          <w:b/>
          <w:i/>
          <w:u w:val="single"/>
        </w:rPr>
        <w:t xml:space="preserve"> Les charges indirectes devront être certifiées au moment du solde par l’agent comptable ou le commissaire aux comptes</w:t>
      </w:r>
      <w:r w:rsidR="00F61735" w:rsidRPr="002144C4">
        <w:rPr>
          <w:rFonts w:ascii="Marianne" w:hAnsi="Marianne"/>
          <w:i/>
        </w:rPr>
        <w:t>.</w:t>
      </w:r>
    </w:p>
    <w:p w14:paraId="2E9BD67D" w14:textId="77777777" w:rsidR="00AF0579" w:rsidRPr="00290E06" w:rsidRDefault="00AF0579">
      <w:pPr>
        <w:pStyle w:val="Corpsdetexte"/>
        <w:spacing w:before="1"/>
        <w:rPr>
          <w:rFonts w:ascii="Marianne" w:hAnsi="Marianne"/>
        </w:rPr>
      </w:pPr>
    </w:p>
    <w:p w14:paraId="2B8032F5" w14:textId="51C2B67F" w:rsidR="00AF0579" w:rsidRPr="00290E06" w:rsidRDefault="003A42BC">
      <w:pPr>
        <w:pStyle w:val="Corpsdetexte"/>
        <w:spacing w:before="1"/>
        <w:ind w:left="301" w:right="625"/>
        <w:jc w:val="both"/>
        <w:rPr>
          <w:rFonts w:ascii="Marianne" w:hAnsi="Marianne"/>
        </w:rPr>
      </w:pPr>
      <w:r w:rsidRPr="00290E06">
        <w:rPr>
          <w:rFonts w:ascii="Marianne" w:hAnsi="Marianne"/>
        </w:rPr>
        <w:t xml:space="preserve">Toute dépense devra être justifiée par une facture </w:t>
      </w:r>
      <w:r w:rsidR="00887B29" w:rsidRPr="00290E06">
        <w:rPr>
          <w:rFonts w:ascii="Marianne" w:hAnsi="Marianne"/>
        </w:rPr>
        <w:t xml:space="preserve">acquittée </w:t>
      </w:r>
      <w:r w:rsidRPr="00290E06">
        <w:rPr>
          <w:rFonts w:ascii="Marianne" w:hAnsi="Marianne"/>
        </w:rPr>
        <w:t>(en particulier pour ce qui concerne l’intervention de prestataires externes), par des frais de personnels internes ou mis à disposition par convention de l’organisme dédié à la réalisation du</w:t>
      </w:r>
      <w:r w:rsidRPr="00290E06">
        <w:rPr>
          <w:rFonts w:ascii="Marianne" w:hAnsi="Marianne"/>
          <w:spacing w:val="-4"/>
        </w:rPr>
        <w:t xml:space="preserve"> </w:t>
      </w:r>
      <w:r w:rsidRPr="00290E06">
        <w:rPr>
          <w:rFonts w:ascii="Marianne" w:hAnsi="Marianne"/>
        </w:rPr>
        <w:t>projet.</w:t>
      </w:r>
    </w:p>
    <w:p w14:paraId="702FA7A9" w14:textId="77777777" w:rsidR="00AF0579" w:rsidRPr="00290E06" w:rsidRDefault="00AF0579">
      <w:pPr>
        <w:pStyle w:val="Corpsdetexte"/>
        <w:spacing w:before="10"/>
        <w:rPr>
          <w:rFonts w:ascii="Marianne" w:hAnsi="Marianne"/>
        </w:rPr>
      </w:pPr>
    </w:p>
    <w:p w14:paraId="2E31163C" w14:textId="3BE5E965" w:rsidR="00AF0579" w:rsidRPr="00290E06" w:rsidRDefault="003A42BC" w:rsidP="008C42BC">
      <w:pPr>
        <w:pStyle w:val="Corpsdetexte"/>
        <w:ind w:left="301" w:right="623"/>
        <w:jc w:val="both"/>
        <w:rPr>
          <w:rFonts w:ascii="Marianne" w:hAnsi="Marianne"/>
        </w:rPr>
      </w:pPr>
      <w:r w:rsidRPr="00290E06">
        <w:rPr>
          <w:rFonts w:ascii="Marianne" w:hAnsi="Marianne"/>
        </w:rPr>
        <w:t xml:space="preserve">Les agriculteurs membres du collectif peuvent valoriser en recettes une partie de leur temps de travail consacré au projet, même non rémunéré, sous réserve qu’il s’agisse de temps effectivement consacré </w:t>
      </w:r>
      <w:r w:rsidR="002144E6" w:rsidRPr="00290E06">
        <w:rPr>
          <w:rFonts w:ascii="Marianne" w:hAnsi="Marianne"/>
        </w:rPr>
        <w:t xml:space="preserve">à </w:t>
      </w:r>
      <w:r w:rsidR="005F5C45" w:rsidRPr="00290E06">
        <w:rPr>
          <w:rFonts w:ascii="Marianne" w:hAnsi="Marianne"/>
        </w:rPr>
        <w:t xml:space="preserve">des tâches </w:t>
      </w:r>
      <w:r w:rsidR="005F5C45" w:rsidRPr="00290E06">
        <w:rPr>
          <w:rFonts w:ascii="Marianne" w:hAnsi="Marianne"/>
          <w:b/>
        </w:rPr>
        <w:t>d’animation ou d’ingénierie du projet</w:t>
      </w:r>
      <w:r w:rsidR="005F5C45" w:rsidRPr="00290E06">
        <w:rPr>
          <w:rFonts w:ascii="Marianne" w:hAnsi="Marianne"/>
        </w:rPr>
        <w:t xml:space="preserve">, et qu’une </w:t>
      </w:r>
      <w:r w:rsidR="005F5C45" w:rsidRPr="00290E06">
        <w:rPr>
          <w:rFonts w:ascii="Marianne" w:hAnsi="Marianne"/>
          <w:b/>
        </w:rPr>
        <w:t>convention de mise à</w:t>
      </w:r>
      <w:r w:rsidRPr="00290E06">
        <w:rPr>
          <w:rFonts w:ascii="Marianne" w:hAnsi="Marianne"/>
          <w:b/>
        </w:rPr>
        <w:t xml:space="preserve"> disposition </w:t>
      </w:r>
      <w:r w:rsidRPr="00290E06">
        <w:rPr>
          <w:rFonts w:ascii="Marianne" w:hAnsi="Marianne"/>
        </w:rPr>
        <w:t>précisant le temps consacré au projet et son coût soit signée. Ils peuvent aussi valoriser en dépenses une partie de leur temps de travail, en tant que prestation rémunérée ; dans ce cas,</w:t>
      </w:r>
      <w:r w:rsidRPr="00290E06">
        <w:rPr>
          <w:rFonts w:ascii="Marianne" w:hAnsi="Marianne"/>
          <w:spacing w:val="-7"/>
        </w:rPr>
        <w:t xml:space="preserve"> </w:t>
      </w:r>
      <w:r w:rsidRPr="00290E06">
        <w:rPr>
          <w:rFonts w:ascii="Marianne" w:hAnsi="Marianne"/>
        </w:rPr>
        <w:t>une</w:t>
      </w:r>
      <w:r w:rsidR="008C42BC" w:rsidRPr="00290E06">
        <w:rPr>
          <w:rFonts w:ascii="Marianne" w:hAnsi="Marianne"/>
        </w:rPr>
        <w:t xml:space="preserve"> </w:t>
      </w:r>
      <w:r w:rsidR="008C42BC" w:rsidRPr="00290E06">
        <w:rPr>
          <w:rFonts w:ascii="Marianne" w:hAnsi="Marianne"/>
          <w:b/>
        </w:rPr>
        <w:t>f</w:t>
      </w:r>
      <w:r w:rsidR="005F5C45" w:rsidRPr="00290E06">
        <w:rPr>
          <w:rFonts w:ascii="Marianne" w:hAnsi="Marianne"/>
          <w:b/>
        </w:rPr>
        <w:t>acture</w:t>
      </w:r>
      <w:r w:rsidRPr="00290E06">
        <w:rPr>
          <w:rFonts w:ascii="Marianne" w:hAnsi="Marianne"/>
        </w:rPr>
        <w:t xml:space="preserve"> doit être établie. La DRIAAF se réserve la possibilité de plafonner les montants de cette rémunération (à 1,5 fois le SMIC).</w:t>
      </w:r>
    </w:p>
    <w:p w14:paraId="2C2EBCB9" w14:textId="2773CA41" w:rsidR="00AF0579" w:rsidRDefault="00AF0579" w:rsidP="00C51B48">
      <w:pPr>
        <w:pStyle w:val="Corpsdetexte"/>
        <w:spacing w:before="11"/>
        <w:rPr>
          <w:rFonts w:ascii="Marianne" w:hAnsi="Marianne"/>
        </w:rPr>
      </w:pPr>
    </w:p>
    <w:p w14:paraId="2022F4A9" w14:textId="77777777" w:rsidR="006C6AAF" w:rsidRPr="00290E06" w:rsidRDefault="006C6AAF" w:rsidP="00C51B48">
      <w:pPr>
        <w:pStyle w:val="Corpsdetexte"/>
        <w:spacing w:before="11"/>
        <w:rPr>
          <w:rFonts w:ascii="Marianne" w:hAnsi="Marianne"/>
        </w:rPr>
      </w:pPr>
    </w:p>
    <w:p w14:paraId="1AEF5204" w14:textId="6DA47AE4" w:rsidR="00AF0579" w:rsidRPr="00290E06" w:rsidRDefault="003A42BC">
      <w:pPr>
        <w:pStyle w:val="Titre2"/>
        <w:tabs>
          <w:tab w:val="left" w:pos="2180"/>
          <w:tab w:val="left" w:pos="9346"/>
        </w:tabs>
        <w:spacing w:before="230"/>
        <w:rPr>
          <w:rFonts w:ascii="Marianne" w:hAnsi="Marianne"/>
        </w:rPr>
      </w:pPr>
      <w:r w:rsidRPr="00290E06">
        <w:rPr>
          <w:rFonts w:ascii="Marianne" w:hAnsi="Marianne"/>
          <w:shd w:val="clear" w:color="auto" w:fill="D7D7D7"/>
        </w:rPr>
        <w:tab/>
        <w:t>3</w:t>
      </w:r>
      <w:r w:rsidR="007A5F8E" w:rsidRPr="00290E06">
        <w:rPr>
          <w:rFonts w:ascii="Marianne" w:hAnsi="Marianne"/>
          <w:shd w:val="clear" w:color="auto" w:fill="D7D7D7"/>
        </w:rPr>
        <w:t>/</w:t>
      </w:r>
      <w:r w:rsidRPr="00290E06">
        <w:rPr>
          <w:rFonts w:ascii="Marianne" w:hAnsi="Marianne"/>
          <w:shd w:val="clear" w:color="auto" w:fill="D7D7D7"/>
        </w:rPr>
        <w:t xml:space="preserve"> Critères de sélection des</w:t>
      </w:r>
      <w:r w:rsidRPr="00290E06">
        <w:rPr>
          <w:rFonts w:ascii="Marianne" w:hAnsi="Marianne"/>
          <w:spacing w:val="-44"/>
          <w:shd w:val="clear" w:color="auto" w:fill="D7D7D7"/>
        </w:rPr>
        <w:t xml:space="preserve"> </w:t>
      </w:r>
      <w:r w:rsidRPr="00290E06">
        <w:rPr>
          <w:rFonts w:ascii="Marianne" w:hAnsi="Marianne"/>
          <w:shd w:val="clear" w:color="auto" w:fill="D7D7D7"/>
        </w:rPr>
        <w:t>candidatures</w:t>
      </w:r>
      <w:r w:rsidRPr="00290E06">
        <w:rPr>
          <w:rFonts w:ascii="Marianne" w:hAnsi="Marianne"/>
          <w:shd w:val="clear" w:color="auto" w:fill="D7D7D7"/>
        </w:rPr>
        <w:tab/>
      </w:r>
    </w:p>
    <w:p w14:paraId="6A2A2C22" w14:textId="77777777" w:rsidR="00C44A99" w:rsidRPr="00290E06" w:rsidRDefault="00C44A99" w:rsidP="00273909">
      <w:pPr>
        <w:pStyle w:val="Corpsdetexte"/>
        <w:spacing w:before="230"/>
        <w:ind w:left="301" w:right="624"/>
        <w:rPr>
          <w:rFonts w:ascii="Marianne" w:hAnsi="Marianne"/>
        </w:rPr>
      </w:pPr>
      <w:r w:rsidRPr="00290E06">
        <w:rPr>
          <w:rFonts w:ascii="Marianne" w:hAnsi="Marianne"/>
        </w:rPr>
        <w:t>Seuls les dossiers complets pourront être sélectionnés.</w:t>
      </w:r>
    </w:p>
    <w:p w14:paraId="61F8DA4B" w14:textId="77777777" w:rsidR="004B5FDF" w:rsidRPr="00290E06" w:rsidRDefault="00C44A99" w:rsidP="00273909">
      <w:pPr>
        <w:pStyle w:val="Corpsdetexte"/>
        <w:spacing w:before="230"/>
        <w:ind w:left="301" w:right="624"/>
        <w:jc w:val="both"/>
        <w:rPr>
          <w:rFonts w:ascii="Marianne" w:hAnsi="Marianne"/>
        </w:rPr>
      </w:pPr>
      <w:r w:rsidRPr="00290E06">
        <w:rPr>
          <w:rFonts w:ascii="Marianne" w:hAnsi="Marianne"/>
        </w:rPr>
        <w:t>Ils</w:t>
      </w:r>
      <w:r w:rsidR="007D54A2" w:rsidRPr="00290E06">
        <w:rPr>
          <w:rFonts w:ascii="Marianne" w:hAnsi="Marianne"/>
        </w:rPr>
        <w:t xml:space="preserve"> </w:t>
      </w:r>
      <w:r w:rsidR="003A42BC" w:rsidRPr="00290E06">
        <w:rPr>
          <w:rFonts w:ascii="Marianne" w:hAnsi="Marianne"/>
        </w:rPr>
        <w:t>s</w:t>
      </w:r>
      <w:r w:rsidRPr="00290E06">
        <w:rPr>
          <w:rFonts w:ascii="Marianne" w:hAnsi="Marianne"/>
        </w:rPr>
        <w:t>er</w:t>
      </w:r>
      <w:r w:rsidR="003A42BC" w:rsidRPr="00290E06">
        <w:rPr>
          <w:rFonts w:ascii="Marianne" w:hAnsi="Marianne"/>
        </w:rPr>
        <w:t>ont étudiés sur</w:t>
      </w:r>
      <w:r w:rsidR="004B5FDF" w:rsidRPr="00290E06">
        <w:rPr>
          <w:rFonts w:ascii="Marianne" w:hAnsi="Marianne"/>
        </w:rPr>
        <w:t xml:space="preserve"> la base des critères suivants</w:t>
      </w:r>
      <w:r w:rsidR="004B5FDF" w:rsidRPr="00290E06">
        <w:rPr>
          <w:rFonts w:ascii="Calibri" w:hAnsi="Calibri" w:cs="Calibri"/>
        </w:rPr>
        <w:t> </w:t>
      </w:r>
      <w:r w:rsidR="004B5FDF" w:rsidRPr="00290E06">
        <w:rPr>
          <w:rFonts w:ascii="Marianne" w:hAnsi="Marianne"/>
        </w:rPr>
        <w:t>:</w:t>
      </w:r>
    </w:p>
    <w:p w14:paraId="3E292FE5" w14:textId="6031E04E"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des objectifs de performance environnementale</w:t>
      </w:r>
      <w:r w:rsidRPr="00290E06">
        <w:rPr>
          <w:rFonts w:ascii="Calibri" w:hAnsi="Calibri" w:cs="Calibri"/>
        </w:rPr>
        <w:t> </w:t>
      </w:r>
      <w:r w:rsidRPr="00290E06">
        <w:rPr>
          <w:rFonts w:ascii="Marianne" w:hAnsi="Marianne"/>
        </w:rPr>
        <w:t>: ces objectifs peuvent concerner la r</w:t>
      </w:r>
      <w:r w:rsidRPr="00290E06">
        <w:rPr>
          <w:rFonts w:ascii="Marianne" w:hAnsi="Marianne" w:cs="Marianne"/>
        </w:rPr>
        <w:t>é</w:t>
      </w:r>
      <w:r w:rsidRPr="00290E06">
        <w:rPr>
          <w:rFonts w:ascii="Marianne" w:hAnsi="Marianne"/>
        </w:rPr>
        <w:t>duction, voire la suppression de l'impact sur le milieu, la valorisation du fonctionnement de l'</w:t>
      </w:r>
      <w:r w:rsidRPr="00290E06">
        <w:rPr>
          <w:rFonts w:ascii="Marianne" w:hAnsi="Marianne" w:cs="Marianne"/>
        </w:rPr>
        <w:t>é</w:t>
      </w:r>
      <w:r w:rsidRPr="00290E06">
        <w:rPr>
          <w:rFonts w:ascii="Marianne" w:hAnsi="Marianne"/>
        </w:rPr>
        <w:t>cosyst</w:t>
      </w:r>
      <w:r w:rsidRPr="00290E06">
        <w:rPr>
          <w:rFonts w:ascii="Marianne" w:hAnsi="Marianne" w:cs="Marianne"/>
        </w:rPr>
        <w:t>è</w:t>
      </w:r>
      <w:r w:rsidRPr="00290E06">
        <w:rPr>
          <w:rFonts w:ascii="Marianne" w:hAnsi="Marianne"/>
        </w:rPr>
        <w:t>me naturel, la valorisation de la biodiversité dans la gestion de l'exploitation, la protection intégrée des troupeaux dans un objectif de limitation de l'utilisation des antibiotiques vétérinaires...</w:t>
      </w:r>
    </w:p>
    <w:p w14:paraId="4461B625" w14:textId="752512C7"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des objectifs de performance économique</w:t>
      </w:r>
      <w:r w:rsidRPr="00290E06">
        <w:rPr>
          <w:rFonts w:ascii="Calibri" w:hAnsi="Calibri" w:cs="Calibri"/>
        </w:rPr>
        <w:t> </w:t>
      </w:r>
      <w:r w:rsidRPr="00290E06">
        <w:rPr>
          <w:rFonts w:ascii="Marianne" w:hAnsi="Marianne"/>
        </w:rPr>
        <w:t>: ces objectifs peuvent concerner la diminution des charges de l'exploitation, la meilleure valorisation des productions, la valorisation des sous-produits de culture ou d'élevage...</w:t>
      </w:r>
    </w:p>
    <w:p w14:paraId="739583E1" w14:textId="5BA9925D"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des objectifs de performance sociale</w:t>
      </w:r>
      <w:r w:rsidRPr="00290E06">
        <w:rPr>
          <w:rFonts w:ascii="Calibri" w:hAnsi="Calibri" w:cs="Calibri"/>
        </w:rPr>
        <w:t> </w:t>
      </w:r>
      <w:r w:rsidRPr="00290E06">
        <w:rPr>
          <w:rFonts w:ascii="Marianne" w:hAnsi="Marianne"/>
        </w:rPr>
        <w:t>: ces objectifs peuvent concerner l'am</w:t>
      </w:r>
      <w:r w:rsidRPr="00290E06">
        <w:rPr>
          <w:rFonts w:ascii="Marianne" w:hAnsi="Marianne" w:cs="Marianne"/>
        </w:rPr>
        <w:t>é</w:t>
      </w:r>
      <w:r w:rsidRPr="00290E06">
        <w:rPr>
          <w:rFonts w:ascii="Marianne" w:hAnsi="Marianne"/>
        </w:rPr>
        <w:t>lioration des conditions de travail, la contribution à l'emploi, la lutte contre l'isolement en milieu rural,</w:t>
      </w:r>
    </w:p>
    <w:p w14:paraId="49F131CB" w14:textId="49D0A3D1"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la pertinence technique des actions</w:t>
      </w:r>
      <w:r w:rsidRPr="00290E06">
        <w:rPr>
          <w:rFonts w:ascii="Calibri" w:hAnsi="Calibri" w:cs="Calibri"/>
        </w:rPr>
        <w:t> </w:t>
      </w:r>
      <w:r w:rsidRPr="00290E06">
        <w:rPr>
          <w:rFonts w:ascii="Marianne" w:hAnsi="Marianne"/>
        </w:rPr>
        <w:t>: les pratiques et actions mises en place devront se baser sur les principes de l'</w:t>
      </w:r>
      <w:proofErr w:type="spellStart"/>
      <w:r w:rsidRPr="00290E06">
        <w:rPr>
          <w:rFonts w:ascii="Marianne" w:hAnsi="Marianne"/>
        </w:rPr>
        <w:t>agro-</w:t>
      </w:r>
      <w:r w:rsidRPr="00290E06">
        <w:rPr>
          <w:rFonts w:ascii="Marianne" w:hAnsi="Marianne" w:cs="Marianne"/>
        </w:rPr>
        <w:t>é</w:t>
      </w:r>
      <w:r w:rsidRPr="00290E06">
        <w:rPr>
          <w:rFonts w:ascii="Marianne" w:hAnsi="Marianne"/>
        </w:rPr>
        <w:t>cologie</w:t>
      </w:r>
      <w:proofErr w:type="spellEnd"/>
      <w:r w:rsidRPr="00290E06">
        <w:rPr>
          <w:rFonts w:ascii="Marianne" w:hAnsi="Marianne"/>
        </w:rPr>
        <w:t>,</w:t>
      </w:r>
    </w:p>
    <w:p w14:paraId="451017AE" w14:textId="7439E851"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la plus-value de l'action collective,</w:t>
      </w:r>
    </w:p>
    <w:p w14:paraId="15694D5F" w14:textId="0BDB15A5"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la pertinence des partenariats envisagés,</w:t>
      </w:r>
    </w:p>
    <w:p w14:paraId="03CA0337" w14:textId="038D6331"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du caractère innovant du projet,</w:t>
      </w:r>
    </w:p>
    <w:p w14:paraId="77EA1651" w14:textId="4057A3E0"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la durée et pérennité du projet</w:t>
      </w:r>
      <w:r w:rsidRPr="00290E06">
        <w:rPr>
          <w:rFonts w:ascii="Calibri" w:hAnsi="Calibri" w:cs="Calibri"/>
        </w:rPr>
        <w:t> </w:t>
      </w:r>
      <w:r w:rsidRPr="00290E06">
        <w:rPr>
          <w:rFonts w:ascii="Marianne" w:hAnsi="Marianne"/>
        </w:rPr>
        <w:t>: la coh</w:t>
      </w:r>
      <w:r w:rsidRPr="00290E06">
        <w:rPr>
          <w:rFonts w:ascii="Marianne" w:hAnsi="Marianne" w:cs="Marianne"/>
        </w:rPr>
        <w:t>é</w:t>
      </w:r>
      <w:r w:rsidRPr="00290E06">
        <w:rPr>
          <w:rFonts w:ascii="Marianne" w:hAnsi="Marianne"/>
        </w:rPr>
        <w:t>rence de dimensionnement du projet entre objectifs, moyens budg</w:t>
      </w:r>
      <w:r w:rsidRPr="00290E06">
        <w:rPr>
          <w:rFonts w:ascii="Marianne" w:hAnsi="Marianne" w:cs="Marianne"/>
        </w:rPr>
        <w:t>é</w:t>
      </w:r>
      <w:r w:rsidRPr="00290E06">
        <w:rPr>
          <w:rFonts w:ascii="Marianne" w:hAnsi="Marianne"/>
        </w:rPr>
        <w:t>taires mobilis</w:t>
      </w:r>
      <w:r w:rsidRPr="00290E06">
        <w:rPr>
          <w:rFonts w:ascii="Marianne" w:hAnsi="Marianne" w:cs="Marianne"/>
        </w:rPr>
        <w:t>é</w:t>
      </w:r>
      <w:r w:rsidRPr="00290E06">
        <w:rPr>
          <w:rFonts w:ascii="Marianne" w:hAnsi="Marianne"/>
        </w:rPr>
        <w:t>s et dur</w:t>
      </w:r>
      <w:r w:rsidRPr="00290E06">
        <w:rPr>
          <w:rFonts w:ascii="Marianne" w:hAnsi="Marianne" w:cs="Marianne"/>
        </w:rPr>
        <w:t>é</w:t>
      </w:r>
      <w:r w:rsidRPr="00290E06">
        <w:rPr>
          <w:rFonts w:ascii="Marianne" w:hAnsi="Marianne"/>
        </w:rPr>
        <w:t>e du projet sera v</w:t>
      </w:r>
      <w:r w:rsidRPr="00290E06">
        <w:rPr>
          <w:rFonts w:ascii="Marianne" w:hAnsi="Marianne" w:cs="Marianne"/>
        </w:rPr>
        <w:t>é</w:t>
      </w:r>
      <w:r w:rsidRPr="00290E06">
        <w:rPr>
          <w:rFonts w:ascii="Marianne" w:hAnsi="Marianne"/>
        </w:rPr>
        <w:t>rifi</w:t>
      </w:r>
      <w:r w:rsidRPr="00290E06">
        <w:rPr>
          <w:rFonts w:ascii="Marianne" w:hAnsi="Marianne" w:cs="Marianne"/>
        </w:rPr>
        <w:t>é</w:t>
      </w:r>
      <w:r w:rsidRPr="00290E06">
        <w:rPr>
          <w:rFonts w:ascii="Marianne" w:hAnsi="Marianne"/>
        </w:rPr>
        <w:t>e,</w:t>
      </w:r>
    </w:p>
    <w:p w14:paraId="6A670A40" w14:textId="0AAE3D91"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des modalités d'accompagnement des agriculteurs</w:t>
      </w:r>
      <w:r w:rsidRPr="00290E06">
        <w:rPr>
          <w:rFonts w:ascii="Calibri" w:hAnsi="Calibri" w:cs="Calibri"/>
        </w:rPr>
        <w:t> </w:t>
      </w:r>
      <w:r w:rsidRPr="00290E06">
        <w:rPr>
          <w:rFonts w:ascii="Marianne" w:hAnsi="Marianne"/>
        </w:rPr>
        <w:t xml:space="preserve">: deux types d'actions d'accompagnement doivent </w:t>
      </w:r>
      <w:r w:rsidRPr="00290E06">
        <w:rPr>
          <w:rFonts w:ascii="Marianne" w:hAnsi="Marianne" w:cs="Marianne"/>
        </w:rPr>
        <w:t>ê</w:t>
      </w:r>
      <w:r w:rsidRPr="00290E06">
        <w:rPr>
          <w:rFonts w:ascii="Marianne" w:hAnsi="Marianne"/>
        </w:rPr>
        <w:t>tre mises en place</w:t>
      </w:r>
      <w:r w:rsidRPr="00290E06">
        <w:rPr>
          <w:rFonts w:ascii="Calibri" w:hAnsi="Calibri" w:cs="Calibri"/>
        </w:rPr>
        <w:t> </w:t>
      </w:r>
      <w:r w:rsidRPr="00290E06">
        <w:rPr>
          <w:rFonts w:ascii="Marianne" w:hAnsi="Marianne"/>
        </w:rPr>
        <w:t xml:space="preserve">: un appui </w:t>
      </w:r>
      <w:r w:rsidRPr="00290E06">
        <w:rPr>
          <w:rFonts w:ascii="Marianne" w:hAnsi="Marianne" w:cs="Marianne"/>
        </w:rPr>
        <w:t>à</w:t>
      </w:r>
      <w:r w:rsidRPr="00290E06">
        <w:rPr>
          <w:rFonts w:ascii="Marianne" w:hAnsi="Marianne"/>
        </w:rPr>
        <w:t xml:space="preserve"> l'action collective et au pilotage du projet, et un accompagnement technique de l'</w:t>
      </w:r>
      <w:r w:rsidRPr="00290E06">
        <w:rPr>
          <w:rFonts w:ascii="Marianne" w:hAnsi="Marianne" w:cs="Marianne"/>
        </w:rPr>
        <w:t>é</w:t>
      </w:r>
      <w:r w:rsidRPr="00290E06">
        <w:rPr>
          <w:rFonts w:ascii="Marianne" w:hAnsi="Marianne"/>
        </w:rPr>
        <w:t>volution des pratiques,</w:t>
      </w:r>
    </w:p>
    <w:p w14:paraId="0E011797" w14:textId="7ABC9ADC"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l'exemplarité, la transférabilité ou la reproductibilité du projet,</w:t>
      </w:r>
    </w:p>
    <w:p w14:paraId="5AF2A344" w14:textId="60B483C8" w:rsidR="004B5FDF" w:rsidRPr="00290E06" w:rsidRDefault="004B5FDF" w:rsidP="00273909">
      <w:pPr>
        <w:pStyle w:val="Corpsdetexte"/>
        <w:spacing w:before="230"/>
        <w:ind w:left="301" w:right="624"/>
        <w:jc w:val="both"/>
        <w:rPr>
          <w:rFonts w:ascii="Marianne" w:hAnsi="Marianne"/>
        </w:rPr>
      </w:pPr>
      <w:r w:rsidRPr="00290E06">
        <w:rPr>
          <w:rFonts w:ascii="Marianne" w:hAnsi="Marianne"/>
        </w:rPr>
        <w:t>- de la pertinence du projet par rapport aux enjeux du territoire,</w:t>
      </w:r>
    </w:p>
    <w:p w14:paraId="765AE9B4" w14:textId="6DD43262" w:rsidR="00AF0579" w:rsidRPr="00290E06" w:rsidRDefault="004B5FDF" w:rsidP="00273909">
      <w:pPr>
        <w:pStyle w:val="Corpsdetexte"/>
        <w:spacing w:before="230"/>
        <w:ind w:left="301" w:right="624"/>
        <w:jc w:val="both"/>
        <w:rPr>
          <w:rFonts w:ascii="Marianne" w:hAnsi="Marianne"/>
        </w:rPr>
      </w:pPr>
      <w:r w:rsidRPr="00290E06">
        <w:rPr>
          <w:rFonts w:ascii="Marianne" w:hAnsi="Marianne"/>
        </w:rPr>
        <w:t>- de la qualité générale de présentation et d'élaboration du projet.</w:t>
      </w:r>
    </w:p>
    <w:p w14:paraId="009DBCD0" w14:textId="3D872EB4" w:rsidR="009D7FE6" w:rsidRDefault="009D7FE6" w:rsidP="009D7FE6">
      <w:pPr>
        <w:pStyle w:val="Corpsdetexte"/>
        <w:spacing w:before="230"/>
        <w:ind w:left="301" w:right="624"/>
        <w:jc w:val="both"/>
        <w:rPr>
          <w:rFonts w:ascii="Marianne" w:hAnsi="Marianne"/>
        </w:rPr>
      </w:pPr>
      <w:r w:rsidRPr="00290E06">
        <w:rPr>
          <w:rFonts w:ascii="Marianne" w:hAnsi="Marianne"/>
        </w:rPr>
        <w:t>Une attention particulière sera apportée au caractère systémique du projet.</w:t>
      </w:r>
    </w:p>
    <w:p w14:paraId="061793B9" w14:textId="77777777" w:rsidR="006C6AAF" w:rsidRPr="00290E06" w:rsidRDefault="006C6AAF" w:rsidP="009D7FE6">
      <w:pPr>
        <w:pStyle w:val="Corpsdetexte"/>
        <w:spacing w:before="230"/>
        <w:ind w:left="301" w:right="624"/>
        <w:jc w:val="both"/>
        <w:rPr>
          <w:rFonts w:ascii="Marianne" w:hAnsi="Marianne"/>
        </w:rPr>
      </w:pPr>
    </w:p>
    <w:p w14:paraId="18C4A723" w14:textId="4F5A680F" w:rsidR="00AF0579" w:rsidRPr="00290E06" w:rsidRDefault="007D54A2">
      <w:pPr>
        <w:pStyle w:val="Corpsdetexte"/>
        <w:spacing w:before="10"/>
        <w:rPr>
          <w:rFonts w:ascii="Marianne" w:hAnsi="Marianne"/>
          <w:sz w:val="18"/>
        </w:rPr>
      </w:pPr>
      <w:r w:rsidRPr="00290E06">
        <w:rPr>
          <w:rFonts w:ascii="Marianne" w:hAnsi="Marianne"/>
          <w:noProof/>
          <w:lang w:eastAsia="fr-FR"/>
        </w:rPr>
        <mc:AlternateContent>
          <mc:Choice Requires="wps">
            <w:drawing>
              <wp:anchor distT="0" distB="0" distL="0" distR="0" simplePos="0" relativeHeight="487588864" behindDoc="1" locked="0" layoutInCell="1" allowOverlap="1" wp14:anchorId="0710D32E" wp14:editId="74F753E5">
                <wp:simplePos x="0" y="0"/>
                <wp:positionH relativeFrom="page">
                  <wp:posOffset>900430</wp:posOffset>
                </wp:positionH>
                <wp:positionV relativeFrom="paragraph">
                  <wp:posOffset>146050</wp:posOffset>
                </wp:positionV>
                <wp:extent cx="5745480" cy="408940"/>
                <wp:effectExtent l="0" t="0" r="0" b="0"/>
                <wp:wrapTopAndBottom/>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408940"/>
                        </a:xfrm>
                        <a:prstGeom prst="rect">
                          <a:avLst/>
                        </a:prstGeom>
                        <a:solidFill>
                          <a:srgbClr val="D7D7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2060CE" w14:textId="427B3037" w:rsidR="00AF0579" w:rsidRPr="00290E06" w:rsidRDefault="002144E6">
                            <w:pPr>
                              <w:ind w:left="3656" w:right="813" w:hanging="2739"/>
                              <w:rPr>
                                <w:rFonts w:ascii="Marianne" w:hAnsi="Marianne"/>
                                <w:b/>
                                <w:sz w:val="28"/>
                              </w:rPr>
                            </w:pPr>
                            <w:r w:rsidRPr="00290E06">
                              <w:rPr>
                                <w:rFonts w:ascii="Marianne" w:hAnsi="Marianne"/>
                                <w:b/>
                                <w:sz w:val="28"/>
                              </w:rPr>
                              <w:t>4</w:t>
                            </w:r>
                            <w:r w:rsidR="007A5F8E" w:rsidRPr="00290E06">
                              <w:rPr>
                                <w:rFonts w:ascii="Marianne" w:hAnsi="Marianne"/>
                                <w:b/>
                                <w:sz w:val="28"/>
                              </w:rPr>
                              <w:t>/</w:t>
                            </w:r>
                            <w:r w:rsidR="003A42BC" w:rsidRPr="00290E06">
                              <w:rPr>
                                <w:rFonts w:ascii="Marianne" w:hAnsi="Marianne"/>
                                <w:b/>
                                <w:sz w:val="28"/>
                              </w:rPr>
                              <w:t xml:space="preserve"> Procédure régionale d’instruction et de sélection des candidatures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0D32E" id="Text Box 5" o:spid="_x0000_s1031" type="#_x0000_t202" style="position:absolute;margin-left:70.9pt;margin-top:11.5pt;width:452.4pt;height:32.2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" fillcolor="#d7d7d7" stroked="f">
                <v:textbox inset="0,0,0,0">
                  <w:txbxContent>
                    <w:p w14:paraId="692060CE" w14:textId="427B3037" w:rsidR="00AF0579" w:rsidRPr="00290E06" w:rsidRDefault="002144E6">
                      <w:pPr>
                        <w:ind w:left="3656" w:right="813" w:hanging="2739"/>
                        <w:rPr>
                          <w:rFonts w:ascii="Marianne" w:hAnsi="Marianne"/>
                          <w:b/>
                          <w:sz w:val="28"/>
                        </w:rPr>
                      </w:pPr>
                      <w:r w:rsidRPr="00290E06">
                        <w:rPr>
                          <w:rFonts w:ascii="Marianne" w:hAnsi="Marianne"/>
                          <w:b/>
                          <w:sz w:val="28"/>
                        </w:rPr>
                        <w:t>4</w:t>
                      </w:r>
                      <w:r w:rsidR="007A5F8E" w:rsidRPr="00290E06">
                        <w:rPr>
                          <w:rFonts w:ascii="Marianne" w:hAnsi="Marianne"/>
                          <w:b/>
                          <w:sz w:val="28"/>
                        </w:rPr>
                        <w:t>/</w:t>
                      </w:r>
                      <w:r w:rsidR="003A42BC" w:rsidRPr="00290E06">
                        <w:rPr>
                          <w:rFonts w:ascii="Marianne" w:hAnsi="Marianne"/>
                          <w:b/>
                          <w:sz w:val="28"/>
                        </w:rPr>
                        <w:t xml:space="preserve"> Procédure régionale d’instruction et de sélection des candidatures</w:t>
                      </w:r>
                    </w:p>
                  </w:txbxContent>
                </v:textbox>
                <w10:wrap type="topAndBottom" anchorx="page"/>
              </v:shape>
            </w:pict>
          </mc:Fallback>
        </mc:AlternateContent>
      </w:r>
    </w:p>
    <w:p w14:paraId="4B4CB039" w14:textId="77777777" w:rsidR="00AF0579" w:rsidRPr="00290E06" w:rsidRDefault="00AF0579">
      <w:pPr>
        <w:pStyle w:val="Corpsdetexte"/>
        <w:spacing w:before="4"/>
        <w:rPr>
          <w:rFonts w:ascii="Marianne" w:hAnsi="Marianne"/>
          <w:sz w:val="9"/>
        </w:rPr>
      </w:pPr>
    </w:p>
    <w:p w14:paraId="5811519F" w14:textId="54BC5A5F" w:rsidR="00AF0579" w:rsidRPr="00290E06" w:rsidRDefault="003A42BC" w:rsidP="00273909">
      <w:pPr>
        <w:pStyle w:val="Corpsdetexte"/>
        <w:spacing w:before="93"/>
        <w:ind w:left="301" w:right="624"/>
        <w:jc w:val="both"/>
        <w:rPr>
          <w:rFonts w:ascii="Marianne" w:hAnsi="Marianne"/>
        </w:rPr>
      </w:pPr>
      <w:r w:rsidRPr="00290E06">
        <w:rPr>
          <w:rFonts w:ascii="Marianne" w:hAnsi="Marianne"/>
        </w:rPr>
        <w:t xml:space="preserve">A réception du dossier, un récépissé attestant de la date de dépôt du </w:t>
      </w:r>
      <w:r w:rsidR="008C42BC" w:rsidRPr="00290E06">
        <w:rPr>
          <w:rFonts w:ascii="Marianne" w:hAnsi="Marianne"/>
        </w:rPr>
        <w:t xml:space="preserve">dossier sera envoyé à la </w:t>
      </w:r>
      <w:r w:rsidRPr="00290E06">
        <w:rPr>
          <w:rFonts w:ascii="Marianne" w:hAnsi="Marianne"/>
        </w:rPr>
        <w:t>personne morale candidate</w:t>
      </w:r>
      <w:r w:rsidR="006107DF" w:rsidRPr="00290E06">
        <w:rPr>
          <w:rFonts w:ascii="Marianne" w:hAnsi="Marianne"/>
        </w:rPr>
        <w:t xml:space="preserve"> par mail</w:t>
      </w:r>
      <w:r w:rsidRPr="00290E06">
        <w:rPr>
          <w:rFonts w:ascii="Marianne" w:hAnsi="Marianne"/>
        </w:rPr>
        <w:t>.</w:t>
      </w:r>
    </w:p>
    <w:p w14:paraId="2B753594" w14:textId="77777777" w:rsidR="00AF0579" w:rsidRPr="00290E06" w:rsidRDefault="003A42BC" w:rsidP="00273909">
      <w:pPr>
        <w:pStyle w:val="Corpsdetexte"/>
        <w:spacing w:before="1"/>
        <w:ind w:left="301" w:right="624"/>
        <w:jc w:val="both"/>
        <w:rPr>
          <w:rFonts w:ascii="Marianne" w:hAnsi="Marianne"/>
        </w:rPr>
      </w:pPr>
      <w:r w:rsidRPr="00290E06">
        <w:rPr>
          <w:rFonts w:ascii="Marianne" w:hAnsi="Marianne"/>
        </w:rPr>
        <w:t>Après vérification de la complétude du dossier de candidature, des compléments d'information pourront, le cas échéant, être demandés (éléments descriptifs, pièces justificatives...).</w:t>
      </w:r>
    </w:p>
    <w:p w14:paraId="4A0DE5E5" w14:textId="50E12987" w:rsidR="00201B3B" w:rsidRPr="00CE167C" w:rsidRDefault="003A42BC" w:rsidP="00201B3B">
      <w:pPr>
        <w:pStyle w:val="Corpsdetexte"/>
        <w:spacing w:before="93"/>
        <w:ind w:left="301" w:right="620"/>
        <w:jc w:val="both"/>
        <w:rPr>
          <w:rFonts w:ascii="Marianne" w:hAnsi="Marianne"/>
        </w:rPr>
      </w:pPr>
      <w:r w:rsidRPr="00290E06">
        <w:rPr>
          <w:rFonts w:ascii="Marianne" w:hAnsi="Marianne"/>
        </w:rPr>
        <w:t>Lorsque le dossier est complet, une notification de la date attestant de la complétude du dossier est envoyée à la personne morale candidate.</w:t>
      </w:r>
      <w:r w:rsidR="00201B3B">
        <w:rPr>
          <w:rFonts w:ascii="Marianne" w:hAnsi="Marianne"/>
        </w:rPr>
        <w:t xml:space="preserve"> Cette notification informe le candidat</w:t>
      </w:r>
      <w:r w:rsidR="00201B3B" w:rsidRPr="00CE167C">
        <w:rPr>
          <w:rFonts w:ascii="Marianne" w:hAnsi="Marianne"/>
        </w:rPr>
        <w:t xml:space="preserve"> qu</w:t>
      </w:r>
      <w:r w:rsidR="00201B3B">
        <w:rPr>
          <w:rFonts w:ascii="Marianne" w:hAnsi="Marianne"/>
        </w:rPr>
        <w:t xml:space="preserve">’il peut </w:t>
      </w:r>
      <w:r w:rsidR="00201B3B" w:rsidRPr="00CE167C">
        <w:rPr>
          <w:rFonts w:ascii="Marianne" w:hAnsi="Marianne"/>
        </w:rPr>
        <w:t xml:space="preserve">démarrer les travaux mais sans avoir l’assurance d’un accompagnement financier. </w:t>
      </w:r>
    </w:p>
    <w:p w14:paraId="4A95290F" w14:textId="348A8C98" w:rsidR="00AF0579" w:rsidRPr="00290E06" w:rsidRDefault="00AF0579" w:rsidP="00273909">
      <w:pPr>
        <w:pStyle w:val="Corpsdetexte"/>
        <w:ind w:left="301" w:right="624"/>
        <w:jc w:val="both"/>
        <w:rPr>
          <w:rFonts w:ascii="Marianne" w:hAnsi="Marianne"/>
        </w:rPr>
      </w:pPr>
    </w:p>
    <w:p w14:paraId="57550A6D" w14:textId="1FED01BC" w:rsidR="00AF0579" w:rsidRDefault="00AF0579" w:rsidP="00273909">
      <w:pPr>
        <w:pStyle w:val="Corpsdetexte"/>
        <w:spacing w:before="8"/>
        <w:ind w:right="624"/>
        <w:rPr>
          <w:rFonts w:ascii="Marianne" w:hAnsi="Marianne"/>
        </w:rPr>
      </w:pPr>
    </w:p>
    <w:p w14:paraId="62685B1E" w14:textId="26B0EF0F" w:rsidR="006C6AAF" w:rsidRDefault="006C6AAF" w:rsidP="00273909">
      <w:pPr>
        <w:pStyle w:val="Corpsdetexte"/>
        <w:spacing w:before="8"/>
        <w:ind w:right="624"/>
        <w:rPr>
          <w:rFonts w:ascii="Marianne" w:hAnsi="Marianne"/>
        </w:rPr>
      </w:pPr>
    </w:p>
    <w:p w14:paraId="6CCFC76C" w14:textId="77777777" w:rsidR="006C6AAF" w:rsidRPr="00290E06" w:rsidRDefault="006C6AAF" w:rsidP="00273909">
      <w:pPr>
        <w:pStyle w:val="Corpsdetexte"/>
        <w:spacing w:before="8"/>
        <w:ind w:right="624"/>
        <w:rPr>
          <w:rFonts w:ascii="Marianne" w:hAnsi="Marianne"/>
        </w:rPr>
      </w:pPr>
    </w:p>
    <w:p w14:paraId="747DD99A" w14:textId="77777777" w:rsidR="00AF0579" w:rsidRPr="00290E06" w:rsidRDefault="003A42BC" w:rsidP="00273909">
      <w:pPr>
        <w:pStyle w:val="Titre4"/>
        <w:spacing w:before="1"/>
        <w:ind w:right="624"/>
        <w:rPr>
          <w:rFonts w:ascii="Marianne" w:hAnsi="Marianne"/>
        </w:rPr>
      </w:pPr>
      <w:r w:rsidRPr="00290E06">
        <w:rPr>
          <w:rFonts w:ascii="Marianne" w:hAnsi="Marianne"/>
        </w:rPr>
        <w:t>Instruction des dossiers :</w:t>
      </w:r>
    </w:p>
    <w:p w14:paraId="1B11D944" w14:textId="77777777" w:rsidR="00AF0579" w:rsidRPr="00290E06" w:rsidRDefault="00AF0579" w:rsidP="00273909">
      <w:pPr>
        <w:pStyle w:val="Corpsdetexte"/>
        <w:spacing w:before="5"/>
        <w:ind w:right="624"/>
        <w:rPr>
          <w:rFonts w:ascii="Marianne" w:hAnsi="Marianne"/>
          <w:b/>
          <w:sz w:val="24"/>
        </w:rPr>
      </w:pPr>
    </w:p>
    <w:p w14:paraId="16C8C3F9" w14:textId="30933A78" w:rsidR="00C44A99" w:rsidRPr="00290E06" w:rsidRDefault="003A42BC" w:rsidP="00273909">
      <w:pPr>
        <w:pStyle w:val="Corpsdetexte"/>
        <w:ind w:left="301" w:right="624"/>
        <w:jc w:val="both"/>
        <w:rPr>
          <w:rFonts w:ascii="Marianne" w:hAnsi="Marianne"/>
        </w:rPr>
      </w:pPr>
      <w:r w:rsidRPr="00290E06">
        <w:rPr>
          <w:rFonts w:ascii="Marianne" w:hAnsi="Marianne"/>
        </w:rPr>
        <w:t xml:space="preserve">Après vérification de la complétude du dossier, la DRIAAF vérifie la recevabilité des projets et prépare l'examen des dossiers avant l'avis d’un comité </w:t>
      </w:r>
      <w:r w:rsidR="00C44A99" w:rsidRPr="00290E06">
        <w:rPr>
          <w:rFonts w:ascii="Marianne" w:hAnsi="Marianne"/>
        </w:rPr>
        <w:t>de coordination des financements</w:t>
      </w:r>
      <w:r w:rsidR="007A5F8E" w:rsidRPr="00290E06">
        <w:rPr>
          <w:rFonts w:ascii="Marianne" w:hAnsi="Marianne"/>
        </w:rPr>
        <w:t>. Ce comité est</w:t>
      </w:r>
      <w:r w:rsidR="003E5047" w:rsidRPr="00290E06">
        <w:rPr>
          <w:rFonts w:ascii="Marianne" w:hAnsi="Marianne"/>
        </w:rPr>
        <w:t xml:space="preserve"> </w:t>
      </w:r>
      <w:r w:rsidR="007A5F8E" w:rsidRPr="00290E06">
        <w:rPr>
          <w:rFonts w:ascii="Marianne" w:hAnsi="Marianne"/>
        </w:rPr>
        <w:t>composé</w:t>
      </w:r>
      <w:r w:rsidR="00C44A99" w:rsidRPr="00290E06">
        <w:rPr>
          <w:rFonts w:ascii="Marianne" w:hAnsi="Marianne"/>
        </w:rPr>
        <w:t xml:space="preserve"> des personnes suivantes</w:t>
      </w:r>
      <w:r w:rsidR="007A5F8E" w:rsidRPr="00290E06">
        <w:rPr>
          <w:rFonts w:ascii="Marianne" w:hAnsi="Marianne"/>
        </w:rPr>
        <w:t xml:space="preserve"> :</w:t>
      </w:r>
    </w:p>
    <w:p w14:paraId="3D1EB74B" w14:textId="050F8708" w:rsidR="008C4959" w:rsidRPr="00290E06" w:rsidRDefault="008C4959" w:rsidP="00273909">
      <w:pPr>
        <w:pStyle w:val="Corpsdetexte"/>
        <w:ind w:left="301" w:right="624"/>
        <w:jc w:val="both"/>
        <w:rPr>
          <w:rFonts w:ascii="Marianne" w:hAnsi="Marianne"/>
        </w:rPr>
      </w:pPr>
      <w:r w:rsidRPr="00290E06">
        <w:rPr>
          <w:rFonts w:ascii="Marianne" w:hAnsi="Marianne"/>
        </w:rPr>
        <w:t>- Agence de l’Eau Seine Normandie (AESN)</w:t>
      </w:r>
    </w:p>
    <w:p w14:paraId="2F12D8C3" w14:textId="77777777" w:rsidR="00C44A99" w:rsidRPr="00290E06" w:rsidRDefault="00C44A99" w:rsidP="00273909">
      <w:pPr>
        <w:pStyle w:val="Corpsdetexte"/>
        <w:ind w:left="301" w:right="624"/>
        <w:jc w:val="both"/>
        <w:rPr>
          <w:rFonts w:ascii="Marianne" w:hAnsi="Marianne"/>
        </w:rPr>
      </w:pPr>
      <w:r w:rsidRPr="00290E06">
        <w:rPr>
          <w:rFonts w:ascii="Marianne" w:hAnsi="Marianne"/>
        </w:rPr>
        <w:t>- Direction Régionale et Interdépartementale de l'Alimentation, de l'Agriculture et de la Forêt (DRIAAF)</w:t>
      </w:r>
    </w:p>
    <w:p w14:paraId="3C9BE6B3" w14:textId="605FFD8C" w:rsidR="00C44A99" w:rsidRPr="00290E06" w:rsidRDefault="00C44A99" w:rsidP="008C4959">
      <w:pPr>
        <w:pStyle w:val="Corpsdetexte"/>
        <w:ind w:left="301" w:right="624"/>
        <w:jc w:val="both"/>
        <w:rPr>
          <w:rFonts w:ascii="Marianne" w:hAnsi="Marianne"/>
        </w:rPr>
      </w:pPr>
      <w:r w:rsidRPr="00290E06">
        <w:rPr>
          <w:rFonts w:ascii="Marianne" w:hAnsi="Marianne"/>
        </w:rPr>
        <w:t xml:space="preserve">- Direction Régionale et Interdépartementale </w:t>
      </w:r>
      <w:r w:rsidR="008C4959" w:rsidRPr="00290E06">
        <w:rPr>
          <w:rFonts w:ascii="Marianne" w:hAnsi="Marianne"/>
        </w:rPr>
        <w:t>de l'Environnement, de l'Aménagement et des Transports (DRIEAT)</w:t>
      </w:r>
    </w:p>
    <w:p w14:paraId="43EE2464" w14:textId="77777777" w:rsidR="00C44A99" w:rsidRPr="00290E06" w:rsidRDefault="00C44A99" w:rsidP="00273909">
      <w:pPr>
        <w:pStyle w:val="Corpsdetexte"/>
        <w:ind w:left="301" w:right="624"/>
        <w:jc w:val="both"/>
        <w:rPr>
          <w:rFonts w:ascii="Marianne" w:hAnsi="Marianne"/>
        </w:rPr>
      </w:pPr>
      <w:r w:rsidRPr="00290E06">
        <w:rPr>
          <w:rFonts w:ascii="Marianne" w:hAnsi="Marianne"/>
        </w:rPr>
        <w:t>- Agence régionale de santé (ARS)</w:t>
      </w:r>
    </w:p>
    <w:p w14:paraId="21F6DA96" w14:textId="02DF707C" w:rsidR="00AF0579" w:rsidRPr="00290E06" w:rsidRDefault="00C44A99" w:rsidP="00273909">
      <w:pPr>
        <w:pStyle w:val="Corpsdetexte"/>
        <w:ind w:left="301" w:right="624"/>
        <w:jc w:val="both"/>
        <w:rPr>
          <w:rFonts w:ascii="Marianne" w:hAnsi="Marianne"/>
        </w:rPr>
      </w:pPr>
      <w:r w:rsidRPr="00290E06">
        <w:rPr>
          <w:rFonts w:ascii="Marianne" w:hAnsi="Marianne"/>
        </w:rPr>
        <w:t>- Conseil Régional d'Île-de-France (CRIF)</w:t>
      </w:r>
    </w:p>
    <w:p w14:paraId="162C6032" w14:textId="0A5BB5F8" w:rsidR="00AF0579" w:rsidRPr="00290E06" w:rsidRDefault="00AF0579" w:rsidP="00273909">
      <w:pPr>
        <w:pStyle w:val="Corpsdetexte"/>
        <w:spacing w:before="4"/>
        <w:ind w:right="624"/>
        <w:rPr>
          <w:rFonts w:ascii="Marianne" w:hAnsi="Marianne"/>
          <w:sz w:val="24"/>
        </w:rPr>
      </w:pPr>
    </w:p>
    <w:p w14:paraId="7B60A9A8" w14:textId="1D3BDEB7" w:rsidR="002144E6" w:rsidRPr="00290E06" w:rsidRDefault="002144E6" w:rsidP="00273909">
      <w:pPr>
        <w:pStyle w:val="Corpsdetexte"/>
        <w:ind w:left="301" w:right="624"/>
        <w:jc w:val="both"/>
        <w:rPr>
          <w:rFonts w:ascii="Marianne" w:hAnsi="Marianne"/>
        </w:rPr>
      </w:pPr>
      <w:r w:rsidRPr="00290E06">
        <w:rPr>
          <w:rFonts w:ascii="Marianne" w:hAnsi="Marianne"/>
        </w:rPr>
        <w:t>Le porteur du projet pourra être invité à présenter son projet devant le comité.</w:t>
      </w:r>
    </w:p>
    <w:p w14:paraId="1CDBD88A" w14:textId="77777777" w:rsidR="002144E6" w:rsidRPr="00290E06" w:rsidRDefault="002144E6" w:rsidP="00273909">
      <w:pPr>
        <w:pStyle w:val="Corpsdetexte"/>
        <w:ind w:left="301" w:right="624"/>
        <w:jc w:val="both"/>
        <w:rPr>
          <w:rFonts w:ascii="Marianne" w:hAnsi="Marianne"/>
          <w:sz w:val="24"/>
        </w:rPr>
      </w:pPr>
    </w:p>
    <w:p w14:paraId="3F731E61" w14:textId="77777777" w:rsidR="00AF0579" w:rsidRPr="00290E06" w:rsidRDefault="003A42BC" w:rsidP="00273909">
      <w:pPr>
        <w:pStyle w:val="Corpsdetexte"/>
        <w:ind w:left="301" w:right="624"/>
        <w:jc w:val="both"/>
        <w:rPr>
          <w:rFonts w:ascii="Marianne" w:hAnsi="Marianne"/>
        </w:rPr>
      </w:pPr>
      <w:r w:rsidRPr="00290E06">
        <w:rPr>
          <w:rFonts w:ascii="Marianne" w:hAnsi="Marianne"/>
        </w:rPr>
        <w:t>Lorsque la candidature intervient sur des territoires interrégionaux, le préfet correspondant à la région où le dossier a été déposé consulte les préfets des autres régions concernées par le projet.</w:t>
      </w:r>
    </w:p>
    <w:p w14:paraId="3E613C44" w14:textId="77777777" w:rsidR="00AF0579" w:rsidRPr="00290E06" w:rsidRDefault="00AF0579" w:rsidP="00273909">
      <w:pPr>
        <w:pStyle w:val="Corpsdetexte"/>
        <w:spacing w:before="6"/>
        <w:ind w:right="624"/>
        <w:rPr>
          <w:rFonts w:ascii="Marianne" w:hAnsi="Marianne"/>
          <w:sz w:val="24"/>
        </w:rPr>
      </w:pPr>
    </w:p>
    <w:p w14:paraId="3351CC0E" w14:textId="77777777" w:rsidR="00AF0579" w:rsidRPr="00290E06" w:rsidRDefault="003A42BC" w:rsidP="00273909">
      <w:pPr>
        <w:pStyle w:val="Corpsdetexte"/>
        <w:ind w:left="301" w:right="624"/>
        <w:jc w:val="both"/>
        <w:rPr>
          <w:rFonts w:ascii="Marianne" w:hAnsi="Marianne"/>
        </w:rPr>
      </w:pPr>
      <w:r w:rsidRPr="00290E06">
        <w:rPr>
          <w:rFonts w:ascii="Marianne" w:hAnsi="Marianne"/>
        </w:rPr>
        <w:t>Dans le cadre du processus d’instruction des demandes de financement et en lien avec le montant limité de l’enveloppe, il peut être décidé de ne retenir qu’une partie du projet éligible en ciblant la subvention sur certaines actions en particulier.</w:t>
      </w:r>
    </w:p>
    <w:p w14:paraId="640DF646" w14:textId="77777777" w:rsidR="003E5047" w:rsidRPr="00290E06" w:rsidRDefault="003E5047" w:rsidP="00273909">
      <w:pPr>
        <w:pStyle w:val="Corpsdetexte"/>
        <w:ind w:left="301" w:right="482"/>
        <w:jc w:val="both"/>
        <w:rPr>
          <w:rFonts w:ascii="Marianne" w:hAnsi="Marianne"/>
        </w:rPr>
      </w:pPr>
    </w:p>
    <w:p w14:paraId="369D01CD" w14:textId="4F1A22E7" w:rsidR="00AF0579" w:rsidRDefault="003E5047" w:rsidP="00273909">
      <w:pPr>
        <w:pStyle w:val="Corpsdetexte"/>
        <w:ind w:left="301" w:right="766"/>
        <w:jc w:val="both"/>
        <w:rPr>
          <w:rFonts w:ascii="Marianne" w:hAnsi="Marianne"/>
        </w:rPr>
      </w:pPr>
      <w:r w:rsidRPr="00290E06">
        <w:rPr>
          <w:rFonts w:ascii="Marianne" w:hAnsi="Marianne"/>
        </w:rPr>
        <w:t>Les candidats seront informés si leur candidature est retenue. Si le projet est financé, une convention sera signée entre la DRIAAF et le candidat.</w:t>
      </w:r>
    </w:p>
    <w:p w14:paraId="38B9D4AE" w14:textId="2C5BE84C" w:rsidR="007A59C0" w:rsidRDefault="007A59C0" w:rsidP="00273909">
      <w:pPr>
        <w:pStyle w:val="Corpsdetexte"/>
        <w:ind w:left="301" w:right="766"/>
        <w:jc w:val="both"/>
        <w:rPr>
          <w:rFonts w:ascii="Marianne" w:hAnsi="Marianne"/>
        </w:rPr>
      </w:pPr>
    </w:p>
    <w:p w14:paraId="5CEB8958" w14:textId="7BCAC4C7" w:rsidR="007A59C0" w:rsidRPr="007A59C0" w:rsidRDefault="007A59C0" w:rsidP="00273909">
      <w:pPr>
        <w:pStyle w:val="Corpsdetexte"/>
        <w:ind w:left="301" w:right="766"/>
        <w:jc w:val="both"/>
        <w:rPr>
          <w:rFonts w:ascii="Marianne" w:hAnsi="Marianne"/>
          <w:b/>
        </w:rPr>
      </w:pPr>
      <w:r w:rsidRPr="007A59C0">
        <w:rPr>
          <w:rFonts w:ascii="Marianne" w:hAnsi="Marianne"/>
          <w:b/>
        </w:rPr>
        <w:t xml:space="preserve">L’attribution </w:t>
      </w:r>
      <w:r w:rsidR="007F2E43">
        <w:rPr>
          <w:rFonts w:ascii="Marianne" w:hAnsi="Marianne"/>
          <w:b/>
        </w:rPr>
        <w:t xml:space="preserve">des financements aux projets sélectionnés se fera </w:t>
      </w:r>
      <w:r w:rsidRPr="007A59C0">
        <w:rPr>
          <w:rFonts w:ascii="Marianne" w:hAnsi="Marianne"/>
          <w:b/>
        </w:rPr>
        <w:t xml:space="preserve">sous réserve de la disponibilité des crédits dédiés au dispositif. </w:t>
      </w:r>
      <w:bookmarkStart w:id="6" w:name="_GoBack"/>
      <w:bookmarkEnd w:id="6"/>
    </w:p>
    <w:p w14:paraId="405AD649" w14:textId="77777777" w:rsidR="00AF0579" w:rsidRPr="00290E06" w:rsidRDefault="00AF0579">
      <w:pPr>
        <w:pStyle w:val="Corpsdetexte"/>
        <w:rPr>
          <w:rFonts w:ascii="Marianne" w:hAnsi="Marianne"/>
        </w:rPr>
      </w:pPr>
    </w:p>
    <w:p w14:paraId="77DB8CED" w14:textId="0DE16B08" w:rsidR="00AF0579" w:rsidRPr="00290E06" w:rsidRDefault="007D54A2">
      <w:pPr>
        <w:pStyle w:val="Corpsdetexte"/>
        <w:spacing w:before="4"/>
        <w:rPr>
          <w:rFonts w:ascii="Marianne" w:hAnsi="Marianne"/>
          <w:sz w:val="22"/>
        </w:rPr>
      </w:pPr>
      <w:r w:rsidRPr="00290E06">
        <w:rPr>
          <w:rFonts w:ascii="Marianne" w:hAnsi="Marianne"/>
          <w:noProof/>
          <w:lang w:eastAsia="fr-FR"/>
        </w:rPr>
        <mc:AlternateContent>
          <mc:Choice Requires="wps">
            <w:drawing>
              <wp:anchor distT="0" distB="0" distL="0" distR="0" simplePos="0" relativeHeight="487589376" behindDoc="1" locked="0" layoutInCell="1" allowOverlap="1" wp14:anchorId="2B824508" wp14:editId="7877255D">
                <wp:simplePos x="0" y="0"/>
                <wp:positionH relativeFrom="page">
                  <wp:posOffset>900430</wp:posOffset>
                </wp:positionH>
                <wp:positionV relativeFrom="paragraph">
                  <wp:posOffset>179070</wp:posOffset>
                </wp:positionV>
                <wp:extent cx="5745480" cy="408940"/>
                <wp:effectExtent l="0" t="0" r="0" b="0"/>
                <wp:wrapTopAndBottom/>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408940"/>
                        </a:xfrm>
                        <a:prstGeom prst="rect">
                          <a:avLst/>
                        </a:prstGeom>
                        <a:solidFill>
                          <a:srgbClr val="D7D7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44C3C5" w14:textId="6503ED05" w:rsidR="00AF0579" w:rsidRPr="00290E06" w:rsidRDefault="006A0E8B">
                            <w:pPr>
                              <w:ind w:left="3879" w:right="185" w:hanging="3594"/>
                              <w:rPr>
                                <w:rFonts w:ascii="Marianne" w:hAnsi="Marianne"/>
                                <w:b/>
                                <w:sz w:val="28"/>
                              </w:rPr>
                            </w:pPr>
                            <w:r w:rsidRPr="00290E06">
                              <w:rPr>
                                <w:rFonts w:ascii="Marianne" w:hAnsi="Marianne"/>
                                <w:b/>
                                <w:sz w:val="28"/>
                              </w:rPr>
                              <w:t>5</w:t>
                            </w:r>
                            <w:r w:rsidR="007A5F8E" w:rsidRPr="00290E06">
                              <w:rPr>
                                <w:rFonts w:ascii="Marianne" w:hAnsi="Marianne"/>
                                <w:b/>
                                <w:sz w:val="28"/>
                              </w:rPr>
                              <w:t>/</w:t>
                            </w:r>
                            <w:r w:rsidR="003A42BC" w:rsidRPr="00290E06">
                              <w:rPr>
                                <w:rFonts w:ascii="Marianne" w:hAnsi="Marianne"/>
                                <w:b/>
                                <w:sz w:val="28"/>
                              </w:rPr>
                              <w:t xml:space="preserve"> Procédure de suivi des actions d’animation, d’appui </w:t>
                            </w:r>
                            <w:r w:rsidR="00112BBD">
                              <w:rPr>
                                <w:rFonts w:ascii="Marianne" w:hAnsi="Marianne"/>
                                <w:b/>
                                <w:sz w:val="28"/>
                              </w:rPr>
                              <w:t>t</w:t>
                            </w:r>
                            <w:r w:rsidR="003A42BC" w:rsidRPr="00290E06">
                              <w:rPr>
                                <w:rFonts w:ascii="Marianne" w:hAnsi="Marianne"/>
                                <w:b/>
                                <w:sz w:val="28"/>
                              </w:rPr>
                              <w:t>echnique financées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24508" id="Text Box 4" o:spid="_x0000_s1032" type="#_x0000_t202" style="position:absolute;margin-left:70.9pt;margin-top:14.1pt;width:452.4pt;height:32.2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" fillcolor="#d7d7d7" stroked="f">
                <v:textbox inset="0,0,0,0">
                  <w:txbxContent>
                    <w:p w14:paraId="0A44C3C5" w14:textId="6503ED05" w:rsidR="00AF0579" w:rsidRPr="00290E06" w:rsidRDefault="006A0E8B">
                      <w:pPr>
                        <w:ind w:left="3879" w:right="185" w:hanging="3594"/>
                        <w:rPr>
                          <w:rFonts w:ascii="Marianne" w:hAnsi="Marianne"/>
                          <w:b/>
                          <w:sz w:val="28"/>
                        </w:rPr>
                      </w:pPr>
                      <w:r w:rsidRPr="00290E06">
                        <w:rPr>
                          <w:rFonts w:ascii="Marianne" w:hAnsi="Marianne"/>
                          <w:b/>
                          <w:sz w:val="28"/>
                        </w:rPr>
                        <w:t>5</w:t>
                      </w:r>
                      <w:r w:rsidR="007A5F8E" w:rsidRPr="00290E06">
                        <w:rPr>
                          <w:rFonts w:ascii="Marianne" w:hAnsi="Marianne"/>
                          <w:b/>
                          <w:sz w:val="28"/>
                        </w:rPr>
                        <w:t>/</w:t>
                      </w:r>
                      <w:r w:rsidR="003A42BC" w:rsidRPr="00290E06">
                        <w:rPr>
                          <w:rFonts w:ascii="Marianne" w:hAnsi="Marianne"/>
                          <w:b/>
                          <w:sz w:val="28"/>
                        </w:rPr>
                        <w:t xml:space="preserve"> Procédure de suivi des actions d’animation, d’appui </w:t>
                      </w:r>
                      <w:r w:rsidR="00112BBD">
                        <w:rPr>
                          <w:rFonts w:ascii="Marianne" w:hAnsi="Marianne"/>
                          <w:b/>
                          <w:sz w:val="28"/>
                        </w:rPr>
                        <w:t>t</w:t>
                      </w:r>
                      <w:r w:rsidR="003A42BC" w:rsidRPr="00290E06">
                        <w:rPr>
                          <w:rFonts w:ascii="Marianne" w:hAnsi="Marianne"/>
                          <w:b/>
                          <w:sz w:val="28"/>
                        </w:rPr>
                        <w:t>echnique financées</w:t>
                      </w:r>
                    </w:p>
                  </w:txbxContent>
                </v:textbox>
                <w10:wrap type="topAndBottom" anchorx="page"/>
              </v:shape>
            </w:pict>
          </mc:Fallback>
        </mc:AlternateContent>
      </w:r>
    </w:p>
    <w:p w14:paraId="3CBA5B35" w14:textId="77777777" w:rsidR="00AF0579" w:rsidRPr="00290E06" w:rsidRDefault="00AF0579">
      <w:pPr>
        <w:pStyle w:val="Corpsdetexte"/>
        <w:rPr>
          <w:rFonts w:ascii="Marianne" w:hAnsi="Marianne"/>
          <w:sz w:val="22"/>
        </w:rPr>
      </w:pPr>
    </w:p>
    <w:p w14:paraId="5449C483" w14:textId="77777777" w:rsidR="00AF0579" w:rsidRPr="00290E06" w:rsidRDefault="00AF0579">
      <w:pPr>
        <w:pStyle w:val="Corpsdetexte"/>
        <w:spacing w:before="8"/>
        <w:rPr>
          <w:rFonts w:ascii="Marianne" w:hAnsi="Marianne"/>
          <w:sz w:val="24"/>
        </w:rPr>
      </w:pPr>
    </w:p>
    <w:p w14:paraId="2D04C1A3" w14:textId="77777777" w:rsidR="00AF0579" w:rsidRPr="00290E06" w:rsidRDefault="003A42BC">
      <w:pPr>
        <w:pStyle w:val="Corpsdetexte"/>
        <w:ind w:left="301" w:right="886"/>
        <w:rPr>
          <w:rFonts w:ascii="Marianne" w:hAnsi="Marianne"/>
        </w:rPr>
      </w:pPr>
      <w:r w:rsidRPr="00290E06">
        <w:rPr>
          <w:rFonts w:ascii="Marianne" w:hAnsi="Marianne"/>
        </w:rPr>
        <w:t>En cas de modifications des actions d’animation ou d’appui techniques retenues dans le dossier de candidature le porteur de projet doit en informer sans délai la DRIAAF par écrit.</w:t>
      </w:r>
    </w:p>
    <w:p w14:paraId="2A856135" w14:textId="77777777" w:rsidR="00AF0579" w:rsidRPr="00290E06" w:rsidRDefault="00AF0579">
      <w:pPr>
        <w:pStyle w:val="Corpsdetexte"/>
        <w:spacing w:before="3"/>
        <w:rPr>
          <w:rFonts w:ascii="Marianne" w:hAnsi="Marianne"/>
          <w:sz w:val="24"/>
        </w:rPr>
      </w:pPr>
    </w:p>
    <w:p w14:paraId="59EF03AC" w14:textId="77777777" w:rsidR="00AF0579" w:rsidRPr="00290E06" w:rsidRDefault="003A42BC">
      <w:pPr>
        <w:pStyle w:val="Corpsdetexte"/>
        <w:ind w:left="301" w:right="854"/>
        <w:rPr>
          <w:rFonts w:ascii="Marianne" w:hAnsi="Marianne"/>
        </w:rPr>
      </w:pPr>
      <w:r w:rsidRPr="00290E06">
        <w:rPr>
          <w:rFonts w:ascii="Marianne" w:hAnsi="Marianne"/>
        </w:rPr>
        <w:t>Les modifications du projet d’animation/appui technique/capitalisation du GIEE notifiés à la DRIAAF doivent également être prises en compte</w:t>
      </w:r>
      <w:r w:rsidR="003E5047" w:rsidRPr="00290E06">
        <w:rPr>
          <w:rFonts w:ascii="Marianne" w:hAnsi="Marianne"/>
        </w:rPr>
        <w:t>.</w:t>
      </w:r>
    </w:p>
    <w:p w14:paraId="416CBA05" w14:textId="77777777" w:rsidR="00AF0579" w:rsidRPr="00290E06" w:rsidRDefault="00AF0579">
      <w:pPr>
        <w:pStyle w:val="Corpsdetexte"/>
        <w:spacing w:before="6"/>
        <w:rPr>
          <w:rFonts w:ascii="Marianne" w:hAnsi="Marianne"/>
          <w:sz w:val="24"/>
        </w:rPr>
      </w:pPr>
    </w:p>
    <w:p w14:paraId="0329382C" w14:textId="4F0097A0" w:rsidR="00AF0579" w:rsidRPr="00290E06" w:rsidRDefault="003A42BC" w:rsidP="008C42BC">
      <w:pPr>
        <w:pStyle w:val="Corpsdetexte"/>
        <w:spacing w:before="1"/>
        <w:ind w:left="301" w:right="1732"/>
        <w:jc w:val="both"/>
        <w:rPr>
          <w:rFonts w:ascii="Marianne" w:hAnsi="Marianne"/>
        </w:rPr>
      </w:pPr>
      <w:r w:rsidRPr="00290E06">
        <w:rPr>
          <w:rFonts w:ascii="Marianne" w:hAnsi="Marianne"/>
        </w:rPr>
        <w:t>Le retrait éventuel de la reconnaissance GIEE conduit à revoir le financement des actions</w:t>
      </w:r>
      <w:r w:rsidR="001B6E52" w:rsidRPr="00290E06">
        <w:rPr>
          <w:rFonts w:ascii="Marianne" w:hAnsi="Marianne"/>
        </w:rPr>
        <w:t xml:space="preserve"> </w:t>
      </w:r>
      <w:r w:rsidRPr="00290E06">
        <w:rPr>
          <w:rFonts w:ascii="Marianne" w:hAnsi="Marianne"/>
        </w:rPr>
        <w:t>d’animation/appui technique/capitalisation</w:t>
      </w:r>
      <w:r w:rsidR="003E5047" w:rsidRPr="00290E06">
        <w:rPr>
          <w:rFonts w:ascii="Marianne" w:hAnsi="Marianne"/>
        </w:rPr>
        <w:t>.</w:t>
      </w:r>
    </w:p>
    <w:p w14:paraId="5F5CA81B" w14:textId="77777777" w:rsidR="00AF0579" w:rsidRPr="00290E06" w:rsidRDefault="00AF0579">
      <w:pPr>
        <w:pStyle w:val="Corpsdetexte"/>
        <w:rPr>
          <w:rFonts w:ascii="Marianne" w:hAnsi="Marianne"/>
          <w:sz w:val="24"/>
        </w:rPr>
      </w:pPr>
    </w:p>
    <w:p w14:paraId="00A9EF87" w14:textId="77777777" w:rsidR="00AF0579" w:rsidRPr="00290E06" w:rsidRDefault="003A42BC">
      <w:pPr>
        <w:pStyle w:val="Titre4"/>
        <w:rPr>
          <w:rFonts w:ascii="Marianne" w:hAnsi="Marianne"/>
        </w:rPr>
      </w:pPr>
      <w:r w:rsidRPr="00290E06">
        <w:rPr>
          <w:rFonts w:ascii="Marianne" w:hAnsi="Marianne"/>
          <w:u w:val="thick"/>
        </w:rPr>
        <w:t>Suivi :</w:t>
      </w:r>
    </w:p>
    <w:p w14:paraId="1256BEC0" w14:textId="77777777" w:rsidR="00AF0579" w:rsidRPr="00290E06" w:rsidRDefault="00AF0579">
      <w:pPr>
        <w:pStyle w:val="Corpsdetexte"/>
        <w:spacing w:before="5"/>
        <w:rPr>
          <w:rFonts w:ascii="Marianne" w:hAnsi="Marianne"/>
          <w:b/>
          <w:sz w:val="16"/>
        </w:rPr>
      </w:pPr>
    </w:p>
    <w:p w14:paraId="24E081C7" w14:textId="77777777" w:rsidR="00AF0579" w:rsidRPr="00290E06" w:rsidRDefault="003A42BC">
      <w:pPr>
        <w:pStyle w:val="Corpsdetexte"/>
        <w:spacing w:before="93"/>
        <w:ind w:left="301"/>
        <w:jc w:val="both"/>
        <w:rPr>
          <w:rFonts w:ascii="Marianne" w:hAnsi="Marianne"/>
        </w:rPr>
      </w:pPr>
      <w:r w:rsidRPr="00290E06">
        <w:rPr>
          <w:rFonts w:ascii="Marianne" w:hAnsi="Marianne"/>
        </w:rPr>
        <w:t>Au cours du projet la personne morale porteuse du projet doit réaliser des bilans :</w:t>
      </w:r>
    </w:p>
    <w:p w14:paraId="53DF6CD8" w14:textId="77777777" w:rsidR="00AF0579" w:rsidRPr="00290E06" w:rsidRDefault="00AF0579">
      <w:pPr>
        <w:pStyle w:val="Corpsdetexte"/>
        <w:spacing w:before="5"/>
        <w:rPr>
          <w:rFonts w:ascii="Marianne" w:hAnsi="Marianne"/>
          <w:sz w:val="24"/>
        </w:rPr>
      </w:pPr>
    </w:p>
    <w:p w14:paraId="3D5F8FD8" w14:textId="485E98C4" w:rsidR="00AF0579" w:rsidRPr="00290E06" w:rsidRDefault="003A42BC">
      <w:pPr>
        <w:pStyle w:val="Paragraphedeliste"/>
        <w:numPr>
          <w:ilvl w:val="0"/>
          <w:numId w:val="2"/>
        </w:numPr>
        <w:tabs>
          <w:tab w:val="left" w:pos="448"/>
        </w:tabs>
        <w:ind w:right="630" w:firstLine="0"/>
        <w:jc w:val="both"/>
        <w:rPr>
          <w:rFonts w:ascii="Marianne" w:hAnsi="Marianne"/>
          <w:sz w:val="20"/>
        </w:rPr>
      </w:pPr>
      <w:proofErr w:type="gramStart"/>
      <w:r w:rsidRPr="00290E06">
        <w:rPr>
          <w:rFonts w:ascii="Marianne" w:hAnsi="Marianne"/>
          <w:sz w:val="20"/>
        </w:rPr>
        <w:t>une</w:t>
      </w:r>
      <w:proofErr w:type="gramEnd"/>
      <w:r w:rsidRPr="00290E06">
        <w:rPr>
          <w:rFonts w:ascii="Marianne" w:hAnsi="Marianne"/>
          <w:sz w:val="20"/>
        </w:rPr>
        <w:t xml:space="preserve"> fois par an à compter de la date de la convention sous la</w:t>
      </w:r>
      <w:r w:rsidR="0095399B" w:rsidRPr="00290E06">
        <w:rPr>
          <w:rFonts w:ascii="Marianne" w:hAnsi="Marianne"/>
          <w:sz w:val="20"/>
        </w:rPr>
        <w:t xml:space="preserve"> forme d'un tableau synthétique,</w:t>
      </w:r>
      <w:r w:rsidRPr="00290E06">
        <w:rPr>
          <w:rFonts w:ascii="Marianne" w:hAnsi="Marianne"/>
          <w:sz w:val="20"/>
        </w:rPr>
        <w:t xml:space="preserve"> d'une courte note</w:t>
      </w:r>
      <w:r w:rsidR="0095399B" w:rsidRPr="00290E06">
        <w:rPr>
          <w:rFonts w:ascii="Marianne" w:hAnsi="Marianne"/>
          <w:sz w:val="20"/>
        </w:rPr>
        <w:t xml:space="preserve"> ou d’une présentation power point</w:t>
      </w:r>
      <w:r w:rsidRPr="00290E06">
        <w:rPr>
          <w:rFonts w:ascii="Marianne" w:hAnsi="Marianne"/>
          <w:sz w:val="20"/>
        </w:rPr>
        <w:t xml:space="preserve"> permettant de rendre compte de l'avancée des actions, des premiers résultats et des éventuelles difficultés</w:t>
      </w:r>
      <w:r w:rsidRPr="00290E06">
        <w:rPr>
          <w:rFonts w:ascii="Marianne" w:hAnsi="Marianne"/>
          <w:spacing w:val="4"/>
          <w:sz w:val="20"/>
        </w:rPr>
        <w:t xml:space="preserve"> </w:t>
      </w:r>
      <w:r w:rsidRPr="00290E06">
        <w:rPr>
          <w:rFonts w:ascii="Marianne" w:hAnsi="Marianne"/>
          <w:sz w:val="20"/>
        </w:rPr>
        <w:t>rencontrées.</w:t>
      </w:r>
    </w:p>
    <w:p w14:paraId="161E2CE2" w14:textId="77777777" w:rsidR="00AF0579" w:rsidRPr="00290E06" w:rsidRDefault="00AF0579">
      <w:pPr>
        <w:pStyle w:val="Corpsdetexte"/>
        <w:spacing w:before="3"/>
        <w:rPr>
          <w:rFonts w:ascii="Marianne" w:hAnsi="Marianne"/>
          <w:sz w:val="24"/>
        </w:rPr>
      </w:pPr>
    </w:p>
    <w:p w14:paraId="1EACA4A8" w14:textId="77777777" w:rsidR="00AF0579" w:rsidRPr="00290E06" w:rsidRDefault="003A42BC">
      <w:pPr>
        <w:pStyle w:val="Paragraphedeliste"/>
        <w:numPr>
          <w:ilvl w:val="0"/>
          <w:numId w:val="2"/>
        </w:numPr>
        <w:tabs>
          <w:tab w:val="left" w:pos="422"/>
        </w:tabs>
        <w:spacing w:before="1"/>
        <w:ind w:left="421" w:hanging="124"/>
        <w:jc w:val="both"/>
        <w:rPr>
          <w:rFonts w:ascii="Marianne" w:hAnsi="Marianne"/>
          <w:sz w:val="20"/>
        </w:rPr>
      </w:pPr>
      <w:r w:rsidRPr="00290E06">
        <w:rPr>
          <w:rFonts w:ascii="Marianne" w:hAnsi="Marianne"/>
          <w:sz w:val="20"/>
        </w:rPr>
        <w:t>Un bilan final qui doit comporter au moins les éléments suivants</w:t>
      </w:r>
      <w:r w:rsidRPr="00290E06">
        <w:rPr>
          <w:rFonts w:ascii="Marianne" w:hAnsi="Marianne"/>
          <w:spacing w:val="-12"/>
          <w:sz w:val="20"/>
        </w:rPr>
        <w:t xml:space="preserve"> </w:t>
      </w:r>
      <w:r w:rsidRPr="00290E06">
        <w:rPr>
          <w:rFonts w:ascii="Marianne" w:hAnsi="Marianne"/>
          <w:sz w:val="20"/>
        </w:rPr>
        <w:t>:</w:t>
      </w:r>
    </w:p>
    <w:p w14:paraId="6035909A" w14:textId="77777777" w:rsidR="00AF0579" w:rsidRPr="00290E06" w:rsidRDefault="00AF0579">
      <w:pPr>
        <w:pStyle w:val="Corpsdetexte"/>
        <w:spacing w:before="3"/>
        <w:rPr>
          <w:rFonts w:ascii="Marianne" w:hAnsi="Marianne"/>
          <w:sz w:val="24"/>
        </w:rPr>
      </w:pPr>
    </w:p>
    <w:p w14:paraId="5D29BC35" w14:textId="71E2AF2C" w:rsidR="00112BBD" w:rsidRDefault="003A42BC">
      <w:pPr>
        <w:pStyle w:val="Paragraphedeliste"/>
        <w:numPr>
          <w:ilvl w:val="0"/>
          <w:numId w:val="1"/>
        </w:numPr>
        <w:tabs>
          <w:tab w:val="left" w:pos="1022"/>
        </w:tabs>
        <w:ind w:right="633"/>
        <w:jc w:val="both"/>
        <w:rPr>
          <w:rFonts w:ascii="Marianne" w:hAnsi="Marianne"/>
          <w:sz w:val="20"/>
        </w:rPr>
      </w:pPr>
      <w:proofErr w:type="gramStart"/>
      <w:r w:rsidRPr="00290E06">
        <w:rPr>
          <w:rFonts w:ascii="Marianne" w:hAnsi="Marianne"/>
          <w:sz w:val="20"/>
        </w:rPr>
        <w:t>la</w:t>
      </w:r>
      <w:proofErr w:type="gramEnd"/>
      <w:r w:rsidRPr="00290E06">
        <w:rPr>
          <w:rFonts w:ascii="Marianne" w:hAnsi="Marianne"/>
          <w:sz w:val="20"/>
        </w:rPr>
        <w:t xml:space="preserve"> description de l'évolution des systèmes de production mis en œuvre par les exploitants agricoles au regard des objectifs du projet, des indicateurs de suivi mis en place et du calendrier prévisionnel de réalisation du</w:t>
      </w:r>
      <w:r w:rsidRPr="00290E06">
        <w:rPr>
          <w:rFonts w:ascii="Marianne" w:hAnsi="Marianne"/>
          <w:spacing w:val="-5"/>
          <w:sz w:val="20"/>
        </w:rPr>
        <w:t xml:space="preserve"> </w:t>
      </w:r>
      <w:r w:rsidRPr="00290E06">
        <w:rPr>
          <w:rFonts w:ascii="Marianne" w:hAnsi="Marianne"/>
          <w:sz w:val="20"/>
        </w:rPr>
        <w:t>projet</w:t>
      </w:r>
      <w:r w:rsidR="00112BBD">
        <w:rPr>
          <w:rFonts w:ascii="Calibri" w:hAnsi="Calibri" w:cs="Calibri"/>
          <w:sz w:val="20"/>
        </w:rPr>
        <w:t> </w:t>
      </w:r>
      <w:r w:rsidR="00112BBD">
        <w:rPr>
          <w:rFonts w:ascii="Marianne" w:hAnsi="Marianne"/>
          <w:sz w:val="20"/>
        </w:rPr>
        <w:t>;</w:t>
      </w:r>
    </w:p>
    <w:p w14:paraId="55DF2E0D" w14:textId="77777777" w:rsidR="00112BBD" w:rsidRPr="00290E06" w:rsidRDefault="00112BBD" w:rsidP="00290E06">
      <w:pPr>
        <w:pStyle w:val="Paragraphedeliste"/>
        <w:tabs>
          <w:tab w:val="left" w:pos="1022"/>
        </w:tabs>
        <w:ind w:right="633" w:firstLine="0"/>
        <w:jc w:val="both"/>
        <w:rPr>
          <w:rFonts w:ascii="Marianne" w:hAnsi="Marianne"/>
          <w:sz w:val="20"/>
        </w:rPr>
      </w:pPr>
    </w:p>
    <w:p w14:paraId="56F41DF1" w14:textId="5CC84293" w:rsidR="00AF0579" w:rsidRDefault="003A42BC">
      <w:pPr>
        <w:pStyle w:val="Paragraphedeliste"/>
        <w:numPr>
          <w:ilvl w:val="0"/>
          <w:numId w:val="1"/>
        </w:numPr>
        <w:tabs>
          <w:tab w:val="left" w:pos="1022"/>
        </w:tabs>
        <w:spacing w:line="241" w:lineRule="exact"/>
        <w:ind w:hanging="361"/>
        <w:jc w:val="both"/>
        <w:rPr>
          <w:rFonts w:ascii="Marianne" w:hAnsi="Marianne"/>
          <w:sz w:val="20"/>
        </w:rPr>
      </w:pPr>
      <w:proofErr w:type="gramStart"/>
      <w:r w:rsidRPr="00290E06">
        <w:rPr>
          <w:rFonts w:ascii="Marianne" w:hAnsi="Marianne"/>
          <w:sz w:val="20"/>
        </w:rPr>
        <w:t>la</w:t>
      </w:r>
      <w:proofErr w:type="gramEnd"/>
      <w:r w:rsidRPr="00290E06">
        <w:rPr>
          <w:rFonts w:ascii="Marianne" w:hAnsi="Marianne"/>
          <w:sz w:val="20"/>
        </w:rPr>
        <w:t xml:space="preserve"> description des actions effectivement mises en</w:t>
      </w:r>
      <w:r w:rsidRPr="00290E06">
        <w:rPr>
          <w:rFonts w:ascii="Marianne" w:hAnsi="Marianne"/>
          <w:spacing w:val="-2"/>
          <w:sz w:val="20"/>
        </w:rPr>
        <w:t xml:space="preserve"> </w:t>
      </w:r>
      <w:r w:rsidRPr="00290E06">
        <w:rPr>
          <w:rFonts w:ascii="Marianne" w:hAnsi="Marianne"/>
          <w:sz w:val="20"/>
        </w:rPr>
        <w:t>œuvre</w:t>
      </w:r>
      <w:r w:rsidR="00112BBD">
        <w:rPr>
          <w:rFonts w:ascii="Calibri" w:hAnsi="Calibri" w:cs="Calibri"/>
          <w:sz w:val="20"/>
        </w:rPr>
        <w:t> </w:t>
      </w:r>
      <w:r w:rsidR="00112BBD">
        <w:rPr>
          <w:rFonts w:ascii="Marianne" w:hAnsi="Marianne"/>
          <w:sz w:val="20"/>
        </w:rPr>
        <w:t>;</w:t>
      </w:r>
    </w:p>
    <w:p w14:paraId="3629F78E" w14:textId="7DA3F9F8" w:rsidR="00112BBD" w:rsidRPr="00290E06" w:rsidRDefault="00112BBD" w:rsidP="00290E06">
      <w:pPr>
        <w:tabs>
          <w:tab w:val="left" w:pos="1022"/>
        </w:tabs>
        <w:spacing w:line="241" w:lineRule="exact"/>
        <w:jc w:val="both"/>
        <w:rPr>
          <w:rFonts w:ascii="Marianne" w:hAnsi="Marianne"/>
          <w:sz w:val="20"/>
        </w:rPr>
      </w:pPr>
    </w:p>
    <w:p w14:paraId="7EDA1E12" w14:textId="33729D4F" w:rsidR="00112BBD" w:rsidRDefault="003A42BC">
      <w:pPr>
        <w:pStyle w:val="Paragraphedeliste"/>
        <w:numPr>
          <w:ilvl w:val="0"/>
          <w:numId w:val="1"/>
        </w:numPr>
        <w:tabs>
          <w:tab w:val="left" w:pos="1022"/>
        </w:tabs>
        <w:spacing w:before="123"/>
        <w:ind w:right="633"/>
        <w:jc w:val="both"/>
        <w:rPr>
          <w:rFonts w:ascii="Marianne" w:hAnsi="Marianne"/>
          <w:sz w:val="20"/>
        </w:rPr>
      </w:pPr>
      <w:proofErr w:type="gramStart"/>
      <w:r w:rsidRPr="00290E06">
        <w:rPr>
          <w:rFonts w:ascii="Marianne" w:hAnsi="Marianne"/>
          <w:sz w:val="20"/>
        </w:rPr>
        <w:t>la</w:t>
      </w:r>
      <w:proofErr w:type="gramEnd"/>
      <w:r w:rsidRPr="00290E06">
        <w:rPr>
          <w:rFonts w:ascii="Marianne" w:hAnsi="Marianne"/>
          <w:sz w:val="20"/>
        </w:rPr>
        <w:t xml:space="preserve"> synthèse des résultats obtenus sur la base des indicateurs de moyens et de résultats prévus dans le</w:t>
      </w:r>
      <w:r w:rsidRPr="00290E06">
        <w:rPr>
          <w:rFonts w:ascii="Marianne" w:hAnsi="Marianne"/>
          <w:spacing w:val="3"/>
          <w:sz w:val="20"/>
        </w:rPr>
        <w:t xml:space="preserve"> </w:t>
      </w:r>
      <w:r w:rsidRPr="00290E06">
        <w:rPr>
          <w:rFonts w:ascii="Marianne" w:hAnsi="Marianne"/>
          <w:sz w:val="20"/>
        </w:rPr>
        <w:t>projet</w:t>
      </w:r>
      <w:r w:rsidR="00112BBD">
        <w:rPr>
          <w:rFonts w:ascii="Calibri" w:hAnsi="Calibri" w:cs="Calibri"/>
          <w:sz w:val="20"/>
        </w:rPr>
        <w:t> </w:t>
      </w:r>
      <w:r w:rsidR="00112BBD">
        <w:rPr>
          <w:rFonts w:ascii="Marianne" w:hAnsi="Marianne"/>
          <w:sz w:val="20"/>
        </w:rPr>
        <w:t>;</w:t>
      </w:r>
    </w:p>
    <w:p w14:paraId="626CA640" w14:textId="14FAB6CF" w:rsidR="00112BBD" w:rsidRDefault="00112BBD" w:rsidP="00290E06">
      <w:pPr>
        <w:pStyle w:val="Paragraphedeliste"/>
        <w:ind w:right="633" w:firstLine="0"/>
        <w:jc w:val="both"/>
        <w:rPr>
          <w:rFonts w:ascii="Marianne" w:hAnsi="Marianne"/>
          <w:sz w:val="20"/>
        </w:rPr>
      </w:pPr>
    </w:p>
    <w:p w14:paraId="30D4EEB9" w14:textId="53DD1B6A" w:rsidR="00C550BE" w:rsidRPr="00290E06" w:rsidRDefault="00112BBD" w:rsidP="00C550BE">
      <w:pPr>
        <w:pStyle w:val="Paragraphedeliste"/>
        <w:numPr>
          <w:ilvl w:val="0"/>
          <w:numId w:val="1"/>
        </w:numPr>
        <w:ind w:right="633"/>
        <w:jc w:val="both"/>
        <w:rPr>
          <w:rFonts w:ascii="Marianne" w:hAnsi="Marianne"/>
          <w:sz w:val="20"/>
        </w:rPr>
      </w:pPr>
      <w:proofErr w:type="gramStart"/>
      <w:r>
        <w:rPr>
          <w:rFonts w:ascii="Marianne" w:hAnsi="Marianne"/>
          <w:sz w:val="20"/>
        </w:rPr>
        <w:t>l</w:t>
      </w:r>
      <w:r w:rsidR="003A42BC" w:rsidRPr="00290E06">
        <w:rPr>
          <w:rFonts w:ascii="Marianne" w:hAnsi="Marianne"/>
          <w:sz w:val="20"/>
        </w:rPr>
        <w:t>a</w:t>
      </w:r>
      <w:proofErr w:type="gramEnd"/>
      <w:r w:rsidR="003A42BC" w:rsidRPr="00290E06">
        <w:rPr>
          <w:rFonts w:ascii="Marianne" w:hAnsi="Marianne"/>
          <w:sz w:val="20"/>
        </w:rPr>
        <w:t xml:space="preserve"> description de la contribution du groupement à la capitalisation des résultats obtenus</w:t>
      </w:r>
      <w:r w:rsidR="00C550BE" w:rsidRPr="00290E06">
        <w:rPr>
          <w:rFonts w:ascii="Marianne" w:hAnsi="Marianne"/>
          <w:sz w:val="20"/>
        </w:rPr>
        <w:t>. Il est demandé qu’à minima un livrable soit mis en ligne sur le site https:</w:t>
      </w:r>
      <w:r w:rsidR="00E30D4F" w:rsidRPr="00290E06">
        <w:rPr>
          <w:rFonts w:ascii="Marianne" w:hAnsi="Marianne"/>
          <w:sz w:val="20"/>
        </w:rPr>
        <w:t>//collectifs-agroecologie.fr/</w:t>
      </w:r>
      <w:r w:rsidR="00C550BE" w:rsidRPr="00290E06">
        <w:rPr>
          <w:rFonts w:ascii="Marianne" w:hAnsi="Marianne"/>
          <w:sz w:val="20"/>
        </w:rPr>
        <w:t xml:space="preserve"> à la fin des 3 ans</w:t>
      </w:r>
      <w:r w:rsidR="003A42BC" w:rsidRPr="00290E06">
        <w:rPr>
          <w:rFonts w:ascii="Marianne" w:hAnsi="Marianne"/>
          <w:sz w:val="20"/>
        </w:rPr>
        <w:t xml:space="preserve"> </w:t>
      </w:r>
    </w:p>
    <w:p w14:paraId="1270952F" w14:textId="77777777" w:rsidR="00C550BE" w:rsidRPr="00290E06" w:rsidRDefault="00C550BE" w:rsidP="0095399B">
      <w:pPr>
        <w:pStyle w:val="Paragraphedeliste"/>
        <w:ind w:right="633" w:firstLine="0"/>
        <w:jc w:val="both"/>
        <w:rPr>
          <w:rFonts w:ascii="Marianne" w:hAnsi="Marianne"/>
          <w:sz w:val="20"/>
        </w:rPr>
      </w:pPr>
    </w:p>
    <w:p w14:paraId="79D78DDB" w14:textId="4388ABF6" w:rsidR="00AF0579" w:rsidRDefault="003A42BC" w:rsidP="001E0B45">
      <w:pPr>
        <w:ind w:left="284" w:right="633"/>
        <w:jc w:val="both"/>
        <w:rPr>
          <w:rFonts w:ascii="Marianne" w:hAnsi="Marianne"/>
        </w:rPr>
      </w:pPr>
      <w:r w:rsidRPr="00290E06">
        <w:rPr>
          <w:rFonts w:ascii="Marianne" w:hAnsi="Marianne"/>
          <w:sz w:val="20"/>
        </w:rPr>
        <w:t>Ces bilans doivent être transmis à la DRIAAF.</w:t>
      </w:r>
      <w:r w:rsidR="001E0B45" w:rsidRPr="00290E06">
        <w:rPr>
          <w:rFonts w:ascii="Marianne" w:hAnsi="Marianne"/>
        </w:rPr>
        <w:t xml:space="preserve"> </w:t>
      </w:r>
    </w:p>
    <w:p w14:paraId="6D39C6D8" w14:textId="77777777" w:rsidR="006C6AAF" w:rsidRPr="00290E06" w:rsidRDefault="006C6AAF" w:rsidP="001E0B45">
      <w:pPr>
        <w:ind w:left="284" w:right="633"/>
        <w:jc w:val="both"/>
        <w:rPr>
          <w:rFonts w:ascii="Marianne" w:hAnsi="Marianne"/>
        </w:rPr>
      </w:pPr>
    </w:p>
    <w:p w14:paraId="5D6A0D88" w14:textId="3681E4BC" w:rsidR="00AF0579" w:rsidRPr="00290E06" w:rsidRDefault="007D54A2">
      <w:pPr>
        <w:pStyle w:val="Corpsdetexte"/>
        <w:spacing w:before="10"/>
        <w:rPr>
          <w:rFonts w:ascii="Marianne" w:hAnsi="Marianne"/>
          <w:sz w:val="18"/>
        </w:rPr>
      </w:pPr>
      <w:r w:rsidRPr="00290E06">
        <w:rPr>
          <w:rFonts w:ascii="Marianne" w:hAnsi="Marianne"/>
          <w:noProof/>
          <w:lang w:eastAsia="fr-FR"/>
        </w:rPr>
        <mc:AlternateContent>
          <mc:Choice Requires="wps">
            <w:drawing>
              <wp:anchor distT="0" distB="0" distL="0" distR="0" simplePos="0" relativeHeight="487590400" behindDoc="1" locked="0" layoutInCell="1" allowOverlap="1" wp14:anchorId="5602DD08" wp14:editId="187AB517">
                <wp:simplePos x="0" y="0"/>
                <wp:positionH relativeFrom="page">
                  <wp:posOffset>900430</wp:posOffset>
                </wp:positionH>
                <wp:positionV relativeFrom="paragraph">
                  <wp:posOffset>146050</wp:posOffset>
                </wp:positionV>
                <wp:extent cx="5745480" cy="204470"/>
                <wp:effectExtent l="0" t="0" r="0"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5480" cy="204470"/>
                        </a:xfrm>
                        <a:prstGeom prst="rect">
                          <a:avLst/>
                        </a:prstGeom>
                        <a:solidFill>
                          <a:srgbClr val="D7D7D7"/>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03E9A" w14:textId="2F043821" w:rsidR="00AF0579" w:rsidRPr="00290E06" w:rsidRDefault="00B9110C">
                            <w:pPr>
                              <w:spacing w:line="322" w:lineRule="exact"/>
                              <w:ind w:left="2606" w:right="2526"/>
                              <w:jc w:val="center"/>
                              <w:rPr>
                                <w:rFonts w:ascii="Marianne" w:hAnsi="Marianne"/>
                                <w:b/>
                                <w:sz w:val="28"/>
                              </w:rPr>
                            </w:pPr>
                            <w:r w:rsidRPr="00290E06">
                              <w:rPr>
                                <w:rFonts w:ascii="Marianne" w:hAnsi="Marianne"/>
                                <w:b/>
                                <w:sz w:val="28"/>
                              </w:rPr>
                              <w:t>6</w:t>
                            </w:r>
                            <w:r w:rsidR="007A5F8E" w:rsidRPr="00290E06">
                              <w:rPr>
                                <w:rFonts w:ascii="Marianne" w:hAnsi="Marianne"/>
                                <w:b/>
                                <w:sz w:val="28"/>
                              </w:rPr>
                              <w:t>/</w:t>
                            </w:r>
                            <w:r w:rsidR="003A42BC" w:rsidRPr="00290E06">
                              <w:rPr>
                                <w:rFonts w:ascii="Marianne" w:hAnsi="Marianne"/>
                                <w:b/>
                                <w:sz w:val="28"/>
                              </w:rPr>
                              <w:t xml:space="preserve"> </w:t>
                            </w:r>
                            <w:r w:rsidR="007A5F8E" w:rsidRPr="00290E06">
                              <w:rPr>
                                <w:rFonts w:ascii="Marianne" w:hAnsi="Marianne"/>
                                <w:b/>
                                <w:sz w:val="28"/>
                              </w:rPr>
                              <w:t>Contact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2DD08" id="Text Box 2" o:spid="_x0000_s1033" type="#_x0000_t202" style="position:absolute;margin-left:70.9pt;margin-top:11.5pt;width:452.4pt;height:16.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" fillcolor="#d7d7d7" stroked="f">
                <v:textbox inset="0,0,0,0">
                  <w:txbxContent>
                    <w:p w14:paraId="07203E9A" w14:textId="2F043821" w:rsidR="00AF0579" w:rsidRPr="00290E06" w:rsidRDefault="00B9110C">
                      <w:pPr>
                        <w:spacing w:line="322" w:lineRule="exact"/>
                        <w:ind w:left="2606" w:right="2526"/>
                        <w:jc w:val="center"/>
                        <w:rPr>
                          <w:rFonts w:ascii="Marianne" w:hAnsi="Marianne"/>
                          <w:b/>
                          <w:sz w:val="28"/>
                        </w:rPr>
                      </w:pPr>
                      <w:r w:rsidRPr="00290E06">
                        <w:rPr>
                          <w:rFonts w:ascii="Marianne" w:hAnsi="Marianne"/>
                          <w:b/>
                          <w:sz w:val="28"/>
                        </w:rPr>
                        <w:t>6</w:t>
                      </w:r>
                      <w:r w:rsidR="007A5F8E" w:rsidRPr="00290E06">
                        <w:rPr>
                          <w:rFonts w:ascii="Marianne" w:hAnsi="Marianne"/>
                          <w:b/>
                          <w:sz w:val="28"/>
                        </w:rPr>
                        <w:t>/</w:t>
                      </w:r>
                      <w:r w:rsidR="003A42BC" w:rsidRPr="00290E06">
                        <w:rPr>
                          <w:rFonts w:ascii="Marianne" w:hAnsi="Marianne"/>
                          <w:b/>
                          <w:sz w:val="28"/>
                        </w:rPr>
                        <w:t xml:space="preserve"> </w:t>
                      </w:r>
                      <w:r w:rsidR="007A5F8E" w:rsidRPr="00290E06">
                        <w:rPr>
                          <w:rFonts w:ascii="Marianne" w:hAnsi="Marianne"/>
                          <w:b/>
                          <w:sz w:val="28"/>
                        </w:rPr>
                        <w:t>Contact</w:t>
                      </w:r>
                    </w:p>
                  </w:txbxContent>
                </v:textbox>
                <w10:wrap type="topAndBottom" anchorx="page"/>
              </v:shape>
            </w:pict>
          </mc:Fallback>
        </mc:AlternateContent>
      </w:r>
    </w:p>
    <w:p w14:paraId="7E6860E8" w14:textId="5F469030" w:rsidR="00AF0579" w:rsidRPr="00290E06" w:rsidRDefault="00AF0579">
      <w:pPr>
        <w:pStyle w:val="Corpsdetexte"/>
        <w:rPr>
          <w:rFonts w:ascii="Marianne" w:hAnsi="Marianne"/>
          <w:sz w:val="12"/>
        </w:rPr>
      </w:pPr>
    </w:p>
    <w:p w14:paraId="055AAD8E" w14:textId="77777777" w:rsidR="00AF0579" w:rsidRPr="00290E06" w:rsidRDefault="003A42BC">
      <w:pPr>
        <w:pStyle w:val="Corpsdetexte"/>
        <w:spacing w:before="93"/>
        <w:ind w:left="301"/>
        <w:rPr>
          <w:rFonts w:ascii="Marianne" w:hAnsi="Marianne"/>
        </w:rPr>
      </w:pPr>
      <w:r w:rsidRPr="00290E06">
        <w:rPr>
          <w:rFonts w:ascii="Marianne" w:hAnsi="Marianne"/>
        </w:rPr>
        <w:t>Pour tout renseignement :</w:t>
      </w:r>
    </w:p>
    <w:p w14:paraId="02C0CB13" w14:textId="2643B275" w:rsidR="003E5047" w:rsidRPr="00290E06" w:rsidRDefault="00E51671">
      <w:pPr>
        <w:pStyle w:val="Corpsdetexte"/>
        <w:spacing w:line="228" w:lineRule="exact"/>
        <w:ind w:left="301"/>
        <w:rPr>
          <w:rFonts w:ascii="Marianne" w:hAnsi="Marianne"/>
        </w:rPr>
      </w:pPr>
      <w:r>
        <w:rPr>
          <w:rFonts w:ascii="Marianne" w:hAnsi="Marianne"/>
        </w:rPr>
        <w:t>Florian von Kerssenbrock</w:t>
      </w:r>
      <w:r w:rsidR="00C65724">
        <w:rPr>
          <w:rFonts w:ascii="Marianne" w:hAnsi="Marianne"/>
        </w:rPr>
        <w:t xml:space="preserve">, </w:t>
      </w:r>
    </w:p>
    <w:p w14:paraId="3BF84CE2" w14:textId="111D3CA0" w:rsidR="00E51671" w:rsidRDefault="007F2E43">
      <w:pPr>
        <w:pStyle w:val="Corpsdetexte"/>
        <w:ind w:left="301"/>
      </w:pPr>
      <w:hyperlink r:id="rId15" w:history="1">
        <w:r w:rsidR="00E51671" w:rsidRPr="0092078B">
          <w:rPr>
            <w:rStyle w:val="Lienhypertexte"/>
          </w:rPr>
          <w:t>florian.von-kerssenbrock@agriculture.gouv.fr</w:t>
        </w:r>
      </w:hyperlink>
    </w:p>
    <w:p w14:paraId="2F11260F" w14:textId="241A1876" w:rsidR="00290E06" w:rsidRPr="00290E06" w:rsidRDefault="00290E06">
      <w:pPr>
        <w:pStyle w:val="Corpsdetexte"/>
        <w:ind w:left="301"/>
        <w:rPr>
          <w:rFonts w:ascii="Marianne" w:hAnsi="Marianne"/>
        </w:rPr>
      </w:pPr>
      <w:r w:rsidRPr="00290E06">
        <w:rPr>
          <w:rFonts w:ascii="Marianne" w:hAnsi="Marianne"/>
        </w:rPr>
        <w:t>Port</w:t>
      </w:r>
      <w:r w:rsidRPr="00290E06">
        <w:rPr>
          <w:rFonts w:ascii="Calibri" w:hAnsi="Calibri" w:cs="Calibri"/>
        </w:rPr>
        <w:t> </w:t>
      </w:r>
      <w:r w:rsidRPr="00290E06">
        <w:rPr>
          <w:rFonts w:ascii="Marianne" w:hAnsi="Marianne"/>
        </w:rPr>
        <w:t xml:space="preserve">: </w:t>
      </w:r>
      <w:r w:rsidR="00E51671">
        <w:rPr>
          <w:rFonts w:ascii="Marianne" w:hAnsi="Marianne"/>
        </w:rPr>
        <w:t>07 61 27 14 29</w:t>
      </w:r>
    </w:p>
    <w:sectPr w:rsidR="00290E06" w:rsidRPr="00290E06">
      <w:pgSz w:w="11920" w:h="16850"/>
      <w:pgMar w:top="1080" w:right="820" w:bottom="900" w:left="1120" w:header="717" w:footer="7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EE137" w14:textId="77777777" w:rsidR="009160E3" w:rsidRDefault="003A42BC">
      <w:r>
        <w:separator/>
      </w:r>
    </w:p>
  </w:endnote>
  <w:endnote w:type="continuationSeparator" w:id="0">
    <w:p w14:paraId="592FB385" w14:textId="77777777" w:rsidR="009160E3" w:rsidRDefault="003A4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046A5" w14:textId="5E5AACEB" w:rsidR="00AF0579" w:rsidRDefault="007D54A2">
    <w:pPr>
      <w:pStyle w:val="Corpsdetexte"/>
      <w:spacing w:line="14" w:lineRule="auto"/>
    </w:pPr>
    <w:r>
      <w:rPr>
        <w:noProof/>
        <w:lang w:eastAsia="fr-FR"/>
      </w:rPr>
      <mc:AlternateContent>
        <mc:Choice Requires="wps">
          <w:drawing>
            <wp:anchor distT="0" distB="0" distL="114300" distR="114300" simplePos="0" relativeHeight="487421440" behindDoc="1" locked="0" layoutInCell="1" allowOverlap="1" wp14:anchorId="5BDFF357" wp14:editId="2A1763C1">
              <wp:simplePos x="0" y="0"/>
              <wp:positionH relativeFrom="page">
                <wp:posOffset>3418840</wp:posOffset>
              </wp:positionH>
              <wp:positionV relativeFrom="page">
                <wp:posOffset>10097770</wp:posOffset>
              </wp:positionV>
              <wp:extent cx="127635"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64A08" w14:textId="79FDBFD1" w:rsidR="00AF0579" w:rsidRDefault="003A42BC">
                          <w:pPr>
                            <w:spacing w:before="14"/>
                            <w:ind w:left="60"/>
                            <w:rPr>
                              <w:rFonts w:ascii="Times New Roman"/>
                              <w:sz w:val="16"/>
                            </w:rPr>
                          </w:pPr>
                          <w:r>
                            <w:fldChar w:fldCharType="begin"/>
                          </w:r>
                          <w:r>
                            <w:rPr>
                              <w:rFonts w:ascii="Times New Roman"/>
                              <w:sz w:val="16"/>
                            </w:rPr>
                            <w:instrText xml:space="preserve"> PAGE </w:instrText>
                          </w:r>
                          <w:r>
                            <w:fldChar w:fldCharType="separate"/>
                          </w:r>
                          <w:r w:rsidR="007F2E43">
                            <w:rPr>
                              <w:rFonts w:ascii="Times New Roman"/>
                              <w:noProof/>
                              <w:sz w:val="16"/>
                            </w:rPr>
                            <w:t>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DFF357" id="_x0000_t202" coordsize="21600,21600" o:spt="202" path="m,l,21600r21600,l21600,xe">
              <v:stroke joinstyle="miter"/>
              <v:path gradientshapeok="t" o:connecttype="rect"/>
            </v:shapetype>
            <v:shape id="Text Box 1" o:spid="_x0000_s1034" type="#_x0000_t202" style="position:absolute;margin-left:269.2pt;margin-top:795.1pt;width:10.05pt;height:10.95pt;z-index:-15895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" filled="f" stroked="f">
              <v:textbox inset="0,0,0,0">
                <w:txbxContent>
                  <w:p w14:paraId="07364A08" w14:textId="79FDBFD1" w:rsidR="00AF0579" w:rsidRDefault="003A42BC">
                    <w:pPr>
                      <w:spacing w:before="14"/>
                      <w:ind w:left="60"/>
                      <w:rPr>
                        <w:rFonts w:ascii="Times New Roman"/>
                        <w:sz w:val="16"/>
                      </w:rPr>
                    </w:pPr>
                    <w:r>
                      <w:fldChar w:fldCharType="begin"/>
                    </w:r>
                    <w:r>
                      <w:rPr>
                        <w:rFonts w:ascii="Times New Roman"/>
                        <w:sz w:val="16"/>
                      </w:rPr>
                      <w:instrText xml:space="preserve"> PAGE </w:instrText>
                    </w:r>
                    <w:r>
                      <w:fldChar w:fldCharType="separate"/>
                    </w:r>
                    <w:r w:rsidR="007F2E43">
                      <w:rPr>
                        <w:rFonts w:ascii="Times New Roman"/>
                        <w:noProof/>
                        <w:sz w:val="16"/>
                      </w:rPr>
                      <w:t>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BC9D9" w14:textId="77777777" w:rsidR="009160E3" w:rsidRDefault="003A42BC">
      <w:r>
        <w:separator/>
      </w:r>
    </w:p>
  </w:footnote>
  <w:footnote w:type="continuationSeparator" w:id="0">
    <w:p w14:paraId="0655F4DA" w14:textId="77777777" w:rsidR="009160E3" w:rsidRDefault="003A4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6DADB" w14:textId="77777777" w:rsidR="00AF0579" w:rsidRDefault="00AF0579">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40F0F"/>
    <w:multiLevelType w:val="multilevel"/>
    <w:tmpl w:val="46EC5BB4"/>
    <w:lvl w:ilvl="0">
      <w:start w:val="1"/>
      <w:numFmt w:val="decimal"/>
      <w:lvlText w:val="%1"/>
      <w:lvlJc w:val="left"/>
      <w:pPr>
        <w:ind w:left="661" w:hanging="300"/>
      </w:pPr>
      <w:rPr>
        <w:rFonts w:ascii="Marianne" w:eastAsia="Times New Roman" w:hAnsi="Marianne" w:cs="Times New Roman" w:hint="default"/>
        <w:spacing w:val="-3"/>
        <w:w w:val="100"/>
        <w:sz w:val="24"/>
        <w:szCs w:val="24"/>
        <w:lang w:val="fr-FR" w:eastAsia="en-US" w:bidi="ar-SA"/>
      </w:rPr>
    </w:lvl>
    <w:lvl w:ilvl="1">
      <w:start w:val="1"/>
      <w:numFmt w:val="decimal"/>
      <w:lvlText w:val="%1.%2"/>
      <w:lvlJc w:val="left"/>
      <w:pPr>
        <w:ind w:left="1124" w:hanging="480"/>
      </w:pPr>
      <w:rPr>
        <w:rFonts w:ascii="Marianne" w:eastAsia="Times New Roman" w:hAnsi="Marianne" w:cs="Times New Roman" w:hint="default"/>
        <w:spacing w:val="-4"/>
        <w:w w:val="99"/>
        <w:sz w:val="20"/>
        <w:szCs w:val="24"/>
        <w:lang w:val="fr-FR" w:eastAsia="en-US" w:bidi="ar-SA"/>
      </w:rPr>
    </w:lvl>
    <w:lvl w:ilvl="2">
      <w:numFmt w:val="bullet"/>
      <w:lvlText w:val="•"/>
      <w:lvlJc w:val="left"/>
      <w:pPr>
        <w:ind w:left="1120" w:hanging="480"/>
      </w:pPr>
      <w:rPr>
        <w:rFonts w:hint="default"/>
        <w:lang w:val="fr-FR" w:eastAsia="en-US" w:bidi="ar-SA"/>
      </w:rPr>
    </w:lvl>
    <w:lvl w:ilvl="3">
      <w:numFmt w:val="bullet"/>
      <w:lvlText w:val="•"/>
      <w:lvlJc w:val="left"/>
      <w:pPr>
        <w:ind w:left="2226" w:hanging="480"/>
      </w:pPr>
      <w:rPr>
        <w:rFonts w:hint="default"/>
        <w:lang w:val="fr-FR" w:eastAsia="en-US" w:bidi="ar-SA"/>
      </w:rPr>
    </w:lvl>
    <w:lvl w:ilvl="4">
      <w:numFmt w:val="bullet"/>
      <w:lvlText w:val="•"/>
      <w:lvlJc w:val="left"/>
      <w:pPr>
        <w:ind w:left="3332" w:hanging="480"/>
      </w:pPr>
      <w:rPr>
        <w:rFonts w:hint="default"/>
        <w:lang w:val="fr-FR" w:eastAsia="en-US" w:bidi="ar-SA"/>
      </w:rPr>
    </w:lvl>
    <w:lvl w:ilvl="5">
      <w:numFmt w:val="bullet"/>
      <w:lvlText w:val="•"/>
      <w:lvlJc w:val="left"/>
      <w:pPr>
        <w:ind w:left="4439" w:hanging="480"/>
      </w:pPr>
      <w:rPr>
        <w:rFonts w:hint="default"/>
        <w:lang w:val="fr-FR" w:eastAsia="en-US" w:bidi="ar-SA"/>
      </w:rPr>
    </w:lvl>
    <w:lvl w:ilvl="6">
      <w:numFmt w:val="bullet"/>
      <w:lvlText w:val="•"/>
      <w:lvlJc w:val="left"/>
      <w:pPr>
        <w:ind w:left="5545" w:hanging="480"/>
      </w:pPr>
      <w:rPr>
        <w:rFonts w:hint="default"/>
        <w:lang w:val="fr-FR" w:eastAsia="en-US" w:bidi="ar-SA"/>
      </w:rPr>
    </w:lvl>
    <w:lvl w:ilvl="7">
      <w:numFmt w:val="bullet"/>
      <w:lvlText w:val="•"/>
      <w:lvlJc w:val="left"/>
      <w:pPr>
        <w:ind w:left="6652" w:hanging="480"/>
      </w:pPr>
      <w:rPr>
        <w:rFonts w:hint="default"/>
        <w:lang w:val="fr-FR" w:eastAsia="en-US" w:bidi="ar-SA"/>
      </w:rPr>
    </w:lvl>
    <w:lvl w:ilvl="8">
      <w:numFmt w:val="bullet"/>
      <w:lvlText w:val="•"/>
      <w:lvlJc w:val="left"/>
      <w:pPr>
        <w:ind w:left="7758" w:hanging="480"/>
      </w:pPr>
      <w:rPr>
        <w:rFonts w:hint="default"/>
        <w:lang w:val="fr-FR" w:eastAsia="en-US" w:bidi="ar-SA"/>
      </w:rPr>
    </w:lvl>
  </w:abstractNum>
  <w:abstractNum w:abstractNumId="1" w15:restartNumberingAfterBreak="0">
    <w:nsid w:val="20022C10"/>
    <w:multiLevelType w:val="hybridMultilevel"/>
    <w:tmpl w:val="264CB1B6"/>
    <w:lvl w:ilvl="0" w:tplc="343AEDEA">
      <w:numFmt w:val="bullet"/>
      <w:lvlText w:val=""/>
      <w:lvlJc w:val="left"/>
      <w:pPr>
        <w:ind w:left="1021" w:hanging="360"/>
      </w:pPr>
      <w:rPr>
        <w:rFonts w:ascii="Symbol" w:eastAsia="Symbol" w:hAnsi="Symbol" w:cs="Symbol" w:hint="default"/>
        <w:w w:val="99"/>
        <w:sz w:val="20"/>
        <w:szCs w:val="20"/>
        <w:lang w:val="fr-FR" w:eastAsia="en-US" w:bidi="ar-SA"/>
      </w:rPr>
    </w:lvl>
    <w:lvl w:ilvl="1" w:tplc="EFD2F4C0">
      <w:numFmt w:val="bullet"/>
      <w:lvlText w:val="•"/>
      <w:lvlJc w:val="left"/>
      <w:pPr>
        <w:ind w:left="1915" w:hanging="360"/>
      </w:pPr>
      <w:rPr>
        <w:rFonts w:hint="default"/>
        <w:lang w:val="fr-FR" w:eastAsia="en-US" w:bidi="ar-SA"/>
      </w:rPr>
    </w:lvl>
    <w:lvl w:ilvl="2" w:tplc="F304ABCC">
      <w:numFmt w:val="bullet"/>
      <w:lvlText w:val="•"/>
      <w:lvlJc w:val="left"/>
      <w:pPr>
        <w:ind w:left="2810" w:hanging="360"/>
      </w:pPr>
      <w:rPr>
        <w:rFonts w:hint="default"/>
        <w:lang w:val="fr-FR" w:eastAsia="en-US" w:bidi="ar-SA"/>
      </w:rPr>
    </w:lvl>
    <w:lvl w:ilvl="3" w:tplc="237CC0F4">
      <w:numFmt w:val="bullet"/>
      <w:lvlText w:val="•"/>
      <w:lvlJc w:val="left"/>
      <w:pPr>
        <w:ind w:left="3705" w:hanging="360"/>
      </w:pPr>
      <w:rPr>
        <w:rFonts w:hint="default"/>
        <w:lang w:val="fr-FR" w:eastAsia="en-US" w:bidi="ar-SA"/>
      </w:rPr>
    </w:lvl>
    <w:lvl w:ilvl="4" w:tplc="CB7CE386">
      <w:numFmt w:val="bullet"/>
      <w:lvlText w:val="•"/>
      <w:lvlJc w:val="left"/>
      <w:pPr>
        <w:ind w:left="4600" w:hanging="360"/>
      </w:pPr>
      <w:rPr>
        <w:rFonts w:hint="default"/>
        <w:lang w:val="fr-FR" w:eastAsia="en-US" w:bidi="ar-SA"/>
      </w:rPr>
    </w:lvl>
    <w:lvl w:ilvl="5" w:tplc="13D408EA">
      <w:numFmt w:val="bullet"/>
      <w:lvlText w:val="•"/>
      <w:lvlJc w:val="left"/>
      <w:pPr>
        <w:ind w:left="5495" w:hanging="360"/>
      </w:pPr>
      <w:rPr>
        <w:rFonts w:hint="default"/>
        <w:lang w:val="fr-FR" w:eastAsia="en-US" w:bidi="ar-SA"/>
      </w:rPr>
    </w:lvl>
    <w:lvl w:ilvl="6" w:tplc="5C2ED7D6">
      <w:numFmt w:val="bullet"/>
      <w:lvlText w:val="•"/>
      <w:lvlJc w:val="left"/>
      <w:pPr>
        <w:ind w:left="6390" w:hanging="360"/>
      </w:pPr>
      <w:rPr>
        <w:rFonts w:hint="default"/>
        <w:lang w:val="fr-FR" w:eastAsia="en-US" w:bidi="ar-SA"/>
      </w:rPr>
    </w:lvl>
    <w:lvl w:ilvl="7" w:tplc="A7BEBB34">
      <w:numFmt w:val="bullet"/>
      <w:lvlText w:val="•"/>
      <w:lvlJc w:val="left"/>
      <w:pPr>
        <w:ind w:left="7285" w:hanging="360"/>
      </w:pPr>
      <w:rPr>
        <w:rFonts w:hint="default"/>
        <w:lang w:val="fr-FR" w:eastAsia="en-US" w:bidi="ar-SA"/>
      </w:rPr>
    </w:lvl>
    <w:lvl w:ilvl="8" w:tplc="3CDAE062">
      <w:numFmt w:val="bullet"/>
      <w:lvlText w:val="•"/>
      <w:lvlJc w:val="left"/>
      <w:pPr>
        <w:ind w:left="8180" w:hanging="360"/>
      </w:pPr>
      <w:rPr>
        <w:rFonts w:hint="default"/>
        <w:lang w:val="fr-FR" w:eastAsia="en-US" w:bidi="ar-SA"/>
      </w:rPr>
    </w:lvl>
  </w:abstractNum>
  <w:abstractNum w:abstractNumId="2" w15:restartNumberingAfterBreak="0">
    <w:nsid w:val="22054A59"/>
    <w:multiLevelType w:val="multilevel"/>
    <w:tmpl w:val="ED187A26"/>
    <w:lvl w:ilvl="0">
      <w:start w:val="1"/>
      <w:numFmt w:val="bullet"/>
      <w:lvlText w:val=""/>
      <w:lvlJc w:val="left"/>
      <w:pPr>
        <w:tabs>
          <w:tab w:val="num" w:pos="1080"/>
        </w:tabs>
        <w:ind w:left="1080" w:hanging="360"/>
      </w:pPr>
      <w:rPr>
        <w:rFonts w:ascii="Symbol" w:hAnsi="Symbol" w:cs="OpenSymbol" w:hint="default"/>
      </w:rPr>
    </w:lvl>
    <w:lvl w:ilvl="1">
      <w:start w:val="1"/>
      <w:numFmt w:val="bullet"/>
      <w:lvlText w:val=""/>
      <w:lvlJc w:val="left"/>
      <w:pPr>
        <w:tabs>
          <w:tab w:val="num" w:pos="1440"/>
        </w:tabs>
        <w:ind w:left="1440" w:hanging="360"/>
      </w:pPr>
      <w:rPr>
        <w:rFonts w:ascii="Symbol" w:hAnsi="Symbol" w:cs="OpenSymbol" w:hint="default"/>
      </w:rPr>
    </w:lvl>
    <w:lvl w:ilvl="2">
      <w:start w:val="1"/>
      <w:numFmt w:val="bullet"/>
      <w:lvlText w:val=""/>
      <w:lvlJc w:val="left"/>
      <w:pPr>
        <w:tabs>
          <w:tab w:val="num" w:pos="1800"/>
        </w:tabs>
        <w:ind w:left="1800" w:hanging="360"/>
      </w:pPr>
      <w:rPr>
        <w:rFonts w:ascii="Symbol" w:hAnsi="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Symbol" w:hAnsi="Symbol" w:cs="OpenSymbol" w:hint="default"/>
      </w:rPr>
    </w:lvl>
    <w:lvl w:ilvl="5">
      <w:start w:val="1"/>
      <w:numFmt w:val="bullet"/>
      <w:lvlText w:val=""/>
      <w:lvlJc w:val="left"/>
      <w:pPr>
        <w:tabs>
          <w:tab w:val="num" w:pos="2880"/>
        </w:tabs>
        <w:ind w:left="2880" w:hanging="360"/>
      </w:pPr>
      <w:rPr>
        <w:rFonts w:ascii="Symbol" w:hAnsi="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Symbol" w:hAnsi="Symbol" w:cs="OpenSymbol" w:hint="default"/>
      </w:rPr>
    </w:lvl>
    <w:lvl w:ilvl="8">
      <w:start w:val="1"/>
      <w:numFmt w:val="bullet"/>
      <w:lvlText w:val=""/>
      <w:lvlJc w:val="left"/>
      <w:pPr>
        <w:tabs>
          <w:tab w:val="num" w:pos="3960"/>
        </w:tabs>
        <w:ind w:left="3960" w:hanging="360"/>
      </w:pPr>
      <w:rPr>
        <w:rFonts w:ascii="Symbol" w:hAnsi="Symbol" w:cs="OpenSymbol" w:hint="default"/>
      </w:rPr>
    </w:lvl>
  </w:abstractNum>
  <w:abstractNum w:abstractNumId="3" w15:restartNumberingAfterBreak="0">
    <w:nsid w:val="4D236EAE"/>
    <w:multiLevelType w:val="multilevel"/>
    <w:tmpl w:val="184EAD1A"/>
    <w:lvl w:ilvl="0">
      <w:start w:val="2"/>
      <w:numFmt w:val="decimal"/>
      <w:lvlText w:val="%1"/>
      <w:lvlJc w:val="left"/>
      <w:pPr>
        <w:ind w:left="728" w:hanging="368"/>
      </w:pPr>
      <w:rPr>
        <w:rFonts w:hint="default"/>
        <w:lang w:val="fr-FR" w:eastAsia="en-US" w:bidi="ar-SA"/>
      </w:rPr>
    </w:lvl>
    <w:lvl w:ilvl="1">
      <w:start w:val="1"/>
      <w:numFmt w:val="decimal"/>
      <w:lvlText w:val="%1.%2"/>
      <w:lvlJc w:val="left"/>
      <w:pPr>
        <w:ind w:left="728" w:hanging="368"/>
      </w:pPr>
      <w:rPr>
        <w:rFonts w:ascii="Arial" w:eastAsia="Arial" w:hAnsi="Arial" w:cs="Arial" w:hint="default"/>
        <w:b/>
        <w:bCs/>
        <w:spacing w:val="-2"/>
        <w:w w:val="100"/>
        <w:sz w:val="22"/>
        <w:szCs w:val="22"/>
        <w:lang w:val="fr-FR" w:eastAsia="en-US" w:bidi="ar-SA"/>
      </w:rPr>
    </w:lvl>
    <w:lvl w:ilvl="2">
      <w:start w:val="1"/>
      <w:numFmt w:val="lowerLetter"/>
      <w:lvlText w:val="%3)"/>
      <w:lvlJc w:val="left"/>
      <w:pPr>
        <w:ind w:left="1021" w:hanging="360"/>
      </w:pPr>
      <w:rPr>
        <w:rFonts w:ascii="Arial" w:eastAsia="Arial" w:hAnsi="Arial" w:cs="Arial" w:hint="default"/>
        <w:spacing w:val="-30"/>
        <w:w w:val="99"/>
        <w:sz w:val="20"/>
        <w:szCs w:val="20"/>
        <w:lang w:val="fr-FR" w:eastAsia="en-US" w:bidi="ar-SA"/>
      </w:rPr>
    </w:lvl>
    <w:lvl w:ilvl="3">
      <w:start w:val="1"/>
      <w:numFmt w:val="lowerRoman"/>
      <w:lvlText w:val="%4."/>
      <w:lvlJc w:val="left"/>
      <w:pPr>
        <w:ind w:left="2461" w:hanging="282"/>
      </w:pPr>
      <w:rPr>
        <w:rFonts w:ascii="Arial" w:eastAsia="Arial" w:hAnsi="Arial" w:cs="Arial" w:hint="default"/>
        <w:spacing w:val="-4"/>
        <w:w w:val="99"/>
        <w:sz w:val="20"/>
        <w:szCs w:val="20"/>
        <w:lang w:val="fr-FR" w:eastAsia="en-US" w:bidi="ar-SA"/>
      </w:rPr>
    </w:lvl>
    <w:lvl w:ilvl="4">
      <w:numFmt w:val="bullet"/>
      <w:lvlText w:val="•"/>
      <w:lvlJc w:val="left"/>
      <w:pPr>
        <w:ind w:left="4337" w:hanging="282"/>
      </w:pPr>
      <w:rPr>
        <w:rFonts w:hint="default"/>
        <w:lang w:val="fr-FR" w:eastAsia="en-US" w:bidi="ar-SA"/>
      </w:rPr>
    </w:lvl>
    <w:lvl w:ilvl="5">
      <w:numFmt w:val="bullet"/>
      <w:lvlText w:val="•"/>
      <w:lvlJc w:val="left"/>
      <w:pPr>
        <w:ind w:left="5276" w:hanging="282"/>
      </w:pPr>
      <w:rPr>
        <w:rFonts w:hint="default"/>
        <w:lang w:val="fr-FR" w:eastAsia="en-US" w:bidi="ar-SA"/>
      </w:rPr>
    </w:lvl>
    <w:lvl w:ilvl="6">
      <w:numFmt w:val="bullet"/>
      <w:lvlText w:val="•"/>
      <w:lvlJc w:val="left"/>
      <w:pPr>
        <w:ind w:left="6215" w:hanging="282"/>
      </w:pPr>
      <w:rPr>
        <w:rFonts w:hint="default"/>
        <w:lang w:val="fr-FR" w:eastAsia="en-US" w:bidi="ar-SA"/>
      </w:rPr>
    </w:lvl>
    <w:lvl w:ilvl="7">
      <w:numFmt w:val="bullet"/>
      <w:lvlText w:val="•"/>
      <w:lvlJc w:val="left"/>
      <w:pPr>
        <w:ind w:left="7154" w:hanging="282"/>
      </w:pPr>
      <w:rPr>
        <w:rFonts w:hint="default"/>
        <w:lang w:val="fr-FR" w:eastAsia="en-US" w:bidi="ar-SA"/>
      </w:rPr>
    </w:lvl>
    <w:lvl w:ilvl="8">
      <w:numFmt w:val="bullet"/>
      <w:lvlText w:val="•"/>
      <w:lvlJc w:val="left"/>
      <w:pPr>
        <w:ind w:left="8093" w:hanging="282"/>
      </w:pPr>
      <w:rPr>
        <w:rFonts w:hint="default"/>
        <w:lang w:val="fr-FR" w:eastAsia="en-US" w:bidi="ar-SA"/>
      </w:rPr>
    </w:lvl>
  </w:abstractNum>
  <w:abstractNum w:abstractNumId="4" w15:restartNumberingAfterBreak="0">
    <w:nsid w:val="4EC77B89"/>
    <w:multiLevelType w:val="multilevel"/>
    <w:tmpl w:val="B328747E"/>
    <w:lvl w:ilvl="0">
      <w:start w:val="1"/>
      <w:numFmt w:val="decimal"/>
      <w:lvlText w:val="%1"/>
      <w:lvlJc w:val="left"/>
      <w:pPr>
        <w:ind w:left="790" w:hanging="430"/>
      </w:pPr>
      <w:rPr>
        <w:rFonts w:hint="default"/>
        <w:lang w:val="fr-FR" w:eastAsia="en-US" w:bidi="ar-SA"/>
      </w:rPr>
    </w:lvl>
    <w:lvl w:ilvl="1">
      <w:start w:val="1"/>
      <w:numFmt w:val="decimal"/>
      <w:lvlText w:val="%1.%2"/>
      <w:lvlJc w:val="left"/>
      <w:pPr>
        <w:ind w:left="790" w:hanging="430"/>
      </w:pPr>
      <w:rPr>
        <w:rFonts w:ascii="Marianne" w:eastAsia="Arial" w:hAnsi="Marianne" w:cs="Arial" w:hint="default"/>
        <w:b/>
        <w:bCs/>
        <w:spacing w:val="-2"/>
        <w:w w:val="100"/>
        <w:sz w:val="22"/>
        <w:szCs w:val="22"/>
        <w:lang w:val="fr-FR" w:eastAsia="en-US" w:bidi="ar-SA"/>
      </w:rPr>
    </w:lvl>
    <w:lvl w:ilvl="2">
      <w:numFmt w:val="bullet"/>
      <w:lvlText w:val="•"/>
      <w:lvlJc w:val="left"/>
      <w:pPr>
        <w:ind w:left="2634" w:hanging="430"/>
      </w:pPr>
      <w:rPr>
        <w:rFonts w:hint="default"/>
        <w:lang w:val="fr-FR" w:eastAsia="en-US" w:bidi="ar-SA"/>
      </w:rPr>
    </w:lvl>
    <w:lvl w:ilvl="3">
      <w:numFmt w:val="bullet"/>
      <w:lvlText w:val="•"/>
      <w:lvlJc w:val="left"/>
      <w:pPr>
        <w:ind w:left="3551" w:hanging="430"/>
      </w:pPr>
      <w:rPr>
        <w:rFonts w:hint="default"/>
        <w:lang w:val="fr-FR" w:eastAsia="en-US" w:bidi="ar-SA"/>
      </w:rPr>
    </w:lvl>
    <w:lvl w:ilvl="4">
      <w:numFmt w:val="bullet"/>
      <w:lvlText w:val="•"/>
      <w:lvlJc w:val="left"/>
      <w:pPr>
        <w:ind w:left="4468" w:hanging="430"/>
      </w:pPr>
      <w:rPr>
        <w:rFonts w:hint="default"/>
        <w:lang w:val="fr-FR" w:eastAsia="en-US" w:bidi="ar-SA"/>
      </w:rPr>
    </w:lvl>
    <w:lvl w:ilvl="5">
      <w:numFmt w:val="bullet"/>
      <w:lvlText w:val="•"/>
      <w:lvlJc w:val="left"/>
      <w:pPr>
        <w:ind w:left="5385" w:hanging="430"/>
      </w:pPr>
      <w:rPr>
        <w:rFonts w:hint="default"/>
        <w:lang w:val="fr-FR" w:eastAsia="en-US" w:bidi="ar-SA"/>
      </w:rPr>
    </w:lvl>
    <w:lvl w:ilvl="6">
      <w:numFmt w:val="bullet"/>
      <w:lvlText w:val="•"/>
      <w:lvlJc w:val="left"/>
      <w:pPr>
        <w:ind w:left="6302" w:hanging="430"/>
      </w:pPr>
      <w:rPr>
        <w:rFonts w:hint="default"/>
        <w:lang w:val="fr-FR" w:eastAsia="en-US" w:bidi="ar-SA"/>
      </w:rPr>
    </w:lvl>
    <w:lvl w:ilvl="7">
      <w:numFmt w:val="bullet"/>
      <w:lvlText w:val="•"/>
      <w:lvlJc w:val="left"/>
      <w:pPr>
        <w:ind w:left="7219" w:hanging="430"/>
      </w:pPr>
      <w:rPr>
        <w:rFonts w:hint="default"/>
        <w:lang w:val="fr-FR" w:eastAsia="en-US" w:bidi="ar-SA"/>
      </w:rPr>
    </w:lvl>
    <w:lvl w:ilvl="8">
      <w:numFmt w:val="bullet"/>
      <w:lvlText w:val="•"/>
      <w:lvlJc w:val="left"/>
      <w:pPr>
        <w:ind w:left="8136" w:hanging="430"/>
      </w:pPr>
      <w:rPr>
        <w:rFonts w:hint="default"/>
        <w:lang w:val="fr-FR" w:eastAsia="en-US" w:bidi="ar-SA"/>
      </w:rPr>
    </w:lvl>
  </w:abstractNum>
  <w:abstractNum w:abstractNumId="5" w15:restartNumberingAfterBreak="0">
    <w:nsid w:val="65D979BD"/>
    <w:multiLevelType w:val="hybridMultilevel"/>
    <w:tmpl w:val="4078CAAA"/>
    <w:lvl w:ilvl="0" w:tplc="766A2D8C">
      <w:numFmt w:val="bullet"/>
      <w:lvlText w:val="-"/>
      <w:lvlJc w:val="left"/>
      <w:pPr>
        <w:ind w:left="301" w:hanging="123"/>
      </w:pPr>
      <w:rPr>
        <w:rFonts w:ascii="Arial" w:eastAsia="Arial" w:hAnsi="Arial" w:cs="Arial" w:hint="default"/>
        <w:w w:val="99"/>
        <w:sz w:val="20"/>
        <w:szCs w:val="20"/>
        <w:lang w:val="fr-FR" w:eastAsia="en-US" w:bidi="ar-SA"/>
      </w:rPr>
    </w:lvl>
    <w:lvl w:ilvl="1" w:tplc="C0E8018E">
      <w:numFmt w:val="bullet"/>
      <w:lvlText w:val="-"/>
      <w:lvlJc w:val="left"/>
      <w:pPr>
        <w:ind w:left="1021" w:hanging="358"/>
      </w:pPr>
      <w:rPr>
        <w:rFonts w:ascii="Arial" w:eastAsia="Arial" w:hAnsi="Arial" w:cs="Arial" w:hint="default"/>
        <w:w w:val="99"/>
        <w:sz w:val="20"/>
        <w:szCs w:val="20"/>
        <w:lang w:val="fr-FR" w:eastAsia="en-US" w:bidi="ar-SA"/>
      </w:rPr>
    </w:lvl>
    <w:lvl w:ilvl="2" w:tplc="FE1AD486">
      <w:numFmt w:val="bullet"/>
      <w:lvlText w:val="•"/>
      <w:lvlJc w:val="left"/>
      <w:pPr>
        <w:ind w:left="2014" w:hanging="358"/>
      </w:pPr>
      <w:rPr>
        <w:rFonts w:hint="default"/>
        <w:lang w:val="fr-FR" w:eastAsia="en-US" w:bidi="ar-SA"/>
      </w:rPr>
    </w:lvl>
    <w:lvl w:ilvl="3" w:tplc="ABF44C7A">
      <w:numFmt w:val="bullet"/>
      <w:lvlText w:val="•"/>
      <w:lvlJc w:val="left"/>
      <w:pPr>
        <w:ind w:left="3009" w:hanging="358"/>
      </w:pPr>
      <w:rPr>
        <w:rFonts w:hint="default"/>
        <w:lang w:val="fr-FR" w:eastAsia="en-US" w:bidi="ar-SA"/>
      </w:rPr>
    </w:lvl>
    <w:lvl w:ilvl="4" w:tplc="470AC572">
      <w:numFmt w:val="bullet"/>
      <w:lvlText w:val="•"/>
      <w:lvlJc w:val="left"/>
      <w:pPr>
        <w:ind w:left="4003" w:hanging="358"/>
      </w:pPr>
      <w:rPr>
        <w:rFonts w:hint="default"/>
        <w:lang w:val="fr-FR" w:eastAsia="en-US" w:bidi="ar-SA"/>
      </w:rPr>
    </w:lvl>
    <w:lvl w:ilvl="5" w:tplc="3558C2BE">
      <w:numFmt w:val="bullet"/>
      <w:lvlText w:val="•"/>
      <w:lvlJc w:val="left"/>
      <w:pPr>
        <w:ind w:left="4998" w:hanging="358"/>
      </w:pPr>
      <w:rPr>
        <w:rFonts w:hint="default"/>
        <w:lang w:val="fr-FR" w:eastAsia="en-US" w:bidi="ar-SA"/>
      </w:rPr>
    </w:lvl>
    <w:lvl w:ilvl="6" w:tplc="9654AECA">
      <w:numFmt w:val="bullet"/>
      <w:lvlText w:val="•"/>
      <w:lvlJc w:val="left"/>
      <w:pPr>
        <w:ind w:left="5992" w:hanging="358"/>
      </w:pPr>
      <w:rPr>
        <w:rFonts w:hint="default"/>
        <w:lang w:val="fr-FR" w:eastAsia="en-US" w:bidi="ar-SA"/>
      </w:rPr>
    </w:lvl>
    <w:lvl w:ilvl="7" w:tplc="09788D72">
      <w:numFmt w:val="bullet"/>
      <w:lvlText w:val="•"/>
      <w:lvlJc w:val="left"/>
      <w:pPr>
        <w:ind w:left="6987" w:hanging="358"/>
      </w:pPr>
      <w:rPr>
        <w:rFonts w:hint="default"/>
        <w:lang w:val="fr-FR" w:eastAsia="en-US" w:bidi="ar-SA"/>
      </w:rPr>
    </w:lvl>
    <w:lvl w:ilvl="8" w:tplc="F31E5454">
      <w:numFmt w:val="bullet"/>
      <w:lvlText w:val="•"/>
      <w:lvlJc w:val="left"/>
      <w:pPr>
        <w:ind w:left="7982" w:hanging="358"/>
      </w:pPr>
      <w:rPr>
        <w:rFonts w:hint="default"/>
        <w:lang w:val="fr-FR" w:eastAsia="en-US" w:bidi="ar-S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529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579"/>
    <w:rsid w:val="00015E40"/>
    <w:rsid w:val="000756A6"/>
    <w:rsid w:val="000E3F54"/>
    <w:rsid w:val="00112BBD"/>
    <w:rsid w:val="001B6E52"/>
    <w:rsid w:val="001E0B45"/>
    <w:rsid w:val="00201B3B"/>
    <w:rsid w:val="002144C4"/>
    <w:rsid w:val="002144E6"/>
    <w:rsid w:val="0023444E"/>
    <w:rsid w:val="00273909"/>
    <w:rsid w:val="00290E06"/>
    <w:rsid w:val="002C54C9"/>
    <w:rsid w:val="003621E7"/>
    <w:rsid w:val="003909FB"/>
    <w:rsid w:val="003A42BC"/>
    <w:rsid w:val="003E5047"/>
    <w:rsid w:val="00426376"/>
    <w:rsid w:val="004B2DD9"/>
    <w:rsid w:val="004B5FDF"/>
    <w:rsid w:val="004F7C91"/>
    <w:rsid w:val="004F7FF9"/>
    <w:rsid w:val="005B1DA0"/>
    <w:rsid w:val="005F5C45"/>
    <w:rsid w:val="006107DF"/>
    <w:rsid w:val="006A0E8B"/>
    <w:rsid w:val="006C6AAF"/>
    <w:rsid w:val="007A0866"/>
    <w:rsid w:val="007A59C0"/>
    <w:rsid w:val="007A5F8E"/>
    <w:rsid w:val="007D54A2"/>
    <w:rsid w:val="007F2E43"/>
    <w:rsid w:val="00860649"/>
    <w:rsid w:val="00887B29"/>
    <w:rsid w:val="008C42BC"/>
    <w:rsid w:val="008C4959"/>
    <w:rsid w:val="008D1093"/>
    <w:rsid w:val="008D775C"/>
    <w:rsid w:val="009160E3"/>
    <w:rsid w:val="0095399B"/>
    <w:rsid w:val="009D7FE6"/>
    <w:rsid w:val="00A02D13"/>
    <w:rsid w:val="00AF0579"/>
    <w:rsid w:val="00B501FE"/>
    <w:rsid w:val="00B9110C"/>
    <w:rsid w:val="00C44A99"/>
    <w:rsid w:val="00C51B48"/>
    <w:rsid w:val="00C550BE"/>
    <w:rsid w:val="00C642F5"/>
    <w:rsid w:val="00C65724"/>
    <w:rsid w:val="00CA007D"/>
    <w:rsid w:val="00CC24FF"/>
    <w:rsid w:val="00CC7D2B"/>
    <w:rsid w:val="00CF6DF8"/>
    <w:rsid w:val="00D46B87"/>
    <w:rsid w:val="00E00190"/>
    <w:rsid w:val="00E30D4F"/>
    <w:rsid w:val="00E42AF4"/>
    <w:rsid w:val="00E51671"/>
    <w:rsid w:val="00E823E3"/>
    <w:rsid w:val="00E93A07"/>
    <w:rsid w:val="00F617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A9BC595"/>
  <w15:docId w15:val="{433CBEBB-A63F-4444-9553-648D47297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spacing w:before="2"/>
      <w:ind w:left="1424" w:right="589" w:hanging="195"/>
      <w:jc w:val="right"/>
      <w:outlineLvl w:val="0"/>
    </w:pPr>
    <w:rPr>
      <w:b/>
      <w:bCs/>
      <w:sz w:val="44"/>
      <w:szCs w:val="44"/>
    </w:rPr>
  </w:style>
  <w:style w:type="paragraph" w:styleId="Titre2">
    <w:name w:val="heading 2"/>
    <w:basedOn w:val="Normal"/>
    <w:uiPriority w:val="1"/>
    <w:qFormat/>
    <w:pPr>
      <w:ind w:left="298"/>
      <w:outlineLvl w:val="1"/>
    </w:pPr>
    <w:rPr>
      <w:b/>
      <w:bCs/>
      <w:sz w:val="28"/>
      <w:szCs w:val="28"/>
    </w:rPr>
  </w:style>
  <w:style w:type="paragraph" w:styleId="Titre3">
    <w:name w:val="heading 3"/>
    <w:basedOn w:val="Normal"/>
    <w:uiPriority w:val="1"/>
    <w:qFormat/>
    <w:pPr>
      <w:ind w:left="728" w:hanging="368"/>
      <w:outlineLvl w:val="2"/>
    </w:pPr>
    <w:rPr>
      <w:b/>
      <w:bCs/>
      <w:u w:val="single" w:color="000000"/>
    </w:rPr>
  </w:style>
  <w:style w:type="paragraph" w:styleId="Titre4">
    <w:name w:val="heading 4"/>
    <w:basedOn w:val="Normal"/>
    <w:uiPriority w:val="1"/>
    <w:qFormat/>
    <w:pPr>
      <w:ind w:left="301"/>
      <w:outlineLvl w:val="3"/>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ind w:left="601" w:hanging="241"/>
    </w:pPr>
    <w:rPr>
      <w:rFonts w:ascii="Times New Roman" w:eastAsia="Times New Roman" w:hAnsi="Times New Roman" w:cs="Times New Roman"/>
      <w:sz w:val="24"/>
      <w:szCs w:val="24"/>
    </w:rPr>
  </w:style>
  <w:style w:type="paragraph" w:styleId="TM2">
    <w:name w:val="toc 2"/>
    <w:basedOn w:val="Normal"/>
    <w:uiPriority w:val="1"/>
    <w:qFormat/>
    <w:pPr>
      <w:ind w:left="1064" w:hanging="481"/>
    </w:pPr>
    <w:rPr>
      <w:rFonts w:ascii="Times New Roman" w:eastAsia="Times New Roman" w:hAnsi="Times New Roman" w:cs="Times New Roman"/>
      <w:sz w:val="24"/>
      <w:szCs w:val="24"/>
    </w:r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021" w:hanging="360"/>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8D775C"/>
    <w:rPr>
      <w:sz w:val="16"/>
      <w:szCs w:val="16"/>
    </w:rPr>
  </w:style>
  <w:style w:type="paragraph" w:styleId="Commentaire">
    <w:name w:val="annotation text"/>
    <w:basedOn w:val="Normal"/>
    <w:link w:val="CommentaireCar"/>
    <w:uiPriority w:val="99"/>
    <w:semiHidden/>
    <w:unhideWhenUsed/>
    <w:rsid w:val="008D775C"/>
    <w:rPr>
      <w:sz w:val="20"/>
      <w:szCs w:val="20"/>
    </w:rPr>
  </w:style>
  <w:style w:type="character" w:customStyle="1" w:styleId="CommentaireCar">
    <w:name w:val="Commentaire Car"/>
    <w:basedOn w:val="Policepardfaut"/>
    <w:link w:val="Commentaire"/>
    <w:uiPriority w:val="99"/>
    <w:semiHidden/>
    <w:rsid w:val="008D775C"/>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D775C"/>
    <w:rPr>
      <w:b/>
      <w:bCs/>
    </w:rPr>
  </w:style>
  <w:style w:type="character" w:customStyle="1" w:styleId="ObjetducommentaireCar">
    <w:name w:val="Objet du commentaire Car"/>
    <w:basedOn w:val="CommentaireCar"/>
    <w:link w:val="Objetducommentaire"/>
    <w:uiPriority w:val="99"/>
    <w:semiHidden/>
    <w:rsid w:val="008D775C"/>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8D775C"/>
    <w:rPr>
      <w:rFonts w:ascii="Segoe UI" w:hAnsi="Segoe UI" w:cs="Segoe UI"/>
      <w:sz w:val="18"/>
      <w:szCs w:val="18"/>
    </w:rPr>
  </w:style>
  <w:style w:type="character" w:customStyle="1" w:styleId="TextedebullesCar">
    <w:name w:val="Texte de bulles Car"/>
    <w:basedOn w:val="Policepardfaut"/>
    <w:link w:val="Textedebulles"/>
    <w:uiPriority w:val="99"/>
    <w:semiHidden/>
    <w:rsid w:val="008D775C"/>
    <w:rPr>
      <w:rFonts w:ascii="Segoe UI" w:eastAsia="Arial" w:hAnsi="Segoe UI" w:cs="Segoe UI"/>
      <w:sz w:val="18"/>
      <w:szCs w:val="18"/>
      <w:lang w:val="fr-FR"/>
    </w:rPr>
  </w:style>
  <w:style w:type="character" w:styleId="Lienhypertexte">
    <w:name w:val="Hyperlink"/>
    <w:basedOn w:val="Policepardfaut"/>
    <w:uiPriority w:val="99"/>
    <w:unhideWhenUsed/>
    <w:rsid w:val="006107DF"/>
    <w:rPr>
      <w:color w:val="0000FF" w:themeColor="hyperlink"/>
      <w:u w:val="single"/>
    </w:rPr>
  </w:style>
  <w:style w:type="paragraph" w:styleId="En-tte">
    <w:name w:val="header"/>
    <w:basedOn w:val="Normal"/>
    <w:link w:val="En-tteCar"/>
    <w:uiPriority w:val="99"/>
    <w:unhideWhenUsed/>
    <w:rsid w:val="006C6AAF"/>
    <w:pPr>
      <w:tabs>
        <w:tab w:val="center" w:pos="4536"/>
        <w:tab w:val="right" w:pos="9072"/>
      </w:tabs>
    </w:pPr>
  </w:style>
  <w:style w:type="character" w:customStyle="1" w:styleId="En-tteCar">
    <w:name w:val="En-tête Car"/>
    <w:basedOn w:val="Policepardfaut"/>
    <w:link w:val="En-tte"/>
    <w:uiPriority w:val="99"/>
    <w:rsid w:val="006C6AAF"/>
    <w:rPr>
      <w:rFonts w:ascii="Arial" w:eastAsia="Arial" w:hAnsi="Arial" w:cs="Arial"/>
      <w:lang w:val="fr-FR"/>
    </w:rPr>
  </w:style>
  <w:style w:type="paragraph" w:styleId="Pieddepage">
    <w:name w:val="footer"/>
    <w:basedOn w:val="Normal"/>
    <w:link w:val="PieddepageCar"/>
    <w:uiPriority w:val="99"/>
    <w:unhideWhenUsed/>
    <w:rsid w:val="006C6AAF"/>
    <w:pPr>
      <w:tabs>
        <w:tab w:val="center" w:pos="4536"/>
        <w:tab w:val="right" w:pos="9072"/>
      </w:tabs>
    </w:pPr>
  </w:style>
  <w:style w:type="character" w:customStyle="1" w:styleId="PieddepageCar">
    <w:name w:val="Pied de page Car"/>
    <w:basedOn w:val="Policepardfaut"/>
    <w:link w:val="Pieddepage"/>
    <w:uiPriority w:val="99"/>
    <w:rsid w:val="006C6AAF"/>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483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homas.moutou@agriculture.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homas.moutou@agriculture.gouv.fr" TargetMode="External"/><Relationship Id="rId5" Type="http://schemas.openxmlformats.org/officeDocument/2006/relationships/webSettings" Target="webSettings.xml"/><Relationship Id="rId15" Type="http://schemas.openxmlformats.org/officeDocument/2006/relationships/hyperlink" Target="mailto:florian.von-kerssenbrock@agriculture.gouv.fr"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32187-B997-44C3-8B29-51A580C8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7</Pages>
  <Words>1990</Words>
  <Characters>10945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AAP ANIMATION GIEE 2019</vt:lpstr>
    </vt:vector>
  </TitlesOfParts>
  <Company>Ministère de l'Agriculture et de l'Alimentation</Company>
  <LinksUpToDate>false</LinksUpToDate>
  <CharactersWithSpaces>12910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AAP ANIMATION GIEE 2019</dc:title>
  <dc:creator>michel.aldebert</dc:creator>
  <cp:lastModifiedBy>Anne-Laure LAVAL</cp:lastModifiedBy>
  <cp:revision>44</cp:revision>
  <cp:lastPrinted>2021-01-22T15:01:00Z</cp:lastPrinted>
  <dcterms:created xsi:type="dcterms:W3CDTF">2021-01-22T15:23:00Z</dcterms:created>
  <dcterms:modified xsi:type="dcterms:W3CDTF">2025-03-28T16:24:00Z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2020-01-15T00:00:00Z</vt:filetime>
  </property>
  <property fmtid="{D5CDD505-2E9C-101B-9397-08002B2CF9AE}" pid="3" name="Creator">
    <vt:lpwstr>Microsoft® Word 2016</vt:lpwstr>
  </property>
  <property fmtid="{D5CDD505-2E9C-101B-9397-08002B2CF9AE}" pid="4" name="LastSaved">
    <vt:filetime>2021-01-19T00:00:00Z</vt:filetime>
  </property>
</Properties>
</file>